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7C" w:rsidRPr="005850BA" w:rsidRDefault="00CB7A7C" w:rsidP="00A13591">
      <w:pPr>
        <w:spacing w:after="0" w:line="27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CB7A7C" w:rsidRPr="005850BA" w:rsidRDefault="00CB7A7C" w:rsidP="00A13591">
      <w:pPr>
        <w:spacing w:after="0"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0BA">
        <w:rPr>
          <w:rFonts w:ascii="Times New Roman" w:hAnsi="Times New Roman" w:cs="Times New Roman"/>
          <w:b/>
          <w:bCs/>
          <w:sz w:val="24"/>
          <w:szCs w:val="24"/>
        </w:rPr>
        <w:t>ПРОЕКТ ЗА ДНЕВЕН РЕД</w:t>
      </w:r>
    </w:p>
    <w:p w:rsidR="00CB7A7C" w:rsidRPr="002417D1" w:rsidRDefault="00CB7A7C" w:rsidP="002417D1">
      <w:pPr>
        <w:spacing w:after="0"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0BA">
        <w:rPr>
          <w:rFonts w:ascii="Times New Roman" w:hAnsi="Times New Roman" w:cs="Times New Roman"/>
          <w:b/>
          <w:bCs/>
          <w:sz w:val="24"/>
          <w:szCs w:val="24"/>
        </w:rPr>
        <w:t>за заседание н</w:t>
      </w:r>
      <w:r>
        <w:rPr>
          <w:rFonts w:ascii="Times New Roman" w:hAnsi="Times New Roman" w:cs="Times New Roman"/>
          <w:b/>
          <w:bCs/>
          <w:sz w:val="24"/>
          <w:szCs w:val="24"/>
        </w:rPr>
        <w:t>а Районна избирателна комисия 16 – Пловдив</w:t>
      </w:r>
      <w:r w:rsidRPr="005850BA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насрочено на 22.05.2021г. от 10:3</w:t>
      </w:r>
      <w:r w:rsidRPr="005850BA">
        <w:rPr>
          <w:rFonts w:ascii="Times New Roman" w:hAnsi="Times New Roman" w:cs="Times New Roman"/>
          <w:b/>
          <w:bCs/>
          <w:sz w:val="24"/>
          <w:szCs w:val="24"/>
        </w:rPr>
        <w:t>0 часа</w:t>
      </w:r>
    </w:p>
    <w:p w:rsidR="00CB7A7C" w:rsidRPr="005850BA" w:rsidRDefault="00CB7A7C" w:rsidP="00A13591">
      <w:pPr>
        <w:spacing w:after="0" w:line="27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CB7A7C" w:rsidRPr="00C44D41">
        <w:tc>
          <w:tcPr>
            <w:tcW w:w="544" w:type="dxa"/>
          </w:tcPr>
          <w:p w:rsidR="00CB7A7C" w:rsidRPr="00514AFA" w:rsidRDefault="00CB7A7C" w:rsidP="00476E4F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4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CB7A7C" w:rsidRPr="00514AFA" w:rsidRDefault="00CB7A7C" w:rsidP="00476E4F">
            <w:pPr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CB7A7C" w:rsidRPr="00C44D41" w:rsidRDefault="00CB7A7C" w:rsidP="00964AB6">
            <w:pPr>
              <w:spacing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41">
              <w:rPr>
                <w:rFonts w:ascii="Times New Roman" w:hAnsi="Times New Roman" w:cs="Times New Roman"/>
                <w:b/>
                <w:bCs/>
              </w:rPr>
              <w:t>Член  на РИК</w:t>
            </w:r>
          </w:p>
        </w:tc>
      </w:tr>
      <w:tr w:rsidR="00CB7A7C" w:rsidRPr="00C44D41">
        <w:tc>
          <w:tcPr>
            <w:tcW w:w="544" w:type="dxa"/>
          </w:tcPr>
          <w:p w:rsidR="00CB7A7C" w:rsidRPr="00514AFA" w:rsidRDefault="00CB7A7C" w:rsidP="00476E4F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A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CB7A7C" w:rsidRPr="00514AFA" w:rsidRDefault="00CB7A7C" w:rsidP="00476E4F">
            <w:pPr>
              <w:pStyle w:val="a8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14AFA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 определяне на адрес, телефони за контакт и приемно време на Районна избирателна комисия 16 – Пловдив.</w:t>
            </w:r>
          </w:p>
        </w:tc>
        <w:tc>
          <w:tcPr>
            <w:tcW w:w="1567" w:type="dxa"/>
          </w:tcPr>
          <w:p w:rsidR="00CB7A7C" w:rsidRPr="00C44D41" w:rsidRDefault="00CB7A7C" w:rsidP="00964AB6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</w:tr>
      <w:tr w:rsidR="00CB7A7C" w:rsidRPr="00C44D41">
        <w:tc>
          <w:tcPr>
            <w:tcW w:w="544" w:type="dxa"/>
          </w:tcPr>
          <w:p w:rsidR="00CB7A7C" w:rsidRPr="00514AFA" w:rsidRDefault="00CB7A7C" w:rsidP="00476E4F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A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51" w:type="dxa"/>
          </w:tcPr>
          <w:p w:rsidR="00CB7A7C" w:rsidRPr="00514AFA" w:rsidRDefault="00CB7A7C" w:rsidP="00476E4F">
            <w:pPr>
              <w:pStyle w:val="a8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14AFA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 номерацията на решенията на РИК 16 - Пловдив.</w:t>
            </w:r>
          </w:p>
        </w:tc>
        <w:tc>
          <w:tcPr>
            <w:tcW w:w="1567" w:type="dxa"/>
          </w:tcPr>
          <w:p w:rsidR="00CB7A7C" w:rsidRPr="00C44D41" w:rsidRDefault="00CB7A7C" w:rsidP="00964AB6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</w:tr>
      <w:tr w:rsidR="00CB7A7C" w:rsidRPr="00C44D41">
        <w:tc>
          <w:tcPr>
            <w:tcW w:w="544" w:type="dxa"/>
          </w:tcPr>
          <w:p w:rsidR="00CB7A7C" w:rsidRPr="00514AFA" w:rsidRDefault="00CB7A7C" w:rsidP="00476E4F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A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51" w:type="dxa"/>
          </w:tcPr>
          <w:p w:rsidR="00CB7A7C" w:rsidRPr="00514AFA" w:rsidRDefault="00CB7A7C" w:rsidP="00476E4F">
            <w:pPr>
              <w:pStyle w:val="a9"/>
              <w:shd w:val="clear" w:color="auto" w:fill="FEFEFE"/>
              <w:spacing w:line="270" w:lineRule="atLeast"/>
              <w:jc w:val="both"/>
            </w:pPr>
            <w:r w:rsidRPr="00514AFA">
              <w:t xml:space="preserve">Проект на решение относно реда за свикване на заседания и начина на приемане на решения и обявяването им от РИК 16- Пловдив в изборите за </w:t>
            </w:r>
            <w:r>
              <w:t>народни представители.</w:t>
            </w:r>
          </w:p>
        </w:tc>
        <w:tc>
          <w:tcPr>
            <w:tcW w:w="1567" w:type="dxa"/>
          </w:tcPr>
          <w:p w:rsidR="00CB7A7C" w:rsidRPr="00C44D41" w:rsidRDefault="00CB7A7C" w:rsidP="00964AB6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</w:tr>
      <w:tr w:rsidR="00CB7A7C" w:rsidRPr="00C44D41">
        <w:tc>
          <w:tcPr>
            <w:tcW w:w="544" w:type="dxa"/>
          </w:tcPr>
          <w:p w:rsidR="00CB7A7C" w:rsidRPr="00514AFA" w:rsidRDefault="00CB7A7C" w:rsidP="00476E4F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A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51" w:type="dxa"/>
          </w:tcPr>
          <w:p w:rsidR="00CB7A7C" w:rsidRPr="00514AFA" w:rsidRDefault="00CB7A7C" w:rsidP="00476E4F">
            <w:pPr>
              <w:shd w:val="clear" w:color="auto" w:fill="FCFCFC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FA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 маркиране на печатите на РИК 16 – Пловдив.</w:t>
            </w:r>
          </w:p>
        </w:tc>
        <w:tc>
          <w:tcPr>
            <w:tcW w:w="1567" w:type="dxa"/>
          </w:tcPr>
          <w:p w:rsidR="00CB7A7C" w:rsidRPr="00C44D41" w:rsidRDefault="00CB7A7C" w:rsidP="00964AB6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</w:tr>
      <w:tr w:rsidR="00CB7A7C" w:rsidRPr="00C44D41">
        <w:tc>
          <w:tcPr>
            <w:tcW w:w="544" w:type="dxa"/>
          </w:tcPr>
          <w:p w:rsidR="00CB7A7C" w:rsidRPr="00514AFA" w:rsidRDefault="00CB7A7C" w:rsidP="00476E4F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A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51" w:type="dxa"/>
          </w:tcPr>
          <w:p w:rsidR="00CB7A7C" w:rsidRPr="00514AFA" w:rsidRDefault="00CB7A7C" w:rsidP="00476E4F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7E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 приемане на Политика за поверителност и защита на личните данни, събирани, обработвани, съхранявани и предоставяни на и от  Районна избирателна комисия 16 – Пловдив</w:t>
            </w:r>
            <w:r w:rsidRPr="00514AFA">
              <w:t>.</w:t>
            </w:r>
          </w:p>
        </w:tc>
        <w:tc>
          <w:tcPr>
            <w:tcW w:w="1567" w:type="dxa"/>
          </w:tcPr>
          <w:p w:rsidR="00CB7A7C" w:rsidRPr="00C44D41" w:rsidRDefault="00CB7A7C" w:rsidP="00964AB6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</w:tr>
      <w:tr w:rsidR="00CB7A7C" w:rsidRPr="00C44D41">
        <w:tc>
          <w:tcPr>
            <w:tcW w:w="544" w:type="dxa"/>
          </w:tcPr>
          <w:p w:rsidR="00CB7A7C" w:rsidRPr="00514AFA" w:rsidRDefault="00CB7A7C" w:rsidP="00476E4F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A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51" w:type="dxa"/>
          </w:tcPr>
          <w:p w:rsidR="00CB7A7C" w:rsidRPr="00514AFA" w:rsidRDefault="00CB7A7C" w:rsidP="00476E4F">
            <w:pPr>
              <w:pStyle w:val="a8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14AFA">
              <w:rPr>
                <w:rFonts w:ascii="Times New Roman" w:hAnsi="Times New Roman" w:cs="Times New Roman"/>
                <w:sz w:val="24"/>
                <w:szCs w:val="24"/>
              </w:rPr>
              <w:t>Проект на решение за определяне на говорител на РИК 16 – Пловдив</w:t>
            </w:r>
          </w:p>
        </w:tc>
        <w:tc>
          <w:tcPr>
            <w:tcW w:w="1567" w:type="dxa"/>
          </w:tcPr>
          <w:p w:rsidR="00CB7A7C" w:rsidRPr="00C44D41" w:rsidRDefault="00CB7A7C" w:rsidP="00964AB6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</w:tr>
      <w:tr w:rsidR="00CB7A7C" w:rsidRPr="00C44D41">
        <w:tc>
          <w:tcPr>
            <w:tcW w:w="544" w:type="dxa"/>
          </w:tcPr>
          <w:p w:rsidR="00CB7A7C" w:rsidRPr="00514AFA" w:rsidRDefault="00CB7A7C" w:rsidP="00476E4F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A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51" w:type="dxa"/>
          </w:tcPr>
          <w:p w:rsidR="00CB7A7C" w:rsidRPr="00514AFA" w:rsidRDefault="00CB7A7C" w:rsidP="00476E4F">
            <w:pPr>
              <w:pStyle w:val="a9"/>
              <w:shd w:val="clear" w:color="auto" w:fill="FEFEFE"/>
              <w:spacing w:line="270" w:lineRule="atLeast"/>
              <w:jc w:val="both"/>
            </w:pPr>
            <w:r w:rsidRPr="00514AFA">
              <w:t>Проект на решение относно определяне на график на дежурствата на членовете на Районна избирателна комисия 16 – Пловдив.</w:t>
            </w:r>
          </w:p>
        </w:tc>
        <w:tc>
          <w:tcPr>
            <w:tcW w:w="1567" w:type="dxa"/>
          </w:tcPr>
          <w:p w:rsidR="00CB7A7C" w:rsidRPr="00C44D41" w:rsidRDefault="00CB7A7C" w:rsidP="00964AB6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</w:tr>
      <w:tr w:rsidR="00CB7A7C" w:rsidRPr="00C44D41">
        <w:tc>
          <w:tcPr>
            <w:tcW w:w="544" w:type="dxa"/>
          </w:tcPr>
          <w:p w:rsidR="00CB7A7C" w:rsidRPr="00514AFA" w:rsidRDefault="00CB7A7C" w:rsidP="00476E4F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A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51" w:type="dxa"/>
          </w:tcPr>
          <w:p w:rsidR="00CB7A7C" w:rsidRPr="00514AFA" w:rsidRDefault="00CB7A7C" w:rsidP="00476E4F">
            <w:pPr>
              <w:pStyle w:val="a9"/>
              <w:shd w:val="clear" w:color="auto" w:fill="FEFEFE"/>
              <w:spacing w:line="270" w:lineRule="atLeast"/>
              <w:jc w:val="both"/>
            </w:pPr>
            <w:r w:rsidRPr="00514AFA">
              <w:t>Проект на решение относно създаване на работни групи на Районна избирателна комисия 16 – Пловдив и разпределение на членовете на комисията по райони.</w:t>
            </w:r>
          </w:p>
        </w:tc>
        <w:tc>
          <w:tcPr>
            <w:tcW w:w="1567" w:type="dxa"/>
          </w:tcPr>
          <w:p w:rsidR="00CB7A7C" w:rsidRPr="00C44D41" w:rsidRDefault="00CB7A7C" w:rsidP="00964AB6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</w:tr>
      <w:tr w:rsidR="00CB7A7C" w:rsidRPr="00C44D41">
        <w:tc>
          <w:tcPr>
            <w:tcW w:w="544" w:type="dxa"/>
          </w:tcPr>
          <w:p w:rsidR="00CB7A7C" w:rsidRPr="00102416" w:rsidRDefault="00CB7A7C" w:rsidP="00476E4F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24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51" w:type="dxa"/>
          </w:tcPr>
          <w:p w:rsidR="00CB7A7C" w:rsidRPr="00102416" w:rsidRDefault="00CB7A7C" w:rsidP="00476E4F">
            <w:pPr>
              <w:pStyle w:val="a9"/>
              <w:shd w:val="clear" w:color="auto" w:fill="FEFEFE"/>
              <w:spacing w:line="270" w:lineRule="atLeast"/>
              <w:jc w:val="both"/>
            </w:pPr>
            <w:r w:rsidRPr="00102416">
              <w:t>Проект на решение относно определяне броя, функциите и персоналния състав на “специалисти-експерти” и “специалисти-технически сътрудници”, които ще подпомагат дейността на Районна избирателна комисия 16 – Пловдив.</w:t>
            </w:r>
          </w:p>
        </w:tc>
        <w:tc>
          <w:tcPr>
            <w:tcW w:w="1567" w:type="dxa"/>
          </w:tcPr>
          <w:p w:rsidR="00CB7A7C" w:rsidRPr="00C44D41" w:rsidRDefault="00CB7A7C" w:rsidP="00964AB6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</w:tr>
      <w:tr w:rsidR="00CB7A7C" w:rsidRPr="00C44D41">
        <w:tc>
          <w:tcPr>
            <w:tcW w:w="544" w:type="dxa"/>
          </w:tcPr>
          <w:p w:rsidR="00CB7A7C" w:rsidRPr="00102416" w:rsidRDefault="00CB7A7C" w:rsidP="00476E4F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241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51" w:type="dxa"/>
          </w:tcPr>
          <w:p w:rsidR="00CB7A7C" w:rsidRPr="00102416" w:rsidRDefault="00CB7A7C" w:rsidP="00476E4F">
            <w:pPr>
              <w:pStyle w:val="a9"/>
              <w:shd w:val="clear" w:color="auto" w:fill="FEFEFE"/>
              <w:spacing w:line="270" w:lineRule="atLeast"/>
              <w:jc w:val="both"/>
            </w:pPr>
            <w:r w:rsidRPr="00102416">
              <w:t>Проект на решение относно подлежащите на вписване обстоятелства и реда за водене и поддържане на публичните регистри от Районна избирателна комисия 16 – Пловдив.</w:t>
            </w:r>
          </w:p>
        </w:tc>
        <w:tc>
          <w:tcPr>
            <w:tcW w:w="1567" w:type="dxa"/>
          </w:tcPr>
          <w:p w:rsidR="00CB7A7C" w:rsidRPr="00C44D41" w:rsidRDefault="00CB7A7C" w:rsidP="00964AB6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</w:tr>
      <w:tr w:rsidR="00CB7A7C" w:rsidRPr="00C44D41">
        <w:tc>
          <w:tcPr>
            <w:tcW w:w="544" w:type="dxa"/>
          </w:tcPr>
          <w:p w:rsidR="00CB7A7C" w:rsidRPr="00514AFA" w:rsidRDefault="00CB7A7C" w:rsidP="00476E4F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AF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51" w:type="dxa"/>
          </w:tcPr>
          <w:p w:rsidR="00CB7A7C" w:rsidRPr="00514AFA" w:rsidRDefault="00CB7A7C" w:rsidP="00476E4F">
            <w:pPr>
              <w:pStyle w:val="a9"/>
              <w:shd w:val="clear" w:color="auto" w:fill="FEFEFE"/>
              <w:spacing w:line="270" w:lineRule="atLeast"/>
              <w:jc w:val="both"/>
            </w:pPr>
            <w:r w:rsidRPr="00514AFA">
              <w:t>Процесуално представителство на РИК 16-Пловдив.</w:t>
            </w:r>
          </w:p>
        </w:tc>
        <w:tc>
          <w:tcPr>
            <w:tcW w:w="1567" w:type="dxa"/>
          </w:tcPr>
          <w:p w:rsidR="00CB7A7C" w:rsidRPr="00C44D41" w:rsidRDefault="00CB7A7C" w:rsidP="00964AB6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</w:tr>
      <w:tr w:rsidR="00CB7A7C" w:rsidRPr="00C44D41">
        <w:tc>
          <w:tcPr>
            <w:tcW w:w="544" w:type="dxa"/>
          </w:tcPr>
          <w:p w:rsidR="00CB7A7C" w:rsidRPr="00514AFA" w:rsidRDefault="00CB7A7C" w:rsidP="00476E4F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951" w:type="dxa"/>
          </w:tcPr>
          <w:p w:rsidR="00CB7A7C" w:rsidRPr="00514AFA" w:rsidRDefault="00CB7A7C" w:rsidP="00476E4F">
            <w:pPr>
              <w:pStyle w:val="a9"/>
              <w:shd w:val="clear" w:color="auto" w:fill="FEFEFE"/>
              <w:spacing w:line="270" w:lineRule="atLeast"/>
              <w:jc w:val="both"/>
            </w:pPr>
            <w:r w:rsidRPr="00514AFA">
              <w:t>Проект на решение относно приемане на вътрешни правила за входящата и изходяща кореспонденция и документация на РИК 16 - Пловдив.</w:t>
            </w:r>
          </w:p>
        </w:tc>
        <w:tc>
          <w:tcPr>
            <w:tcW w:w="1567" w:type="dxa"/>
          </w:tcPr>
          <w:p w:rsidR="00CB7A7C" w:rsidRPr="00C44D41" w:rsidRDefault="00CB7A7C" w:rsidP="00964AB6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</w:tr>
      <w:tr w:rsidR="00CB7A7C" w:rsidRPr="00C44D41">
        <w:tc>
          <w:tcPr>
            <w:tcW w:w="544" w:type="dxa"/>
          </w:tcPr>
          <w:p w:rsidR="00CB7A7C" w:rsidRPr="00514AFA" w:rsidRDefault="00CB7A7C" w:rsidP="00476E4F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AF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51" w:type="dxa"/>
          </w:tcPr>
          <w:p w:rsidR="00CB7A7C" w:rsidRPr="00514AFA" w:rsidRDefault="00CB7A7C" w:rsidP="005B6E87">
            <w:pPr>
              <w:pStyle w:val="a9"/>
              <w:shd w:val="clear" w:color="auto" w:fill="FEFEFE"/>
              <w:spacing w:line="270" w:lineRule="atLeast"/>
            </w:pPr>
            <w:r>
              <w:t>Утвърждаване на образци на указателни табели и табла за РИК и СИК, образци на отл</w:t>
            </w:r>
            <w:r w:rsidR="005B6E87">
              <w:t>и</w:t>
            </w:r>
            <w:bookmarkStart w:id="0" w:name="_GoBack"/>
            <w:bookmarkEnd w:id="0"/>
            <w:r>
              <w:t xml:space="preserve">чителни знаци на застъпници, наблюдатели, анкетьори и представители на партии, коалиции и инициативни комитети </w:t>
            </w:r>
          </w:p>
        </w:tc>
        <w:tc>
          <w:tcPr>
            <w:tcW w:w="1567" w:type="dxa"/>
          </w:tcPr>
          <w:p w:rsidR="00CB7A7C" w:rsidRPr="00C44D41" w:rsidRDefault="00CB7A7C" w:rsidP="00964AB6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</w:tr>
      <w:tr w:rsidR="00CB7A7C" w:rsidRPr="00C44D41" w:rsidTr="00CF0194">
        <w:tc>
          <w:tcPr>
            <w:tcW w:w="544" w:type="dxa"/>
          </w:tcPr>
          <w:p w:rsidR="00CB7A7C" w:rsidRPr="00514AFA" w:rsidRDefault="00CB7A7C" w:rsidP="00723B60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4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CB7A7C" w:rsidRPr="00514AFA" w:rsidRDefault="00CB7A7C" w:rsidP="00723B60">
            <w:pPr>
              <w:pStyle w:val="a9"/>
              <w:shd w:val="clear" w:color="auto" w:fill="FEFEFE"/>
              <w:spacing w:line="270" w:lineRule="atLeast"/>
            </w:pPr>
            <w:r w:rsidRPr="00514AFA">
              <w:t>Разни</w:t>
            </w:r>
          </w:p>
        </w:tc>
        <w:tc>
          <w:tcPr>
            <w:tcW w:w="1567" w:type="dxa"/>
          </w:tcPr>
          <w:p w:rsidR="00CB7A7C" w:rsidRPr="00C44D41" w:rsidRDefault="00CB7A7C" w:rsidP="00723B60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</w:tr>
      <w:tr w:rsidR="00CB7A7C" w:rsidRPr="00C44D41" w:rsidTr="00CF0194">
        <w:tc>
          <w:tcPr>
            <w:tcW w:w="544" w:type="dxa"/>
          </w:tcPr>
          <w:p w:rsidR="00CB7A7C" w:rsidRPr="00514AFA" w:rsidRDefault="00CB7A7C" w:rsidP="00723B60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</w:tcPr>
          <w:p w:rsidR="00CB7A7C" w:rsidRPr="00514AFA" w:rsidRDefault="00CB7A7C" w:rsidP="00723B60">
            <w:pPr>
              <w:pStyle w:val="a9"/>
              <w:shd w:val="clear" w:color="auto" w:fill="FEFEFE"/>
              <w:spacing w:line="270" w:lineRule="atLeast"/>
            </w:pPr>
          </w:p>
        </w:tc>
        <w:tc>
          <w:tcPr>
            <w:tcW w:w="1567" w:type="dxa"/>
          </w:tcPr>
          <w:p w:rsidR="00CB7A7C" w:rsidRPr="00C44D41" w:rsidRDefault="00CB7A7C" w:rsidP="00723B60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</w:tr>
    </w:tbl>
    <w:p w:rsidR="00CB7A7C" w:rsidRPr="005850BA" w:rsidRDefault="00CB7A7C" w:rsidP="00A13591">
      <w:pPr>
        <w:rPr>
          <w:rFonts w:ascii="Times New Roman" w:hAnsi="Times New Roman" w:cs="Times New Roman"/>
          <w:sz w:val="24"/>
          <w:szCs w:val="24"/>
        </w:rPr>
      </w:pPr>
    </w:p>
    <w:p w:rsidR="00CB7A7C" w:rsidRDefault="00CB7A7C" w:rsidP="00A13591"/>
    <w:p w:rsidR="00CB7A7C" w:rsidRPr="004148B2" w:rsidRDefault="00CB7A7C" w:rsidP="00A13591">
      <w:pPr>
        <w:jc w:val="center"/>
      </w:pPr>
    </w:p>
    <w:p w:rsidR="00CB7A7C" w:rsidRDefault="00CB7A7C"/>
    <w:sectPr w:rsidR="00CB7A7C" w:rsidSect="007518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1D5" w:rsidRDefault="009A21D5" w:rsidP="00812B3F">
      <w:pPr>
        <w:spacing w:after="0" w:line="240" w:lineRule="auto"/>
      </w:pPr>
      <w:r>
        <w:separator/>
      </w:r>
    </w:p>
  </w:endnote>
  <w:endnote w:type="continuationSeparator" w:id="0">
    <w:p w:rsidR="009A21D5" w:rsidRDefault="009A21D5" w:rsidP="0081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A7C" w:rsidRDefault="00CB7A7C" w:rsidP="009C4916">
    <w:pPr>
      <w:pStyle w:val="a5"/>
      <w:pBdr>
        <w:top w:val="thinThickMediumGap" w:sz="24" w:space="1" w:color="auto"/>
      </w:pBdr>
      <w:jc w:val="center"/>
      <w:rPr>
        <w:rFonts w:ascii="Cambria" w:hAnsi="Cambria" w:cs="Cambria"/>
      </w:rPr>
    </w:pPr>
    <w:r>
      <w:rPr>
        <w:rFonts w:ascii="Cambria" w:hAnsi="Cambria" w:cs="Cambria"/>
      </w:rPr>
      <w:t>гр. Пловдив, ул. „Авксентий Велешки” № 20</w:t>
    </w:r>
    <w:r w:rsidRPr="009C4916">
      <w:rPr>
        <w:rFonts w:ascii="Cambria" w:hAnsi="Cambria" w:cs="Cambria"/>
      </w:rPr>
      <w:t xml:space="preserve">, тел.: </w:t>
    </w:r>
    <w:hyperlink r:id="rId1" w:history="1">
      <w:r w:rsidRPr="009C4916">
        <w:rPr>
          <w:rStyle w:val="a7"/>
          <w:rFonts w:ascii="Cambria" w:hAnsi="Cambria" w:cs="Cambria"/>
          <w:color w:val="auto"/>
          <w:u w:val="none"/>
        </w:rPr>
        <w:t>+359 32 625 556</w:t>
      </w:r>
    </w:hyperlink>
    <w:r w:rsidRPr="009C4916">
      <w:rPr>
        <w:rFonts w:ascii="Cambria" w:hAnsi="Cambria" w:cs="Cambria"/>
      </w:rPr>
      <w:t>;</w:t>
    </w:r>
  </w:p>
  <w:p w:rsidR="00CB7A7C" w:rsidRPr="00ED2485" w:rsidRDefault="009A21D5" w:rsidP="009C4916">
    <w:pPr>
      <w:pStyle w:val="a5"/>
      <w:pBdr>
        <w:top w:val="thinThickMediumGap" w:sz="24" w:space="1" w:color="auto"/>
      </w:pBdr>
      <w:jc w:val="center"/>
      <w:rPr>
        <w:rFonts w:ascii="Cambria" w:hAnsi="Cambria" w:cs="Cambria"/>
      </w:rPr>
    </w:pPr>
    <w:hyperlink r:id="rId2" w:history="1">
      <w:r w:rsidR="00CB7A7C" w:rsidRPr="009C4916">
        <w:rPr>
          <w:rStyle w:val="a7"/>
          <w:rFonts w:ascii="Cambria" w:hAnsi="Cambria" w:cs="Cambria"/>
          <w:color w:val="auto"/>
          <w:u w:val="none"/>
        </w:rPr>
        <w:t>+359 32 633 680</w:t>
      </w:r>
    </w:hyperlink>
    <w:r w:rsidR="00CB7A7C" w:rsidRPr="009C4916">
      <w:rPr>
        <w:rFonts w:ascii="Cambria" w:hAnsi="Cambria" w:cs="Cambria"/>
      </w:rPr>
      <w:t xml:space="preserve">; факс: </w:t>
    </w:r>
    <w:hyperlink r:id="rId3" w:history="1">
      <w:r w:rsidR="00CB7A7C" w:rsidRPr="009C4916">
        <w:rPr>
          <w:rStyle w:val="a7"/>
          <w:rFonts w:ascii="Cambria" w:hAnsi="Cambria" w:cs="Cambria"/>
          <w:color w:val="auto"/>
          <w:u w:val="none"/>
        </w:rPr>
        <w:t>+359 32 628 024</w:t>
      </w:r>
    </w:hyperlink>
    <w:r w:rsidR="00CB7A7C" w:rsidRPr="009C4916">
      <w:rPr>
        <w:rFonts w:ascii="Cambria" w:hAnsi="Cambria" w:cs="Cambria"/>
      </w:rPr>
      <w:t xml:space="preserve">; </w:t>
    </w:r>
    <w:r w:rsidR="00CB7A7C" w:rsidRPr="005B6E87">
      <w:rPr>
        <w:rFonts w:ascii="Cambria" w:hAnsi="Cambria" w:cs="Cambria"/>
        <w:lang w:val="de-DE"/>
      </w:rPr>
      <w:t>web: www</w:t>
    </w:r>
    <w:r w:rsidR="00CB7A7C" w:rsidRPr="009C4916">
      <w:rPr>
        <w:rFonts w:ascii="Cambria" w:hAnsi="Cambria" w:cs="Cambria"/>
      </w:rPr>
      <w:t xml:space="preserve">. </w:t>
    </w:r>
    <w:hyperlink r:id="rId4" w:history="1">
      <w:r w:rsidR="00CB7A7C" w:rsidRPr="009C4916">
        <w:rPr>
          <w:rStyle w:val="a7"/>
          <w:rFonts w:ascii="Cambria" w:hAnsi="Cambria" w:cs="Cambria"/>
          <w:color w:val="auto"/>
          <w:u w:val="none"/>
        </w:rPr>
        <w:t>rik16.cik.bg</w:t>
      </w:r>
    </w:hyperlink>
    <w:r w:rsidR="00CB7A7C" w:rsidRPr="005B6E87">
      <w:rPr>
        <w:rFonts w:ascii="Cambria" w:hAnsi="Cambria" w:cs="Cambria"/>
        <w:lang w:val="de-DE"/>
      </w:rPr>
      <w:t>; e-mail:</w:t>
    </w:r>
    <w:r w:rsidR="00CB7A7C" w:rsidRPr="009C4916">
      <w:rPr>
        <w:rFonts w:ascii="Cambria" w:hAnsi="Cambria" w:cs="Cambria"/>
      </w:rPr>
      <w:t xml:space="preserve"> </w:t>
    </w:r>
    <w:hyperlink r:id="rId5" w:history="1">
      <w:r w:rsidR="00CB7A7C" w:rsidRPr="009C4916">
        <w:rPr>
          <w:rStyle w:val="a7"/>
          <w:rFonts w:ascii="Cambria" w:hAnsi="Cambria" w:cs="Cambria"/>
          <w:color w:val="auto"/>
          <w:u w:val="none"/>
        </w:rPr>
        <w:t>rik16@cik.bg</w:t>
      </w:r>
    </w:hyperlink>
    <w:r w:rsidR="00CB7A7C" w:rsidRPr="00ED2485">
      <w:rPr>
        <w:rFonts w:ascii="Cambria" w:hAnsi="Cambria" w:cs="Cambria"/>
        <w:sz w:val="20"/>
        <w:szCs w:val="20"/>
      </w:rPr>
      <w:tab/>
    </w:r>
    <w:r w:rsidR="00CB7A7C" w:rsidRPr="00ED2485">
      <w:rPr>
        <w:rFonts w:ascii="Cambria" w:hAnsi="Cambria" w:cs="Cambria"/>
        <w:sz w:val="20"/>
        <w:szCs w:val="20"/>
      </w:rPr>
      <w:fldChar w:fldCharType="begin"/>
    </w:r>
    <w:r w:rsidR="00CB7A7C" w:rsidRPr="00ED2485">
      <w:rPr>
        <w:rFonts w:ascii="Cambria" w:hAnsi="Cambria" w:cs="Cambria"/>
        <w:sz w:val="20"/>
        <w:szCs w:val="20"/>
      </w:rPr>
      <w:instrText xml:space="preserve"> PAGE   \* MERGEFORMAT </w:instrText>
    </w:r>
    <w:r w:rsidR="00CB7A7C" w:rsidRPr="00ED2485">
      <w:rPr>
        <w:rFonts w:ascii="Cambria" w:hAnsi="Cambria" w:cs="Cambria"/>
        <w:sz w:val="20"/>
        <w:szCs w:val="20"/>
      </w:rPr>
      <w:fldChar w:fldCharType="separate"/>
    </w:r>
    <w:r w:rsidR="005B6E87">
      <w:rPr>
        <w:rFonts w:ascii="Cambria" w:hAnsi="Cambria" w:cs="Cambria"/>
        <w:noProof/>
        <w:sz w:val="20"/>
        <w:szCs w:val="20"/>
      </w:rPr>
      <w:t>1</w:t>
    </w:r>
    <w:r w:rsidR="00CB7A7C" w:rsidRPr="00ED2485">
      <w:rPr>
        <w:rFonts w:ascii="Cambria" w:hAnsi="Cambria" w:cs="Cambria"/>
        <w:sz w:val="20"/>
        <w:szCs w:val="20"/>
      </w:rPr>
      <w:fldChar w:fldCharType="end"/>
    </w:r>
  </w:p>
  <w:p w:rsidR="00CB7A7C" w:rsidRDefault="00CB7A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1D5" w:rsidRDefault="009A21D5" w:rsidP="00812B3F">
      <w:pPr>
        <w:spacing w:after="0" w:line="240" w:lineRule="auto"/>
      </w:pPr>
      <w:r>
        <w:separator/>
      </w:r>
    </w:p>
  </w:footnote>
  <w:footnote w:type="continuationSeparator" w:id="0">
    <w:p w:rsidR="009A21D5" w:rsidRDefault="009A21D5" w:rsidP="0081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A7C" w:rsidRDefault="00CB7A7C" w:rsidP="00ED2485">
    <w:pPr>
      <w:pStyle w:val="a3"/>
      <w:pBdr>
        <w:bottom w:val="thinThickMediumGap" w:sz="24" w:space="1" w:color="auto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b/>
        <w:bCs/>
        <w:sz w:val="32"/>
        <w:szCs w:val="32"/>
      </w:rPr>
      <w:t>РАЙОННА ИЗБИРАТЕЛНА КОМИСИЯ 16 ПЛОВДИВ</w:t>
    </w:r>
  </w:p>
  <w:p w:rsidR="00CB7A7C" w:rsidRDefault="00CB7A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591"/>
    <w:rsid w:val="000C521F"/>
    <w:rsid w:val="00102416"/>
    <w:rsid w:val="001203FC"/>
    <w:rsid w:val="002417D1"/>
    <w:rsid w:val="003508F4"/>
    <w:rsid w:val="003B7D2E"/>
    <w:rsid w:val="004148B2"/>
    <w:rsid w:val="00435758"/>
    <w:rsid w:val="00476E4F"/>
    <w:rsid w:val="00514AFA"/>
    <w:rsid w:val="00515036"/>
    <w:rsid w:val="00550C6D"/>
    <w:rsid w:val="005850BA"/>
    <w:rsid w:val="005B6E87"/>
    <w:rsid w:val="005F6D79"/>
    <w:rsid w:val="00640D86"/>
    <w:rsid w:val="00723B60"/>
    <w:rsid w:val="00751870"/>
    <w:rsid w:val="00790F7E"/>
    <w:rsid w:val="00812B3F"/>
    <w:rsid w:val="00964AB6"/>
    <w:rsid w:val="009A21D5"/>
    <w:rsid w:val="009C4916"/>
    <w:rsid w:val="00A13591"/>
    <w:rsid w:val="00A51CC3"/>
    <w:rsid w:val="00A96B5A"/>
    <w:rsid w:val="00AB25C9"/>
    <w:rsid w:val="00BD377E"/>
    <w:rsid w:val="00C253E6"/>
    <w:rsid w:val="00C44D41"/>
    <w:rsid w:val="00C55BB0"/>
    <w:rsid w:val="00CB7A7C"/>
    <w:rsid w:val="00CD0EF1"/>
    <w:rsid w:val="00CF0194"/>
    <w:rsid w:val="00D60405"/>
    <w:rsid w:val="00E13BE4"/>
    <w:rsid w:val="00ED2485"/>
    <w:rsid w:val="00FD4E17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97E0E1"/>
  <w15:docId w15:val="{99423FBB-A4DF-4BD0-97AD-B0E8963A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B3F"/>
    <w:pPr>
      <w:spacing w:after="200" w:line="276" w:lineRule="auto"/>
    </w:pPr>
    <w:rPr>
      <w:rFonts w:cs="Calibri"/>
      <w:sz w:val="22"/>
      <w:szCs w:val="22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3591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a4">
    <w:name w:val="Горен колонтитул Знак"/>
    <w:link w:val="a3"/>
    <w:uiPriority w:val="99"/>
    <w:rsid w:val="00A13591"/>
    <w:rPr>
      <w:rFonts w:ascii="Calibri" w:eastAsia="Times New Roman" w:hAnsi="Calibri" w:cs="Calibri"/>
      <w:lang w:eastAsia="en-US"/>
    </w:rPr>
  </w:style>
  <w:style w:type="paragraph" w:styleId="a5">
    <w:name w:val="footer"/>
    <w:basedOn w:val="a"/>
    <w:link w:val="a6"/>
    <w:uiPriority w:val="99"/>
    <w:rsid w:val="00A13591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a6">
    <w:name w:val="Долен колонтитул Знак"/>
    <w:link w:val="a5"/>
    <w:uiPriority w:val="99"/>
    <w:rsid w:val="00A13591"/>
    <w:rPr>
      <w:rFonts w:ascii="Calibri" w:eastAsia="Times New Roman" w:hAnsi="Calibri" w:cs="Calibri"/>
      <w:lang w:eastAsia="en-US"/>
    </w:rPr>
  </w:style>
  <w:style w:type="character" w:styleId="a7">
    <w:name w:val="Hyperlink"/>
    <w:uiPriority w:val="99"/>
    <w:semiHidden/>
    <w:rsid w:val="00A13591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A13591"/>
    <w:pPr>
      <w:spacing w:after="160" w:line="259" w:lineRule="auto"/>
      <w:ind w:left="720"/>
    </w:pPr>
    <w:rPr>
      <w:lang w:eastAsia="en-US"/>
    </w:rPr>
  </w:style>
  <w:style w:type="paragraph" w:styleId="a9">
    <w:name w:val="Normal (Web)"/>
    <w:basedOn w:val="a"/>
    <w:uiPriority w:val="99"/>
    <w:rsid w:val="00A13591"/>
    <w:pPr>
      <w:spacing w:after="240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296</Words>
  <Characters>1691</Characters>
  <Application>Microsoft Office Word</Application>
  <DocSecurity>0</DocSecurity>
  <Lines>14</Lines>
  <Paragraphs>3</Paragraphs>
  <ScaleCrop>false</ScaleCrop>
  <Company>student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 ДНЕВЕН РЕД</dc:title>
  <dc:subject/>
  <dc:creator>Fujitsu</dc:creator>
  <cp:keywords/>
  <dc:description/>
  <cp:lastModifiedBy>Mun</cp:lastModifiedBy>
  <cp:revision>6</cp:revision>
  <dcterms:created xsi:type="dcterms:W3CDTF">2021-05-21T12:55:00Z</dcterms:created>
  <dcterms:modified xsi:type="dcterms:W3CDTF">2021-05-21T14:15:00Z</dcterms:modified>
</cp:coreProperties>
</file>