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91" w:rsidRPr="0004157C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91" w:rsidRPr="0004157C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04157C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51478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</w:t>
      </w:r>
      <w:r w:rsidR="001859EA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125D4F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2417D1" w:rsidRPr="0004157C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г. от 1</w:t>
      </w:r>
      <w:r w:rsidR="00FF4583" w:rsidRPr="00FF458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F45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0 часа</w:t>
      </w:r>
    </w:p>
    <w:p w:rsidR="001A7014" w:rsidRPr="0004157C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14" w:rsidRPr="0004157C" w:rsidRDefault="001859EA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решение: 120</w:t>
      </w:r>
      <w:r w:rsidR="001A7014" w:rsidRPr="0004157C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2417D1" w:rsidRPr="0004157C" w:rsidRDefault="002417D1" w:rsidP="00A1359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04157C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2417D1" w:rsidRPr="0004157C" w:rsidRDefault="00125D4F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Утвърждаване на замени в съставите на СИК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C91B8D" w:rsidP="0020594F">
            <w:pPr>
              <w:pStyle w:val="a9"/>
              <w:shd w:val="clear" w:color="auto" w:fill="FEFEFE"/>
              <w:spacing w:line="270" w:lineRule="atLeast"/>
            </w:pPr>
            <w:r>
              <w:t xml:space="preserve">Назначаване на “специалисти-технически </w:t>
            </w:r>
            <w:r w:rsidRPr="00C450E4">
              <w:t>сътрудници”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C91B8D" w:rsidP="00C91B8D">
            <w:pPr>
              <w:pStyle w:val="a9"/>
              <w:shd w:val="clear" w:color="auto" w:fill="FEFEFE"/>
              <w:spacing w:line="270" w:lineRule="atLeast"/>
            </w:pPr>
            <w:r>
              <w:t xml:space="preserve">Утвърждаване на план-схема на разположението на РИК 16 и Изчислителния пункт в палата № 7 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C91B8D" w:rsidP="00C91B8D">
            <w:pPr>
              <w:pStyle w:val="a9"/>
              <w:shd w:val="clear" w:color="auto" w:fill="FEFEFE"/>
              <w:spacing w:line="270" w:lineRule="atLeast"/>
              <w:jc w:val="both"/>
            </w:pPr>
            <w:r w:rsidRPr="00B34633">
              <w:t>Приемане на оперативен план за организацията на работата в РИК 16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C91B8D" w:rsidP="00C91B8D">
            <w:pPr>
              <w:pStyle w:val="a9"/>
            </w:pPr>
            <w:r>
              <w:t>Определяне на мерки в изпълнение на Оперативния план за организацията на работата в РИК 16 Пловдив град в деня на изборите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0227EE" w:rsidP="00A67EB0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t>Ред</w:t>
            </w:r>
            <w:r w:rsidR="003C0CBE">
              <w:t xml:space="preserve"> за предаване от Секционна избирателна комисия (СИК)/Подвижна секционна избирателна комисия (ПСИК) на Районна избирателна комисия </w:t>
            </w:r>
            <w:r w:rsidR="00A67EB0">
              <w:t>16 Пловдив - град на сгрешен</w:t>
            </w:r>
            <w:r w:rsidR="003C0CBE">
              <w:t xml:space="preserve"> протокол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0227EE" w:rsidP="003F1C83">
            <w:pPr>
              <w:pStyle w:val="a9"/>
              <w:shd w:val="clear" w:color="auto" w:fill="FEFEFE"/>
              <w:spacing w:line="270" w:lineRule="atLeast"/>
            </w:pPr>
            <w:r w:rsidRPr="0004157C">
              <w:t>Разни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DA6" w:rsidRPr="0004157C" w:rsidRDefault="00FF1DA6">
      <w:pPr>
        <w:rPr>
          <w:rFonts w:ascii="Times New Roman" w:hAnsi="Times New Roman" w:cs="Times New Roman"/>
          <w:sz w:val="24"/>
          <w:szCs w:val="24"/>
        </w:rPr>
      </w:pPr>
    </w:p>
    <w:sectPr w:rsidR="00FF1DA6" w:rsidRPr="0004157C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5D" w:rsidRDefault="004C615D" w:rsidP="00812B3F">
      <w:pPr>
        <w:spacing w:after="0" w:line="240" w:lineRule="auto"/>
      </w:pPr>
      <w:r>
        <w:separator/>
      </w:r>
    </w:p>
  </w:endnote>
  <w:endnote w:type="continuationSeparator" w:id="0">
    <w:p w:rsidR="004C615D" w:rsidRDefault="004C615D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„Авксентий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4C615D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FF4583">
      <w:rPr>
        <w:rFonts w:asciiTheme="majorHAnsi" w:hAnsiTheme="majorHAnsi"/>
        <w:lang w:val="de-DE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FF4583">
      <w:rPr>
        <w:rFonts w:asciiTheme="majorHAnsi" w:hAnsiTheme="majorHAnsi"/>
        <w:lang w:val="de-DE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="00B214CC"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="00B214CC" w:rsidRPr="00ED2485">
      <w:rPr>
        <w:rFonts w:ascii="Cambria" w:hAnsi="Cambria"/>
        <w:sz w:val="20"/>
      </w:rPr>
      <w:fldChar w:fldCharType="separate"/>
    </w:r>
    <w:r w:rsidR="00FF4583">
      <w:rPr>
        <w:rFonts w:ascii="Cambria" w:hAnsi="Cambria"/>
        <w:noProof/>
        <w:sz w:val="20"/>
      </w:rPr>
      <w:t>1</w:t>
    </w:r>
    <w:r w:rsidR="00B214CC" w:rsidRPr="00ED2485">
      <w:rPr>
        <w:rFonts w:ascii="Cambria" w:hAnsi="Cambria"/>
        <w:sz w:val="20"/>
      </w:rPr>
      <w:fldChar w:fldCharType="end"/>
    </w:r>
  </w:p>
  <w:p w:rsidR="00ED2485" w:rsidRDefault="004C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5D" w:rsidRDefault="004C615D" w:rsidP="00812B3F">
      <w:pPr>
        <w:spacing w:after="0" w:line="240" w:lineRule="auto"/>
      </w:pPr>
      <w:r>
        <w:separator/>
      </w:r>
    </w:p>
  </w:footnote>
  <w:footnote w:type="continuationSeparator" w:id="0">
    <w:p w:rsidR="004C615D" w:rsidRDefault="004C615D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4C6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591"/>
    <w:rsid w:val="000227EE"/>
    <w:rsid w:val="0004157C"/>
    <w:rsid w:val="00102416"/>
    <w:rsid w:val="001203FC"/>
    <w:rsid w:val="00125D4F"/>
    <w:rsid w:val="001859EA"/>
    <w:rsid w:val="001A7014"/>
    <w:rsid w:val="002078EB"/>
    <w:rsid w:val="00235125"/>
    <w:rsid w:val="002417D1"/>
    <w:rsid w:val="002B776D"/>
    <w:rsid w:val="003508F4"/>
    <w:rsid w:val="003615D3"/>
    <w:rsid w:val="003B7D2E"/>
    <w:rsid w:val="003C0CBE"/>
    <w:rsid w:val="003F1C83"/>
    <w:rsid w:val="00435758"/>
    <w:rsid w:val="004C615D"/>
    <w:rsid w:val="0051478D"/>
    <w:rsid w:val="00515036"/>
    <w:rsid w:val="00640D86"/>
    <w:rsid w:val="00812B3F"/>
    <w:rsid w:val="00873141"/>
    <w:rsid w:val="008B1264"/>
    <w:rsid w:val="00A13591"/>
    <w:rsid w:val="00A1605E"/>
    <w:rsid w:val="00A35B7C"/>
    <w:rsid w:val="00A67EB0"/>
    <w:rsid w:val="00AB25C9"/>
    <w:rsid w:val="00AF1E97"/>
    <w:rsid w:val="00B214CC"/>
    <w:rsid w:val="00BD377E"/>
    <w:rsid w:val="00C253E6"/>
    <w:rsid w:val="00C55BB0"/>
    <w:rsid w:val="00C91B8D"/>
    <w:rsid w:val="00CD0EF1"/>
    <w:rsid w:val="00E13BE4"/>
    <w:rsid w:val="00FD4E17"/>
    <w:rsid w:val="00FF1DA6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1A44"/>
  <w15:docId w15:val="{84BA3576-F1C3-4060-A772-153575CC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11</cp:revision>
  <dcterms:created xsi:type="dcterms:W3CDTF">2019-04-06T10:42:00Z</dcterms:created>
  <dcterms:modified xsi:type="dcterms:W3CDTF">2021-03-30T08:29:00Z</dcterms:modified>
</cp:coreProperties>
</file>