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D063C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20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4B05FD" w:rsidRPr="004B05FD" w:rsidRDefault="004B05FD" w:rsidP="00C570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D063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149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0771A2" w:rsidRPr="000771A2" w:rsidRDefault="00D063C2" w:rsidP="000771A2">
            <w:pPr>
              <w:pStyle w:val="a8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D063C2">
              <w:rPr>
                <w:color w:val="000000" w:themeColor="text1"/>
              </w:rPr>
      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C44EB4" w:rsidRPr="00AC34F5" w:rsidRDefault="00D063C2" w:rsidP="00AC34F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замени на представители в СИК от квотата на коалиция  „ИЗПРАВИ СЕ! НИЕ ИДВАМЕ!“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C44EB4" w:rsidRPr="00C44EB4" w:rsidRDefault="007F0E96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F0E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Вземане на решение за Публикуване на списък с упълномощени представители от името на ИК за Румен Радев и Илияна Йотова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24D82" w:rsidRPr="00C44EB4" w:rsidTr="00DC67C0">
        <w:tc>
          <w:tcPr>
            <w:tcW w:w="544" w:type="dxa"/>
          </w:tcPr>
          <w:p w:rsidR="00924D82" w:rsidRPr="00C44EB4" w:rsidRDefault="00924D82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924D82" w:rsidRPr="003600B0" w:rsidRDefault="007F0E96" w:rsidP="003600B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96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      </w:r>
          </w:p>
        </w:tc>
        <w:tc>
          <w:tcPr>
            <w:tcW w:w="1567" w:type="dxa"/>
          </w:tcPr>
          <w:p w:rsidR="00924D82" w:rsidRPr="00C44EB4" w:rsidRDefault="00924D82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63C2" w:rsidRPr="00C44EB4" w:rsidTr="00DC67C0">
        <w:tc>
          <w:tcPr>
            <w:tcW w:w="544" w:type="dxa"/>
          </w:tcPr>
          <w:p w:rsidR="00D063C2" w:rsidRDefault="00D063C2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</w:tcPr>
          <w:p w:rsidR="00D063C2" w:rsidRPr="00D063C2" w:rsidRDefault="00D36A9A" w:rsidP="00D36A9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A9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Докладна записка на Шесто РУ Полиция за неправомерна агитация.</w:t>
            </w:r>
          </w:p>
        </w:tc>
        <w:tc>
          <w:tcPr>
            <w:tcW w:w="1567" w:type="dxa"/>
          </w:tcPr>
          <w:p w:rsidR="00D063C2" w:rsidRPr="00C44EB4" w:rsidRDefault="00D063C2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74FF" w:rsidRPr="00C44EB4" w:rsidTr="00915B7B">
        <w:tc>
          <w:tcPr>
            <w:tcW w:w="544" w:type="dxa"/>
          </w:tcPr>
          <w:p w:rsidR="000974FF" w:rsidRDefault="000974FF" w:rsidP="00915B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</w:tcPr>
          <w:p w:rsidR="000974FF" w:rsidRPr="008828D1" w:rsidRDefault="008828D1" w:rsidP="008828D1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BA578A">
              <w:rPr>
                <w:color w:val="000000" w:themeColor="text1"/>
              </w:rPr>
              <w:t xml:space="preserve">Преустановяване на машинно гласуване поради непреодолими външни обстоятелства при машинно гласуване, по реда на чл. 269 ИК в СИК </w:t>
            </w:r>
            <w:r w:rsidRPr="00BA578A">
              <w:rPr>
                <w:color w:val="000000" w:themeColor="text1"/>
                <w:shd w:val="clear" w:color="auto" w:fill="FFFFFF"/>
              </w:rPr>
              <w:t>№</w:t>
            </w:r>
            <w:r w:rsidRPr="00BA57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162204029 </w:t>
            </w:r>
            <w:r w:rsidRPr="00BA578A">
              <w:rPr>
                <w:color w:val="000000" w:themeColor="text1"/>
              </w:rPr>
              <w:t>в Шестнадесети многомандатен изборен район-Пловдив</w:t>
            </w:r>
          </w:p>
        </w:tc>
        <w:tc>
          <w:tcPr>
            <w:tcW w:w="1567" w:type="dxa"/>
          </w:tcPr>
          <w:p w:rsidR="000974FF" w:rsidRPr="00C44EB4" w:rsidRDefault="000974FF" w:rsidP="00915B7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828D1" w:rsidRPr="00C44EB4" w:rsidTr="00915B7B">
        <w:tc>
          <w:tcPr>
            <w:tcW w:w="544" w:type="dxa"/>
          </w:tcPr>
          <w:p w:rsidR="008828D1" w:rsidRDefault="008828D1" w:rsidP="00915B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51" w:type="dxa"/>
          </w:tcPr>
          <w:p w:rsidR="008828D1" w:rsidRPr="00D063C2" w:rsidRDefault="008828D1" w:rsidP="00915B7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bookmarkStart w:id="0" w:name="_GoBack"/>
            <w:bookmarkEnd w:id="0"/>
          </w:p>
        </w:tc>
        <w:tc>
          <w:tcPr>
            <w:tcW w:w="1567" w:type="dxa"/>
          </w:tcPr>
          <w:p w:rsidR="008828D1" w:rsidRPr="00C44EB4" w:rsidRDefault="008828D1" w:rsidP="00915B7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6C" w:rsidRDefault="008C726C">
      <w:pPr>
        <w:spacing w:after="0" w:line="240" w:lineRule="auto"/>
      </w:pPr>
      <w:r>
        <w:separator/>
      </w:r>
    </w:p>
  </w:endnote>
  <w:endnote w:type="continuationSeparator" w:id="0">
    <w:p w:rsidR="008C726C" w:rsidRDefault="008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8C726C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6C" w:rsidRDefault="008C726C">
      <w:pPr>
        <w:spacing w:after="0" w:line="240" w:lineRule="auto"/>
      </w:pPr>
      <w:r>
        <w:separator/>
      </w:r>
    </w:p>
  </w:footnote>
  <w:footnote w:type="continuationSeparator" w:id="0">
    <w:p w:rsidR="008C726C" w:rsidRDefault="008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8C726C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8C72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01B2"/>
    <w:rsid w:val="00005473"/>
    <w:rsid w:val="000417C2"/>
    <w:rsid w:val="000771A2"/>
    <w:rsid w:val="00090F1E"/>
    <w:rsid w:val="000974FF"/>
    <w:rsid w:val="000A1C58"/>
    <w:rsid w:val="000C02C1"/>
    <w:rsid w:val="00120A47"/>
    <w:rsid w:val="001830A2"/>
    <w:rsid w:val="00185362"/>
    <w:rsid w:val="0019789E"/>
    <w:rsid w:val="001A6886"/>
    <w:rsid w:val="001D48DE"/>
    <w:rsid w:val="001E2C19"/>
    <w:rsid w:val="00253EF3"/>
    <w:rsid w:val="002915E3"/>
    <w:rsid w:val="002D48BE"/>
    <w:rsid w:val="002F538E"/>
    <w:rsid w:val="002F69DD"/>
    <w:rsid w:val="003600B0"/>
    <w:rsid w:val="003C2712"/>
    <w:rsid w:val="003E3D33"/>
    <w:rsid w:val="00407067"/>
    <w:rsid w:val="00441D7B"/>
    <w:rsid w:val="00470766"/>
    <w:rsid w:val="004B05FD"/>
    <w:rsid w:val="00500F66"/>
    <w:rsid w:val="00560467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0E96"/>
    <w:rsid w:val="007F170B"/>
    <w:rsid w:val="007F7AF5"/>
    <w:rsid w:val="008040B9"/>
    <w:rsid w:val="00807F98"/>
    <w:rsid w:val="00816802"/>
    <w:rsid w:val="008828D1"/>
    <w:rsid w:val="008C726C"/>
    <w:rsid w:val="00924D82"/>
    <w:rsid w:val="009B0D9B"/>
    <w:rsid w:val="009B65A1"/>
    <w:rsid w:val="00A96503"/>
    <w:rsid w:val="00AB5079"/>
    <w:rsid w:val="00AC34F5"/>
    <w:rsid w:val="00B71979"/>
    <w:rsid w:val="00BC7D25"/>
    <w:rsid w:val="00BD3FC5"/>
    <w:rsid w:val="00BE2034"/>
    <w:rsid w:val="00C44EB4"/>
    <w:rsid w:val="00C57067"/>
    <w:rsid w:val="00D04E3C"/>
    <w:rsid w:val="00D063C2"/>
    <w:rsid w:val="00D36A9A"/>
    <w:rsid w:val="00D43DE9"/>
    <w:rsid w:val="00D5666E"/>
    <w:rsid w:val="00DA4169"/>
    <w:rsid w:val="00DE4456"/>
    <w:rsid w:val="00E05C52"/>
    <w:rsid w:val="00E62665"/>
    <w:rsid w:val="00E91698"/>
    <w:rsid w:val="00ED5534"/>
    <w:rsid w:val="00EE5241"/>
    <w:rsid w:val="00EF1D61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2E5F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47</cp:revision>
  <cp:lastPrinted>2021-11-19T15:54:00Z</cp:lastPrinted>
  <dcterms:created xsi:type="dcterms:W3CDTF">2021-11-17T08:11:00Z</dcterms:created>
  <dcterms:modified xsi:type="dcterms:W3CDTF">2021-11-20T16:19:00Z</dcterms:modified>
</cp:coreProperties>
</file>