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6E" w:rsidRPr="00A33297" w:rsidRDefault="00D5666E" w:rsidP="00D5666E">
      <w:pPr>
        <w:jc w:val="center"/>
        <w:rPr>
          <w:rFonts w:ascii="Times New Roman" w:hAnsi="Times New Roman"/>
          <w:b/>
          <w:sz w:val="28"/>
          <w:szCs w:val="28"/>
        </w:rPr>
      </w:pPr>
      <w:r w:rsidRPr="00A33297">
        <w:rPr>
          <w:rFonts w:ascii="Times New Roman" w:hAnsi="Times New Roman"/>
          <w:b/>
          <w:sz w:val="28"/>
          <w:szCs w:val="28"/>
        </w:rPr>
        <w:t>Дневен ред</w:t>
      </w:r>
    </w:p>
    <w:p w:rsidR="00D5666E" w:rsidRPr="00A33297" w:rsidRDefault="00C44EB4" w:rsidP="00D566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17</w:t>
      </w:r>
      <w:r w:rsidR="004B05FD">
        <w:rPr>
          <w:rFonts w:ascii="Times New Roman" w:hAnsi="Times New Roman"/>
          <w:b/>
          <w:sz w:val="28"/>
          <w:szCs w:val="28"/>
        </w:rPr>
        <w:t>.11</w:t>
      </w:r>
      <w:r w:rsidR="00D5666E" w:rsidRPr="00A33297">
        <w:rPr>
          <w:rFonts w:ascii="Times New Roman" w:hAnsi="Times New Roman"/>
          <w:b/>
          <w:sz w:val="28"/>
          <w:szCs w:val="28"/>
        </w:rPr>
        <w:t>.2021 на РИК 16</w:t>
      </w:r>
    </w:p>
    <w:p w:rsidR="00D5666E" w:rsidRDefault="004B05FD" w:rsidP="004B05FD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Гр.Пловдив</w:t>
      </w:r>
      <w:proofErr w:type="spellEnd"/>
    </w:p>
    <w:p w:rsidR="004B05FD" w:rsidRPr="004B05FD" w:rsidRDefault="004B05FD" w:rsidP="004B05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666E" w:rsidRPr="004B05FD" w:rsidRDefault="00D5666E" w:rsidP="004B05FD">
      <w:pPr>
        <w:tabs>
          <w:tab w:val="left" w:pos="249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05FD" w:rsidRPr="004B05F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Последен номер на решение – </w:t>
      </w:r>
      <w:r w:rsidR="00C44EB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134</w:t>
      </w:r>
      <w:bookmarkStart w:id="0" w:name="_GoBack"/>
      <w:bookmarkEnd w:id="0"/>
      <w:r w:rsidR="004B05FD" w:rsidRPr="004B05F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– НС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"/>
        <w:gridCol w:w="6951"/>
        <w:gridCol w:w="1567"/>
      </w:tblGrid>
      <w:tr w:rsidR="00C44EB4" w:rsidRPr="00C44EB4" w:rsidTr="00DC67C0">
        <w:tc>
          <w:tcPr>
            <w:tcW w:w="544" w:type="dxa"/>
          </w:tcPr>
          <w:p w:rsidR="00C44EB4" w:rsidRPr="00C44EB4" w:rsidRDefault="00C44EB4" w:rsidP="00C44EB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51" w:type="dxa"/>
          </w:tcPr>
          <w:p w:rsidR="00C44EB4" w:rsidRPr="00C44EB4" w:rsidRDefault="00C44EB4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Материали за заседанието</w:t>
            </w:r>
          </w:p>
          <w:p w:rsidR="00C44EB4" w:rsidRPr="00C44EB4" w:rsidRDefault="00C44EB4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Проекторешения относно:</w:t>
            </w:r>
          </w:p>
        </w:tc>
        <w:tc>
          <w:tcPr>
            <w:tcW w:w="1567" w:type="dxa"/>
          </w:tcPr>
          <w:p w:rsidR="00C44EB4" w:rsidRPr="00C44EB4" w:rsidRDefault="00C44EB4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Член на РИК</w:t>
            </w:r>
          </w:p>
        </w:tc>
      </w:tr>
      <w:tr w:rsidR="00C44EB4" w:rsidRPr="00C44EB4" w:rsidTr="00DC67C0">
        <w:tc>
          <w:tcPr>
            <w:tcW w:w="544" w:type="dxa"/>
          </w:tcPr>
          <w:p w:rsidR="00C44EB4" w:rsidRPr="00C44EB4" w:rsidRDefault="00C44EB4" w:rsidP="00C44EB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51" w:type="dxa"/>
          </w:tcPr>
          <w:p w:rsidR="00C44EB4" w:rsidRPr="00C44EB4" w:rsidRDefault="00C44EB4" w:rsidP="00C44EB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4E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Одобряване на графичен файл с образец на бюлетина за Шестнадесети изборен район-Пловдив за произвеждане на избори за президент и вицепрезидент на републиката на 21.11.2021 г.</w:t>
            </w:r>
          </w:p>
        </w:tc>
        <w:tc>
          <w:tcPr>
            <w:tcW w:w="1567" w:type="dxa"/>
          </w:tcPr>
          <w:p w:rsidR="00C44EB4" w:rsidRPr="00C44EB4" w:rsidRDefault="00C44EB4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44EB4" w:rsidRPr="00C44EB4" w:rsidTr="00DC67C0">
        <w:tc>
          <w:tcPr>
            <w:tcW w:w="544" w:type="dxa"/>
          </w:tcPr>
          <w:p w:rsidR="00C44EB4" w:rsidRPr="00C44EB4" w:rsidRDefault="00C44EB4" w:rsidP="00C44EB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51" w:type="dxa"/>
          </w:tcPr>
          <w:p w:rsidR="00C44EB4" w:rsidRPr="00C44EB4" w:rsidRDefault="00C44EB4" w:rsidP="00C44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Вземане на решение относно назначаването на “специалисти-технически сътрудници” за подпомагане дейността на РИК 16 - Пловдив за приемането на протоколите с резултатите от СИК/ПСИК в изборния ден и подготовката за предаването на книжата в ЦИК при произвеждането на избори за президент и вицепрезидент на републиката на 14 ноември 2021 г.</w:t>
            </w:r>
          </w:p>
        </w:tc>
        <w:tc>
          <w:tcPr>
            <w:tcW w:w="1567" w:type="dxa"/>
          </w:tcPr>
          <w:p w:rsidR="00C44EB4" w:rsidRPr="00C44EB4" w:rsidRDefault="00C44EB4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44EB4" w:rsidRPr="00C44EB4" w:rsidTr="00DC67C0">
        <w:tc>
          <w:tcPr>
            <w:tcW w:w="544" w:type="dxa"/>
          </w:tcPr>
          <w:p w:rsidR="00C44EB4" w:rsidRPr="00C44EB4" w:rsidRDefault="00C44EB4" w:rsidP="00C44EB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51" w:type="dxa"/>
          </w:tcPr>
          <w:p w:rsidR="00C44EB4" w:rsidRPr="00C44EB4" w:rsidRDefault="00C44EB4" w:rsidP="00C44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59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C44EB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Разни.</w:t>
            </w:r>
          </w:p>
        </w:tc>
        <w:tc>
          <w:tcPr>
            <w:tcW w:w="1567" w:type="dxa"/>
          </w:tcPr>
          <w:p w:rsidR="00C44EB4" w:rsidRPr="00C44EB4" w:rsidRDefault="00C44EB4" w:rsidP="00C44EB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D5666E" w:rsidRPr="00EC4CE2" w:rsidRDefault="00D5666E" w:rsidP="00D5666E">
      <w:pPr>
        <w:tabs>
          <w:tab w:val="left" w:pos="24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830A2" w:rsidRDefault="001830A2" w:rsidP="001830A2"/>
    <w:p w:rsidR="003E3D33" w:rsidRDefault="003E3D33"/>
    <w:sectPr w:rsidR="003E3D33" w:rsidSect="007518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C58" w:rsidRDefault="000A1C58">
      <w:pPr>
        <w:spacing w:after="0" w:line="240" w:lineRule="auto"/>
      </w:pPr>
      <w:r>
        <w:separator/>
      </w:r>
    </w:p>
  </w:endnote>
  <w:endnote w:type="continuationSeparator" w:id="0">
    <w:p w:rsidR="000A1C58" w:rsidRDefault="000A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3551C0" w:rsidRDefault="001830A2" w:rsidP="0057708E">
    <w:pPr>
      <w:pStyle w:val="a5"/>
      <w:pBdr>
        <w:top w:val="thinThickSmallGap" w:sz="24" w:space="1" w:color="823B0B" w:themeColor="accent2" w:themeShade="7F"/>
      </w:pBdr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>гр. Пловдив</w:t>
    </w:r>
    <w:r w:rsidR="0057708E">
      <w:rPr>
        <w:rFonts w:ascii="Times New Roman" w:hAnsi="Times New Roman"/>
        <w:sz w:val="20"/>
        <w:szCs w:val="20"/>
      </w:rPr>
      <w:t xml:space="preserve">, </w:t>
    </w:r>
    <w:r w:rsidR="0057708E" w:rsidRPr="0057708E">
      <w:rPr>
        <w:rFonts w:ascii="Times New Roman" w:hAnsi="Times New Roman"/>
        <w:sz w:val="20"/>
        <w:szCs w:val="20"/>
      </w:rPr>
      <w:t xml:space="preserve">бул. "Цар Борис III Обединител" 37, Международен </w:t>
    </w:r>
    <w:r w:rsidR="002915E3">
      <w:rPr>
        <w:rFonts w:ascii="Times New Roman" w:hAnsi="Times New Roman"/>
        <w:sz w:val="20"/>
        <w:szCs w:val="20"/>
      </w:rPr>
      <w:t>панаир, ПАЛАТА № 7</w:t>
    </w:r>
    <w:r w:rsidRPr="003551C0">
      <w:rPr>
        <w:rFonts w:ascii="Times New Roman" w:hAnsi="Times New Roman"/>
        <w:color w:val="000000" w:themeColor="text1"/>
        <w:sz w:val="20"/>
        <w:szCs w:val="20"/>
      </w:rPr>
      <w:t>, тел.</w:t>
    </w:r>
    <w:r w:rsidRPr="003551C0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3551C0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4A62D7">
      <w:rPr>
        <w:rFonts w:ascii="Times New Roman" w:hAnsi="Times New Roman"/>
        <w:color w:val="000000" w:themeColor="text1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ED2485" w:rsidRPr="00E65129" w:rsidRDefault="000A1C58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C58" w:rsidRDefault="000A1C58">
      <w:pPr>
        <w:spacing w:after="0" w:line="240" w:lineRule="auto"/>
      </w:pPr>
      <w:r>
        <w:separator/>
      </w:r>
    </w:p>
  </w:footnote>
  <w:footnote w:type="continuationSeparator" w:id="0">
    <w:p w:rsidR="000A1C58" w:rsidRDefault="000A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277F8F" w:rsidRDefault="001830A2" w:rsidP="00E65129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65129" w:rsidRPr="0027687E" w:rsidRDefault="000A1C58" w:rsidP="00E65129">
    <w:pPr>
      <w:pStyle w:val="a3"/>
      <w:jc w:val="center"/>
      <w:rPr>
        <w:rFonts w:ascii="Times New Roman" w:hAnsi="Times New Roman"/>
        <w:b/>
        <w:color w:val="000000" w:themeColor="text1"/>
        <w:sz w:val="24"/>
        <w:szCs w:val="24"/>
      </w:rPr>
    </w:pPr>
  </w:p>
  <w:p w:rsidR="00ED2485" w:rsidRDefault="000A1C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136AB"/>
    <w:multiLevelType w:val="multilevel"/>
    <w:tmpl w:val="E38C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B75834"/>
    <w:multiLevelType w:val="multilevel"/>
    <w:tmpl w:val="0E24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A2"/>
    <w:rsid w:val="000417C2"/>
    <w:rsid w:val="00090F1E"/>
    <w:rsid w:val="000A1C58"/>
    <w:rsid w:val="000C02C1"/>
    <w:rsid w:val="001830A2"/>
    <w:rsid w:val="00185362"/>
    <w:rsid w:val="0019789E"/>
    <w:rsid w:val="001A6886"/>
    <w:rsid w:val="001D48DE"/>
    <w:rsid w:val="002915E3"/>
    <w:rsid w:val="002D48BE"/>
    <w:rsid w:val="002F538E"/>
    <w:rsid w:val="003E3D33"/>
    <w:rsid w:val="004B05FD"/>
    <w:rsid w:val="00500F66"/>
    <w:rsid w:val="005657B3"/>
    <w:rsid w:val="0057708E"/>
    <w:rsid w:val="0058771D"/>
    <w:rsid w:val="005F2302"/>
    <w:rsid w:val="0062410A"/>
    <w:rsid w:val="00685865"/>
    <w:rsid w:val="0077523C"/>
    <w:rsid w:val="007B2982"/>
    <w:rsid w:val="007C61D0"/>
    <w:rsid w:val="007E7005"/>
    <w:rsid w:val="007F170B"/>
    <w:rsid w:val="008040B9"/>
    <w:rsid w:val="00807F98"/>
    <w:rsid w:val="00816802"/>
    <w:rsid w:val="009B0D9B"/>
    <w:rsid w:val="009B65A1"/>
    <w:rsid w:val="00A96503"/>
    <w:rsid w:val="00AB5079"/>
    <w:rsid w:val="00B71979"/>
    <w:rsid w:val="00BD3FC5"/>
    <w:rsid w:val="00BE2034"/>
    <w:rsid w:val="00C44EB4"/>
    <w:rsid w:val="00D04E3C"/>
    <w:rsid w:val="00D43DE9"/>
    <w:rsid w:val="00D5666E"/>
    <w:rsid w:val="00DA4169"/>
    <w:rsid w:val="00DE4456"/>
    <w:rsid w:val="00E62665"/>
    <w:rsid w:val="00ED5534"/>
    <w:rsid w:val="00EE5241"/>
    <w:rsid w:val="00E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3C62"/>
  <w15:chartTrackingRefBased/>
  <w15:docId w15:val="{254D6FCB-3F0C-4FBA-A7CB-89538CEA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A2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830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830A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1830A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5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566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6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E62665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</cp:revision>
  <cp:lastPrinted>2021-11-11T10:02:00Z</cp:lastPrinted>
  <dcterms:created xsi:type="dcterms:W3CDTF">2021-11-17T08:11:00Z</dcterms:created>
  <dcterms:modified xsi:type="dcterms:W3CDTF">2021-11-17T08:11:00Z</dcterms:modified>
</cp:coreProperties>
</file>