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0938DD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14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</w:t>
      </w:r>
      <w:r w:rsidR="00364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Пловдив</w:t>
      </w:r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581FB3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581F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2D7D5D" w:rsidRPr="00581F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129</w:t>
      </w:r>
      <w:r w:rsidR="004B05FD" w:rsidRPr="00581F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8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6433"/>
        <w:gridCol w:w="1475"/>
      </w:tblGrid>
      <w:tr w:rsidR="00E34B47" w:rsidRPr="00581FB3" w:rsidTr="007576E2">
        <w:tc>
          <w:tcPr>
            <w:tcW w:w="551" w:type="dxa"/>
          </w:tcPr>
          <w:p w:rsidR="00E34B47" w:rsidRPr="00581FB3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FB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3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81FB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FB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FB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E34B47" w:rsidRPr="00581FB3" w:rsidTr="007576E2">
        <w:tc>
          <w:tcPr>
            <w:tcW w:w="551" w:type="dxa"/>
          </w:tcPr>
          <w:p w:rsidR="00E34B47" w:rsidRPr="00581FB3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33" w:type="dxa"/>
          </w:tcPr>
          <w:p w:rsidR="00E34B47" w:rsidRPr="001C26DE" w:rsidRDefault="00E34B47" w:rsidP="007576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2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 всички политически партии и коалиции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B47" w:rsidRPr="00581FB3" w:rsidTr="007576E2">
        <w:tc>
          <w:tcPr>
            <w:tcW w:w="551" w:type="dxa"/>
          </w:tcPr>
          <w:p w:rsidR="00E34B47" w:rsidRPr="00581FB3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33" w:type="dxa"/>
          </w:tcPr>
          <w:p w:rsidR="00E34B47" w:rsidRPr="001C26DE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C2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представени в Шестнадесети изборен район – Пловдив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4B47" w:rsidRPr="00581FB3" w:rsidTr="007576E2">
        <w:tc>
          <w:tcPr>
            <w:tcW w:w="551" w:type="dxa"/>
          </w:tcPr>
          <w:p w:rsidR="00E34B47" w:rsidRPr="00581FB3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33" w:type="dxa"/>
          </w:tcPr>
          <w:p w:rsidR="00E34B47" w:rsidRPr="00581FB3" w:rsidRDefault="00E34B47" w:rsidP="007576E2">
            <w:pPr>
              <w:pStyle w:val="a8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333333"/>
              </w:rPr>
            </w:pPr>
            <w:r w:rsidRPr="00581FB3">
              <w:rPr>
                <w:color w:val="333333"/>
              </w:rPr>
              <w:t>Сигнал от Илко Георгиев, за агитационни материали, поставени в нарушение на Изборния кодекс.</w:t>
            </w:r>
          </w:p>
          <w:p w:rsidR="00E34B47" w:rsidRPr="00581FB3" w:rsidRDefault="00E34B47" w:rsidP="007576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34B47" w:rsidRPr="004B05FD" w:rsidTr="007576E2">
        <w:tc>
          <w:tcPr>
            <w:tcW w:w="551" w:type="dxa"/>
          </w:tcPr>
          <w:p w:rsidR="00E34B47" w:rsidRPr="00581FB3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33" w:type="dxa"/>
          </w:tcPr>
          <w:p w:rsidR="00E34B47" w:rsidRPr="00581FB3" w:rsidRDefault="00E34B47" w:rsidP="007576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333333"/>
              </w:rPr>
              <w:t>Сигнал</w:t>
            </w:r>
            <w:r w:rsidRPr="00A16F79">
              <w:rPr>
                <w:color w:val="333333"/>
              </w:rPr>
              <w:t xml:space="preserve"> от </w:t>
            </w:r>
            <w:r>
              <w:rPr>
                <w:color w:val="333333"/>
              </w:rPr>
              <w:t>Цветелина Пенева</w:t>
            </w:r>
            <w:r w:rsidRPr="00A16F79">
              <w:rPr>
                <w:color w:val="333333"/>
              </w:rPr>
              <w:t xml:space="preserve">, за </w:t>
            </w:r>
            <w:r>
              <w:rPr>
                <w:color w:val="333333"/>
              </w:rPr>
              <w:t>нарушения в изборния ден</w:t>
            </w:r>
            <w:r w:rsidRPr="00581FB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34B47" w:rsidRPr="004B05FD" w:rsidTr="007576E2">
        <w:tc>
          <w:tcPr>
            <w:tcW w:w="551" w:type="dxa"/>
          </w:tcPr>
          <w:p w:rsidR="00E34B47" w:rsidRPr="001C26DE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33" w:type="dxa"/>
          </w:tcPr>
          <w:p w:rsidR="00E34B47" w:rsidRPr="001132C1" w:rsidRDefault="00E34B47" w:rsidP="007576E2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132C1">
              <w:rPr>
                <w:color w:val="000000" w:themeColor="text1"/>
              </w:rPr>
              <w:t>Преустановяване на машинно гласуване поради непреодолими външни обстоятелства при машинно гласуване</w:t>
            </w:r>
            <w:r>
              <w:rPr>
                <w:color w:val="000000" w:themeColor="text1"/>
              </w:rPr>
              <w:t xml:space="preserve"> само по отношение на една СУЕМГ в избирателна секция с две СУЕМГ</w:t>
            </w:r>
            <w:r w:rsidRPr="001132C1">
              <w:rPr>
                <w:color w:val="000000" w:themeColor="text1"/>
              </w:rPr>
              <w:t xml:space="preserve">, по реда на чл. 269 ИК </w:t>
            </w:r>
            <w:r>
              <w:rPr>
                <w:color w:val="000000" w:themeColor="text1"/>
              </w:rPr>
              <w:t xml:space="preserve">и т. </w:t>
            </w:r>
            <w:r>
              <w:rPr>
                <w:color w:val="000000" w:themeColor="text1"/>
                <w:lang w:val="en-US"/>
              </w:rPr>
              <w:t xml:space="preserve">V.1 </w:t>
            </w:r>
            <w:r>
              <w:rPr>
                <w:color w:val="000000" w:themeColor="text1"/>
              </w:rPr>
              <w:t xml:space="preserve">от </w:t>
            </w:r>
            <w:r w:rsidRPr="006443D3">
              <w:rPr>
                <w:color w:val="000000" w:themeColor="text1"/>
                <w:shd w:val="clear" w:color="auto" w:fill="FFFFFF"/>
              </w:rPr>
              <w:t>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14.11.2021 г.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1132C1">
              <w:rPr>
                <w:color w:val="000000" w:themeColor="text1"/>
              </w:rPr>
              <w:t xml:space="preserve">в </w:t>
            </w:r>
            <w:r w:rsidRPr="00E34DB3">
              <w:rPr>
                <w:color w:val="000000" w:themeColor="text1"/>
              </w:rPr>
              <w:t xml:space="preserve">СИК </w:t>
            </w:r>
            <w:r w:rsidRPr="00E34DB3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162202067</w:t>
            </w:r>
            <w:r w:rsidRPr="001132C1">
              <w:rPr>
                <w:color w:val="000000" w:themeColor="text1"/>
              </w:rPr>
              <w:t xml:space="preserve"> в Шестнадесети многомандатен изборен район-Пловдив</w:t>
            </w:r>
            <w:r>
              <w:rPr>
                <w:color w:val="000000" w:themeColor="text1"/>
              </w:rPr>
              <w:t>.</w:t>
            </w:r>
          </w:p>
          <w:p w:rsidR="00E34B47" w:rsidRDefault="00E34B47" w:rsidP="007576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34B47" w:rsidRPr="004B05FD" w:rsidTr="007576E2">
        <w:tc>
          <w:tcPr>
            <w:tcW w:w="551" w:type="dxa"/>
          </w:tcPr>
          <w:p w:rsidR="00E34B47" w:rsidRPr="001C26DE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33" w:type="dxa"/>
          </w:tcPr>
          <w:p w:rsidR="00E34B47" w:rsidRPr="001132C1" w:rsidRDefault="00E34B47" w:rsidP="007576E2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BA578A">
              <w:rPr>
                <w:color w:val="000000" w:themeColor="text1"/>
              </w:rPr>
              <w:t xml:space="preserve">Преустановяване на машинно гласуване поради непреодолими външни обстоятелства при машинно гласуване, по реда на чл. 269 ИК в СИК </w:t>
            </w:r>
            <w:r w:rsidRPr="00BA578A">
              <w:rPr>
                <w:color w:val="000000" w:themeColor="text1"/>
                <w:shd w:val="clear" w:color="auto" w:fill="FFFFFF"/>
              </w:rPr>
              <w:t>№</w:t>
            </w:r>
            <w:r w:rsidRPr="00BA57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162204062 </w:t>
            </w:r>
            <w:r w:rsidRPr="00BA578A">
              <w:rPr>
                <w:color w:val="000000" w:themeColor="text1"/>
              </w:rPr>
              <w:t>в Шестнадесети многомандатен изборен район-Пловдив</w:t>
            </w: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34B47" w:rsidRPr="004B05FD" w:rsidTr="007576E2">
        <w:tc>
          <w:tcPr>
            <w:tcW w:w="551" w:type="dxa"/>
          </w:tcPr>
          <w:p w:rsidR="00E34B47" w:rsidRPr="00E544F2" w:rsidRDefault="00E34B47" w:rsidP="007576E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33" w:type="dxa"/>
          </w:tcPr>
          <w:p w:rsidR="00E34B47" w:rsidRPr="00BA578A" w:rsidRDefault="00E34B47" w:rsidP="007576E2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Разни</w:t>
            </w:r>
          </w:p>
        </w:tc>
        <w:tc>
          <w:tcPr>
            <w:tcW w:w="1475" w:type="dxa"/>
          </w:tcPr>
          <w:p w:rsidR="00E34B47" w:rsidRPr="00581FB3" w:rsidRDefault="00E34B47" w:rsidP="007576E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E3D33" w:rsidRDefault="003E3D33">
      <w:bookmarkStart w:id="0" w:name="_GoBack"/>
      <w:bookmarkEnd w:id="0"/>
    </w:p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9E" w:rsidRDefault="0093389E">
      <w:pPr>
        <w:spacing w:after="0" w:line="240" w:lineRule="auto"/>
      </w:pPr>
      <w:r>
        <w:separator/>
      </w:r>
    </w:p>
  </w:endnote>
  <w:endnote w:type="continuationSeparator" w:id="0">
    <w:p w:rsidR="0093389E" w:rsidRDefault="0093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93389E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9E" w:rsidRDefault="0093389E">
      <w:pPr>
        <w:spacing w:after="0" w:line="240" w:lineRule="auto"/>
      </w:pPr>
      <w:r>
        <w:separator/>
      </w:r>
    </w:p>
  </w:footnote>
  <w:footnote w:type="continuationSeparator" w:id="0">
    <w:p w:rsidR="0093389E" w:rsidRDefault="0093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93389E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933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4E16"/>
    <w:rsid w:val="00026F53"/>
    <w:rsid w:val="000417C2"/>
    <w:rsid w:val="0005660F"/>
    <w:rsid w:val="00063D92"/>
    <w:rsid w:val="00090F1E"/>
    <w:rsid w:val="00092EE6"/>
    <w:rsid w:val="000938DD"/>
    <w:rsid w:val="000B0F78"/>
    <w:rsid w:val="000B5C18"/>
    <w:rsid w:val="00110998"/>
    <w:rsid w:val="001127C4"/>
    <w:rsid w:val="00143214"/>
    <w:rsid w:val="001830A2"/>
    <w:rsid w:val="00185362"/>
    <w:rsid w:val="00192842"/>
    <w:rsid w:val="0019624D"/>
    <w:rsid w:val="0019789E"/>
    <w:rsid w:val="001A0D73"/>
    <w:rsid w:val="001A6886"/>
    <w:rsid w:val="001C2E4E"/>
    <w:rsid w:val="001D48DE"/>
    <w:rsid w:val="00211530"/>
    <w:rsid w:val="002915E3"/>
    <w:rsid w:val="00295A12"/>
    <w:rsid w:val="002D48BE"/>
    <w:rsid w:val="002D7D5D"/>
    <w:rsid w:val="002F538E"/>
    <w:rsid w:val="003427E7"/>
    <w:rsid w:val="00351B92"/>
    <w:rsid w:val="003641DA"/>
    <w:rsid w:val="00364410"/>
    <w:rsid w:val="00382968"/>
    <w:rsid w:val="003E3D33"/>
    <w:rsid w:val="004B05FD"/>
    <w:rsid w:val="004C7031"/>
    <w:rsid w:val="004E2A31"/>
    <w:rsid w:val="00500F66"/>
    <w:rsid w:val="00540ACA"/>
    <w:rsid w:val="005421C2"/>
    <w:rsid w:val="005657B3"/>
    <w:rsid w:val="0057708E"/>
    <w:rsid w:val="00581FB3"/>
    <w:rsid w:val="0058771D"/>
    <w:rsid w:val="00592A62"/>
    <w:rsid w:val="005F2302"/>
    <w:rsid w:val="0062410A"/>
    <w:rsid w:val="0066508C"/>
    <w:rsid w:val="00670623"/>
    <w:rsid w:val="00685865"/>
    <w:rsid w:val="00733A43"/>
    <w:rsid w:val="0077523C"/>
    <w:rsid w:val="00782054"/>
    <w:rsid w:val="00784079"/>
    <w:rsid w:val="007B2982"/>
    <w:rsid w:val="007C61D0"/>
    <w:rsid w:val="007E59F2"/>
    <w:rsid w:val="007E7005"/>
    <w:rsid w:val="007F170B"/>
    <w:rsid w:val="007F5077"/>
    <w:rsid w:val="008040B9"/>
    <w:rsid w:val="00807F98"/>
    <w:rsid w:val="00816802"/>
    <w:rsid w:val="00825D7E"/>
    <w:rsid w:val="0084546C"/>
    <w:rsid w:val="00855F62"/>
    <w:rsid w:val="0088177E"/>
    <w:rsid w:val="0093389E"/>
    <w:rsid w:val="009B0D9B"/>
    <w:rsid w:val="009B65A1"/>
    <w:rsid w:val="00A20952"/>
    <w:rsid w:val="00A34839"/>
    <w:rsid w:val="00A839F7"/>
    <w:rsid w:val="00A96503"/>
    <w:rsid w:val="00AB5079"/>
    <w:rsid w:val="00AB59A4"/>
    <w:rsid w:val="00B71979"/>
    <w:rsid w:val="00BC5266"/>
    <w:rsid w:val="00BE2034"/>
    <w:rsid w:val="00C03EAE"/>
    <w:rsid w:val="00C0727C"/>
    <w:rsid w:val="00C85BA4"/>
    <w:rsid w:val="00CB5593"/>
    <w:rsid w:val="00CF3C86"/>
    <w:rsid w:val="00D04E3C"/>
    <w:rsid w:val="00D244F4"/>
    <w:rsid w:val="00D36387"/>
    <w:rsid w:val="00D43DE9"/>
    <w:rsid w:val="00D478FA"/>
    <w:rsid w:val="00D5666E"/>
    <w:rsid w:val="00D6031E"/>
    <w:rsid w:val="00D77C95"/>
    <w:rsid w:val="00DA4169"/>
    <w:rsid w:val="00DA4CE3"/>
    <w:rsid w:val="00DE4456"/>
    <w:rsid w:val="00E13E43"/>
    <w:rsid w:val="00E34B47"/>
    <w:rsid w:val="00E544F2"/>
    <w:rsid w:val="00E62665"/>
    <w:rsid w:val="00E62840"/>
    <w:rsid w:val="00ED5534"/>
    <w:rsid w:val="00EE5241"/>
    <w:rsid w:val="00EF1D61"/>
    <w:rsid w:val="00EF4137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AF98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119</cp:revision>
  <cp:lastPrinted>2021-11-14T17:40:00Z</cp:lastPrinted>
  <dcterms:created xsi:type="dcterms:W3CDTF">2021-09-27T11:03:00Z</dcterms:created>
  <dcterms:modified xsi:type="dcterms:W3CDTF">2021-11-16T10:39:00Z</dcterms:modified>
</cp:coreProperties>
</file>