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C1" w:rsidRPr="006D1A18" w:rsidRDefault="0043773A" w:rsidP="004B78C1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№ </w:t>
      </w:r>
      <w:r w:rsidR="006D1A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A41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4B78C1" w:rsidRDefault="00B17D98" w:rsidP="0043773A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Днес, 12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.11.2021г. в гр. Пловдив, бул. „Цар Борис 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III 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Обединител“ № 37 , Палата №7, се проведе заседание на Районна избирателна комисия (РИК) 16 – Пловдив. Заседанието се откри в </w:t>
      </w:r>
      <w:r w:rsidR="00494B56" w:rsidRPr="005361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53615E" w:rsidRPr="0053615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3615E" w:rsidRPr="005361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53615E" w:rsidRPr="0053615E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от председателя на комисията – г-н Ивайло Василев. Беше извършена поименна проверка, в следствие на която се установи, че </w:t>
      </w:r>
      <w:r w:rsidR="0043773A" w:rsidRPr="001E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 </w:t>
      </w:r>
      <w:r w:rsidR="002C0427" w:rsidRPr="009074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03B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bookmarkStart w:id="0" w:name="_GoBack"/>
      <w:bookmarkEnd w:id="0"/>
      <w:r w:rsidR="0043773A" w:rsidRPr="00C16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 16 Пловдив и е налице изискуемия от ИК кворум за провеждане на заседанието. </w:t>
      </w:r>
      <w:r w:rsidR="006052B2" w:rsidRPr="001E0432">
        <w:rPr>
          <w:rFonts w:ascii="Times New Roman" w:hAnsi="Times New Roman" w:cs="Times New Roman"/>
          <w:color w:val="000000" w:themeColor="text1"/>
          <w:sz w:val="24"/>
          <w:szCs w:val="24"/>
        </w:rPr>
        <w:t>Отсъства</w:t>
      </w:r>
      <w:r w:rsidR="006348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3773A" w:rsidRPr="001E043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3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Мурад Ферад, Илиян Иванов, Андрей Захариев</w:t>
      </w:r>
      <w:r w:rsidR="005E2089">
        <w:rPr>
          <w:rFonts w:ascii="Times New Roman" w:hAnsi="Times New Roman" w:cs="Times New Roman"/>
          <w:color w:val="000000" w:themeColor="text1"/>
          <w:sz w:val="24"/>
          <w:szCs w:val="24"/>
        </w:rPr>
        <w:t>, Спас Шуманов</w:t>
      </w:r>
      <w:r w:rsidR="00C16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4D12" w:rsidRDefault="0043773A" w:rsidP="0043773A">
      <w:pPr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заседанието да се проведе при следния дневен ред:</w:t>
      </w:r>
      <w:r w:rsidRPr="00961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</w:p>
    <w:tbl>
      <w:tblPr>
        <w:tblW w:w="8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6433"/>
        <w:gridCol w:w="1475"/>
      </w:tblGrid>
      <w:tr w:rsidR="00EA4D12" w:rsidRPr="004B05FD" w:rsidTr="00EA4D12">
        <w:tc>
          <w:tcPr>
            <w:tcW w:w="551" w:type="dxa"/>
          </w:tcPr>
          <w:p w:rsidR="00EA4D12" w:rsidRPr="004B05FD" w:rsidRDefault="00EA4D12" w:rsidP="00EA4D1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33" w:type="dxa"/>
          </w:tcPr>
          <w:p w:rsidR="00EA4D12" w:rsidRPr="004B05FD" w:rsidRDefault="00EA4D12" w:rsidP="00EA4D1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EA4D12" w:rsidRPr="004B05FD" w:rsidRDefault="00EA4D12" w:rsidP="00EA4D1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475" w:type="dxa"/>
          </w:tcPr>
          <w:p w:rsidR="00EA4D12" w:rsidRPr="004B05FD" w:rsidRDefault="00EA4D12" w:rsidP="00EA4D1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EA4D12" w:rsidRPr="004B05FD" w:rsidTr="00EA4D12">
        <w:tc>
          <w:tcPr>
            <w:tcW w:w="551" w:type="dxa"/>
          </w:tcPr>
          <w:p w:rsidR="00EA4D12" w:rsidRPr="004B05FD" w:rsidRDefault="00EA4D12" w:rsidP="00EA4D1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33" w:type="dxa"/>
          </w:tcPr>
          <w:p w:rsidR="00EA4D12" w:rsidRPr="00E62840" w:rsidRDefault="00A41F9A" w:rsidP="00EA4D1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295A12">
              <w:rPr>
                <w:color w:val="333333"/>
              </w:rPr>
              <w:t>Вземане на решение за Публикуване на списък с упълномощени представители от името на Инициативен комитет за издигане на Румен Радев за независим кандидат за президент и Илияна Йотова за независим кандидат за вицепрезидент в изборите на 14.11.2021г.</w:t>
            </w:r>
          </w:p>
        </w:tc>
        <w:tc>
          <w:tcPr>
            <w:tcW w:w="1475" w:type="dxa"/>
          </w:tcPr>
          <w:p w:rsidR="00EA4D12" w:rsidRPr="00BE2034" w:rsidRDefault="00EA4D12" w:rsidP="00EA4D1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A4D12" w:rsidRPr="004B05FD" w:rsidTr="00EA4D12">
        <w:tc>
          <w:tcPr>
            <w:tcW w:w="551" w:type="dxa"/>
          </w:tcPr>
          <w:p w:rsidR="00EA4D12" w:rsidRPr="004B05FD" w:rsidRDefault="00EA4D12" w:rsidP="00EA4D1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33" w:type="dxa"/>
          </w:tcPr>
          <w:p w:rsidR="00EA4D12" w:rsidRPr="00E62840" w:rsidRDefault="00A41F9A" w:rsidP="00EA4D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1F9A">
              <w:rPr>
                <w:rFonts w:ascii="Times New Roman" w:eastAsia="Times New Roman" w:hAnsi="Times New Roman" w:cs="Times New Roman"/>
                <w:sz w:val="24"/>
                <w:szCs w:val="24"/>
              </w:rPr>
              <w:t>Вземане на решение за Публикуване на списък с упълномощени представители от името на коалиция „БСП за България“.</w:t>
            </w:r>
          </w:p>
        </w:tc>
        <w:tc>
          <w:tcPr>
            <w:tcW w:w="1475" w:type="dxa"/>
          </w:tcPr>
          <w:p w:rsidR="00EA4D12" w:rsidRPr="00BE2034" w:rsidRDefault="00EA4D12" w:rsidP="00EA4D12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41F9A" w:rsidRPr="004B05FD" w:rsidTr="00EA4D12">
        <w:tc>
          <w:tcPr>
            <w:tcW w:w="551" w:type="dxa"/>
          </w:tcPr>
          <w:p w:rsidR="00A41F9A" w:rsidRPr="004B05FD" w:rsidRDefault="00A41F9A" w:rsidP="00A41F9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33" w:type="dxa"/>
          </w:tcPr>
          <w:p w:rsidR="00A41F9A" w:rsidRPr="00E13E43" w:rsidRDefault="00A41F9A" w:rsidP="00A41F9A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948F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Регистриране на застъпници на кандидатската листа на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коалиция „БСП за България“</w:t>
            </w:r>
            <w:r w:rsidRPr="004948F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 участие в изборите за президент и вицепрезидент и народни пред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ставители на 14 ноември 2021 г.</w:t>
            </w:r>
          </w:p>
        </w:tc>
        <w:tc>
          <w:tcPr>
            <w:tcW w:w="1475" w:type="dxa"/>
          </w:tcPr>
          <w:p w:rsidR="00A41F9A" w:rsidRPr="00BE2034" w:rsidRDefault="00A41F9A" w:rsidP="00A41F9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41F9A" w:rsidRPr="004B05FD" w:rsidTr="00EA4D12">
        <w:tc>
          <w:tcPr>
            <w:tcW w:w="551" w:type="dxa"/>
          </w:tcPr>
          <w:p w:rsidR="00A41F9A" w:rsidRDefault="00A41F9A" w:rsidP="00A41F9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33" w:type="dxa"/>
          </w:tcPr>
          <w:p w:rsidR="00A41F9A" w:rsidRPr="00825D7E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политическа коалиция „ГЕРБ - СДС“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475" w:type="dxa"/>
          </w:tcPr>
          <w:p w:rsidR="00A41F9A" w:rsidRPr="00BE2034" w:rsidRDefault="00A41F9A" w:rsidP="00A41F9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41F9A" w:rsidRPr="00BE2034" w:rsidTr="00EA4D12">
        <w:tc>
          <w:tcPr>
            <w:tcW w:w="551" w:type="dxa"/>
          </w:tcPr>
          <w:p w:rsidR="00A41F9A" w:rsidRDefault="00920F3C" w:rsidP="00A41F9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33" w:type="dxa"/>
          </w:tcPr>
          <w:p w:rsidR="00A41F9A" w:rsidRPr="005B70B9" w:rsidRDefault="00707E6A" w:rsidP="00A41F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Назначаване на съставите на избирателните секции в лечебни заведения, домове за стари хора и други специализирани институции за предоставяне на социални услуги, както и на подвижните секционни избирателни комисии за гласуване на карантинира-ни лица в изборите за президент и вицепрезидент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републиката и народни предста</w:t>
            </w:r>
            <w:r w:rsidRPr="00707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вители на 14.11.2021 г.</w:t>
            </w:r>
          </w:p>
        </w:tc>
        <w:tc>
          <w:tcPr>
            <w:tcW w:w="1475" w:type="dxa"/>
          </w:tcPr>
          <w:p w:rsidR="00A41F9A" w:rsidRPr="00BE2034" w:rsidRDefault="00A41F9A" w:rsidP="00A41F9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7E6A" w:rsidRPr="00BE2034" w:rsidTr="00EA4D12">
        <w:tc>
          <w:tcPr>
            <w:tcW w:w="551" w:type="dxa"/>
          </w:tcPr>
          <w:p w:rsidR="00707E6A" w:rsidRDefault="00707E6A" w:rsidP="00A41F9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33" w:type="dxa"/>
          </w:tcPr>
          <w:p w:rsidR="00707E6A" w:rsidRPr="00707E6A" w:rsidRDefault="00707E6A" w:rsidP="00A41F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Регистриране на застъпници на кандидатската листа на ПП Глас Народен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475" w:type="dxa"/>
          </w:tcPr>
          <w:p w:rsidR="00707E6A" w:rsidRPr="00BE2034" w:rsidRDefault="00707E6A" w:rsidP="00A41F9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7E6A" w:rsidRPr="00BE2034" w:rsidTr="00EA4D12">
        <w:tc>
          <w:tcPr>
            <w:tcW w:w="551" w:type="dxa"/>
          </w:tcPr>
          <w:p w:rsidR="00707E6A" w:rsidRDefault="00707E6A" w:rsidP="00A41F9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6433" w:type="dxa"/>
          </w:tcPr>
          <w:p w:rsidR="00707E6A" w:rsidRPr="00707E6A" w:rsidRDefault="00867678" w:rsidP="00A41F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Регистриране на застъпници на кандидатската листа на Коалиция „ПРОДЪЛЖАВАМЕ ПРОМЯНАТА“ за участие в </w:t>
            </w:r>
            <w:r w:rsidRPr="00867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изборите за президент </w:t>
            </w:r>
            <w:r w:rsidR="006348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вицепрезидент и народни предс</w:t>
            </w:r>
            <w:r w:rsidRPr="00867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тавители на 14 ноември 2021 г.</w:t>
            </w:r>
          </w:p>
        </w:tc>
        <w:tc>
          <w:tcPr>
            <w:tcW w:w="1475" w:type="dxa"/>
          </w:tcPr>
          <w:p w:rsidR="00707E6A" w:rsidRPr="00BE2034" w:rsidRDefault="00707E6A" w:rsidP="00A41F9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67678" w:rsidRPr="00BE2034" w:rsidTr="00EA4D12">
        <w:tc>
          <w:tcPr>
            <w:tcW w:w="551" w:type="dxa"/>
          </w:tcPr>
          <w:p w:rsidR="00867678" w:rsidRDefault="00867678" w:rsidP="00A41F9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6433" w:type="dxa"/>
          </w:tcPr>
          <w:p w:rsidR="00867678" w:rsidRPr="00867678" w:rsidRDefault="00867678" w:rsidP="00A41F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Разни.</w:t>
            </w:r>
          </w:p>
        </w:tc>
        <w:tc>
          <w:tcPr>
            <w:tcW w:w="1475" w:type="dxa"/>
          </w:tcPr>
          <w:p w:rsidR="00867678" w:rsidRPr="00BE2034" w:rsidRDefault="00867678" w:rsidP="00A41F9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3773A" w:rsidRPr="00961CAD" w:rsidRDefault="0043773A" w:rsidP="0043773A">
      <w:pPr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43773A" w:rsidRPr="00961CAD" w:rsidRDefault="0043773A" w:rsidP="0043773A">
      <w:pPr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липса </w:t>
      </w:r>
      <w:r w:rsidRPr="000838B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и възражения от страна на членовете на РИК, проектът на </w:t>
      </w:r>
      <w:r w:rsidRPr="000838B4">
        <w:rPr>
          <w:rFonts w:ascii="Times New Roman" w:hAnsi="Times New Roman" w:cs="Times New Roman"/>
          <w:color w:val="000000" w:themeColor="text1"/>
          <w:sz w:val="24"/>
          <w:szCs w:val="24"/>
        </w:rPr>
        <w:t>дневен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 бе подложен на поименно гласуване и резултатите от него са както следва:</w:t>
      </w:r>
      <w:r w:rsidR="00083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3773A" w:rsidRPr="00636E3F" w:rsidTr="00E9159E">
        <w:trPr>
          <w:trHeight w:val="502"/>
        </w:trPr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43773A" w:rsidRPr="002F4A43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 Ферад Ферад</w:t>
            </w:r>
          </w:p>
        </w:tc>
        <w:tc>
          <w:tcPr>
            <w:tcW w:w="3255" w:type="dxa"/>
          </w:tcPr>
          <w:p w:rsidR="0043773A" w:rsidRPr="002F4A43" w:rsidRDefault="005E2089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</w:rPr>
              <w:t>ОТЪСТВА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43773A" w:rsidRPr="002F4A43" w:rsidRDefault="009074CA" w:rsidP="005F503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255" w:type="dxa"/>
          </w:tcPr>
          <w:p w:rsidR="0043773A" w:rsidRPr="002F4A43" w:rsidRDefault="0043773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43773A" w:rsidRPr="002F4A43" w:rsidRDefault="005E2089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43773A" w:rsidRPr="002F4A43" w:rsidRDefault="0043773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43773A" w:rsidRPr="002F4A43" w:rsidRDefault="006052B2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rPr>
          <w:trHeight w:val="320"/>
        </w:trPr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43773A" w:rsidRPr="002F4A43" w:rsidRDefault="005E2089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43773A" w:rsidRPr="002F4A43" w:rsidRDefault="009074C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255" w:type="dxa"/>
            <w:shd w:val="clear" w:color="auto" w:fill="auto"/>
          </w:tcPr>
          <w:p w:rsidR="0043773A" w:rsidRPr="002F4A43" w:rsidRDefault="009074C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43773A" w:rsidRPr="002F4A43" w:rsidRDefault="0043773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43773A" w:rsidRPr="002F4A43" w:rsidRDefault="005E2089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43773A" w:rsidRPr="002F4A43" w:rsidRDefault="009074C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43773A" w:rsidRPr="002F4A43" w:rsidRDefault="001E0432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43773A" w:rsidRPr="002F4A43" w:rsidRDefault="005E2089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Тамер Джемалов Бейсимов</w:t>
            </w:r>
          </w:p>
        </w:tc>
        <w:tc>
          <w:tcPr>
            <w:tcW w:w="3255" w:type="dxa"/>
          </w:tcPr>
          <w:p w:rsidR="0043773A" w:rsidRPr="002F4A43" w:rsidRDefault="00733A09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961CAD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43773A" w:rsidRPr="002F4A43" w:rsidRDefault="0043773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3773A" w:rsidRPr="00961CAD" w:rsidRDefault="0043773A" w:rsidP="004377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73A" w:rsidRPr="00961CAD" w:rsidRDefault="0043773A" w:rsidP="0043773A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се прие от РИК 16 – Пловдив с мнозинство от </w:t>
      </w:r>
      <w:r w:rsidRPr="00083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присъстващите с </w:t>
      </w:r>
      <w:r w:rsidR="005E2089"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2F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„ЗА”.</w:t>
      </w:r>
    </w:p>
    <w:p w:rsidR="00A41F9A" w:rsidRDefault="0043773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 т.1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</w:t>
      </w:r>
      <w:r w:rsidR="00C1669A"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36D">
        <w:rPr>
          <w:rFonts w:ascii="Times New Roman" w:hAnsi="Times New Roman" w:cs="Times New Roman"/>
          <w:color w:val="000000" w:themeColor="text1"/>
          <w:sz w:val="24"/>
          <w:szCs w:val="24"/>
        </w:rPr>
        <w:t>Калоян Сухоруков- член</w:t>
      </w:r>
      <w:r w:rsidR="00C1669A"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РИК-16 Пловдив. Предложен бе проект на решение относно: </w:t>
      </w:r>
      <w:r w:rsidR="00A41F9A" w:rsidRPr="002F4A43">
        <w:rPr>
          <w:rFonts w:ascii="Times New Roman" w:eastAsia="Times New Roman" w:hAnsi="Times New Roman" w:cs="Times New Roman"/>
          <w:sz w:val="24"/>
          <w:szCs w:val="24"/>
        </w:rPr>
        <w:t>Вземане на решение за Публикуване на списък с упълномощени представители от името на Инициативен комитет за издигане на Румен Радев за независим кандидат за президент и Илияна Йотова за независим кандидат за вицепрезидент в изборите на 14.11.2021г.</w:t>
      </w:r>
      <w:r w:rsidR="00A41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73A" w:rsidRPr="00A41F9A" w:rsidRDefault="0043773A" w:rsidP="00A41F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0838B4" w:rsidRPr="00636E3F" w:rsidTr="00CD4E35">
        <w:tc>
          <w:tcPr>
            <w:tcW w:w="543" w:type="dxa"/>
          </w:tcPr>
          <w:p w:rsidR="000838B4" w:rsidRPr="000838B4" w:rsidRDefault="000838B4" w:rsidP="00CD4E3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0838B4" w:rsidRPr="000838B4" w:rsidRDefault="000838B4" w:rsidP="00CD4E3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0838B4" w:rsidRPr="000838B4" w:rsidRDefault="000838B4" w:rsidP="00CD4E3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5E2089" w:rsidRPr="00636E3F" w:rsidTr="00CD4E35">
        <w:trPr>
          <w:trHeight w:val="502"/>
        </w:trPr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 Ферад Ферад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</w:rPr>
              <w:t>ОТЪСТВА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rPr>
          <w:trHeight w:val="320"/>
        </w:trPr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255" w:type="dxa"/>
            <w:shd w:val="clear" w:color="auto" w:fill="auto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Тамер Джемалов Бейсимов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961CAD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3773A" w:rsidRPr="00961CAD" w:rsidRDefault="0043773A" w:rsidP="0043773A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60B" w:rsidRPr="00CD4E35" w:rsidRDefault="0043773A" w:rsidP="00CD4E3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5E2089"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0838B4"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 w:rsidR="00012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21D2"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основание на чл. 72, ал. 1, т. 4 от ИК, Районната избирателна комисия 16 – Пловдив,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Районната избирателна комисия в Шестнадесети изборен район-Пловдив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A41F9A" w:rsidRPr="00A41F9A" w:rsidRDefault="00A41F9A" w:rsidP="00A41F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</w:t>
      </w:r>
      <w:r w:rsidRPr="00A41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№ 109</w:t>
      </w:r>
      <w:r w:rsidRPr="00A41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-</w:t>
      </w:r>
      <w:r w:rsidRPr="00A41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ПВР/НС</w:t>
      </w:r>
      <w:r w:rsidRPr="00A41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Пловдив Град, 12.11.2021 г. </w:t>
      </w:r>
    </w:p>
    <w:p w:rsidR="00A41F9A" w:rsidRPr="00A41F9A" w:rsidRDefault="00A41F9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ОТНОСНО: Вземане на решение за Публикуване на списък с упълномощени представители от името на Инициативен комитет за издигане на Румен Радев за независим кандидат за президент и Илияна Йотова за независим кандидат за вицепрезидент в изборите на 14.11.2021г. </w:t>
      </w:r>
    </w:p>
    <w:p w:rsidR="00A41F9A" w:rsidRPr="00A41F9A" w:rsidRDefault="00A41F9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Постъпило е заявление с вх. № 218/12.11.2021 г. във входящия регистър на РИК 16 – Пловдив подадено от Христо Рачев Христов, упълномощен представител на  инициативния комитет. Към заявлението е представен и списък на политическите представители на хартиен носител и на технически носител в excel формат.</w:t>
      </w:r>
    </w:p>
    <w:p w:rsidR="00A41F9A" w:rsidRPr="00A41F9A" w:rsidRDefault="00A41F9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 извършена проверка през програмния продукт на „Информационно обслужване“ АД е констатирано съответствие с нормативните изисквания.</w:t>
      </w:r>
    </w:p>
    <w:p w:rsidR="00A41F9A" w:rsidRPr="00A41F9A" w:rsidRDefault="00A41F9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оглед гореизложеното, както и на основание чл.72 ал.1 т.1, във връзка с чл.124 ал.4 от ИК и Решение № 664-ПВР/01.10.2021г. на ЦИК, Районна избирателна комисия 16 Пловдив</w:t>
      </w:r>
    </w:p>
    <w:p w:rsidR="00A41F9A" w:rsidRPr="00A41F9A" w:rsidRDefault="00A41F9A" w:rsidP="00A41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F9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 Е Ш И</w:t>
      </w:r>
      <w:r w:rsidRPr="00A41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41F9A" w:rsidRPr="00A41F9A" w:rsidRDefault="00A41F9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F9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ПУБЛИКУВА</w:t>
      </w:r>
      <w:r w:rsidRPr="00A41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 интернет страницата на Районната избирателна комисия 16 – Пловдив предложения  списък от </w:t>
      </w:r>
      <w:r w:rsidRPr="00A41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A41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 упълномощени представители на Инициативен комитет за издигане на Румен Радев за независим кандидат за президент и Илияна Йотова за независим кандидат за вицепрезидент в изборите на 14.11.2021г., за които са спазени изискванията, съгласно Решение № 832-ПВР/НС/29.10.2021г. на ЦИК.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  <w:gridCol w:w="1580"/>
        <w:gridCol w:w="1980"/>
      </w:tblGrid>
      <w:tr w:rsidR="00A41F9A" w:rsidRPr="00A41F9A" w:rsidTr="006B26C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F9A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F9A">
              <w:rPr>
                <w:rFonts w:ascii="Times New Roman" w:eastAsia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F9A">
              <w:rPr>
                <w:rFonts w:ascii="Times New Roman" w:eastAsia="Times New Roman" w:hAnsi="Times New Roman" w:cs="Times New Roman"/>
                <w:color w:val="000000" w:themeColor="text1"/>
              </w:rPr>
              <w:t>ЕГН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F9A">
              <w:rPr>
                <w:rFonts w:ascii="Times New Roman" w:eastAsia="Times New Roman" w:hAnsi="Times New Roman" w:cs="Times New Roman"/>
                <w:color w:val="000000" w:themeColor="text1"/>
              </w:rPr>
              <w:t>Пълномощно</w:t>
            </w:r>
          </w:p>
        </w:tc>
      </w:tr>
      <w:tr w:rsidR="00A41F9A" w:rsidRPr="00A41F9A" w:rsidTr="006B26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F9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F9A">
              <w:rPr>
                <w:rFonts w:ascii="Times New Roman" w:eastAsia="Times New Roman" w:hAnsi="Times New Roman" w:cs="Times New Roman"/>
                <w:color w:val="000000" w:themeColor="text1"/>
              </w:rPr>
              <w:t>Десислава Христова Киркова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F9A">
              <w:rPr>
                <w:rFonts w:ascii="Times New Roman" w:eastAsia="Times New Roman" w:hAnsi="Times New Roman" w:cs="Times New Roman"/>
                <w:color w:val="000000" w:themeColor="text1"/>
              </w:rPr>
              <w:t>**********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F9A">
              <w:rPr>
                <w:rFonts w:ascii="Times New Roman" w:eastAsia="Times New Roman" w:hAnsi="Times New Roman" w:cs="Times New Roman"/>
                <w:color w:val="000000" w:themeColor="text1"/>
              </w:rPr>
              <w:t>1/12.11.2021г.</w:t>
            </w:r>
          </w:p>
        </w:tc>
      </w:tr>
      <w:tr w:rsidR="00A41F9A" w:rsidRPr="00A41F9A" w:rsidTr="006B26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F9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F9A">
              <w:rPr>
                <w:rFonts w:ascii="Times New Roman" w:eastAsia="Times New Roman" w:hAnsi="Times New Roman" w:cs="Times New Roman"/>
                <w:color w:val="000000" w:themeColor="text1"/>
              </w:rPr>
              <w:t>Красимир Николаев Карамфилов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F9A">
              <w:rPr>
                <w:rFonts w:ascii="Times New Roman" w:eastAsia="Times New Roman" w:hAnsi="Times New Roman" w:cs="Times New Roman"/>
                <w:color w:val="000000" w:themeColor="text1"/>
              </w:rPr>
              <w:t>**********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F9A">
              <w:rPr>
                <w:rFonts w:ascii="Times New Roman" w:eastAsia="Times New Roman" w:hAnsi="Times New Roman" w:cs="Times New Roman"/>
                <w:color w:val="000000" w:themeColor="text1"/>
              </w:rPr>
              <w:t>2/12.11.2021г.</w:t>
            </w:r>
          </w:p>
        </w:tc>
      </w:tr>
    </w:tbl>
    <w:p w:rsidR="00A41F9A" w:rsidRPr="00A41F9A" w:rsidRDefault="00A41F9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F2A" w:rsidRPr="00A41F9A" w:rsidRDefault="00A41F9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 Настоящото решение подлежи на обжалване пред Централна избирателна комисия в три дневен срок от неговото обявяване.</w:t>
      </w:r>
    </w:p>
    <w:p w:rsidR="00A41F9A" w:rsidRPr="00D6764A" w:rsidRDefault="0043773A" w:rsidP="00A41F9A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1CAD">
        <w:rPr>
          <w:b/>
          <w:color w:val="000000" w:themeColor="text1"/>
        </w:rPr>
        <w:t>По т.2</w:t>
      </w:r>
      <w:r w:rsidRPr="00961CAD">
        <w:rPr>
          <w:color w:val="000000" w:themeColor="text1"/>
        </w:rPr>
        <w:t xml:space="preserve"> от дневния ред </w:t>
      </w:r>
      <w:r w:rsidR="00C1669A">
        <w:rPr>
          <w:color w:val="000000" w:themeColor="text1"/>
        </w:rPr>
        <w:t xml:space="preserve">докладва </w:t>
      </w:r>
      <w:r w:rsidR="0053615E" w:rsidRPr="0053615E">
        <w:rPr>
          <w:color w:val="000000" w:themeColor="text1"/>
        </w:rPr>
        <w:t xml:space="preserve">Калоян Сухоруков- член </w:t>
      </w:r>
      <w:r w:rsidR="00C1669A">
        <w:rPr>
          <w:color w:val="000000" w:themeColor="text1"/>
        </w:rPr>
        <w:t xml:space="preserve">на РИК-16 Пловдив. </w:t>
      </w:r>
      <w:r w:rsidRPr="00961CAD">
        <w:rPr>
          <w:color w:val="000000" w:themeColor="text1"/>
        </w:rPr>
        <w:t xml:space="preserve">Предложен бе проект на решение относно: </w:t>
      </w:r>
      <w:r w:rsidR="00A41F9A" w:rsidRPr="00D6764A">
        <w:rPr>
          <w:color w:val="333333"/>
        </w:rPr>
        <w:t xml:space="preserve">Вземане на решение за Публикуване на списък с упълномощени представители от името на </w:t>
      </w:r>
      <w:r w:rsidR="00A41F9A">
        <w:rPr>
          <w:color w:val="333333"/>
        </w:rPr>
        <w:t>коалиция „БСП за България“.</w:t>
      </w:r>
    </w:p>
    <w:p w:rsidR="0043773A" w:rsidRPr="00961CAD" w:rsidRDefault="0043773A" w:rsidP="00A41F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5B1">
        <w:rPr>
          <w:rFonts w:ascii="Times New Roman" w:hAnsi="Times New Roman" w:cs="Times New Roman"/>
          <w:color w:val="000000" w:themeColor="text1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097569" w:rsidRPr="00636E3F" w:rsidTr="00CD4E35">
        <w:tc>
          <w:tcPr>
            <w:tcW w:w="543" w:type="dxa"/>
          </w:tcPr>
          <w:p w:rsidR="00097569" w:rsidRPr="000838B4" w:rsidRDefault="00097569" w:rsidP="00CD4E3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097569" w:rsidRPr="000838B4" w:rsidRDefault="00097569" w:rsidP="00CD4E3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097569" w:rsidRPr="000838B4" w:rsidRDefault="00097569" w:rsidP="00CD4E3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5E2089" w:rsidRPr="00636E3F" w:rsidTr="00CD4E35">
        <w:trPr>
          <w:trHeight w:val="502"/>
        </w:trPr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 Ферад Ферад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</w:rPr>
              <w:t>ОТЪСТВА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rPr>
          <w:trHeight w:val="320"/>
        </w:trPr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255" w:type="dxa"/>
            <w:shd w:val="clear" w:color="auto" w:fill="auto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Тамер Джемалов Бейсимов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961CAD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3773A" w:rsidRPr="00961CAD" w:rsidRDefault="0043773A" w:rsidP="00437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773A" w:rsidRPr="00961CAD" w:rsidRDefault="0043773A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4CA" w:rsidRDefault="0043773A" w:rsidP="00A41F9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с  </w:t>
      </w:r>
      <w:r w:rsidR="005E2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F41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и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основание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1A9" w:rsidRPr="00C101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чл. 72, ал. 1, т. 4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от Изборния кодекс, Районна избирателна комисия в Шестнадесети изборен район – 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взе следното:</w:t>
      </w:r>
    </w:p>
    <w:p w:rsidR="00A41F9A" w:rsidRPr="00A41F9A" w:rsidRDefault="00A41F9A" w:rsidP="00A41F9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1F9A" w:rsidRPr="00A41F9A" w:rsidRDefault="00A41F9A" w:rsidP="00A41F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A41F9A">
        <w:rPr>
          <w:rFonts w:ascii="Times New Roman" w:eastAsia="Times New Roman" w:hAnsi="Times New Roman" w:cs="Times New Roman"/>
          <w:b/>
          <w:sz w:val="24"/>
          <w:szCs w:val="24"/>
        </w:rPr>
        <w:br/>
        <w:t>№ 110</w:t>
      </w:r>
      <w:r w:rsidRPr="00A41F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A41F9A">
        <w:rPr>
          <w:rFonts w:ascii="Times New Roman" w:eastAsia="Times New Roman" w:hAnsi="Times New Roman" w:cs="Times New Roman"/>
          <w:b/>
          <w:sz w:val="24"/>
          <w:szCs w:val="24"/>
        </w:rPr>
        <w:t>ПВР/НС</w:t>
      </w:r>
      <w:r w:rsidRPr="00A41F9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Пловдив Град, 12.11.2021 г. </w:t>
      </w:r>
    </w:p>
    <w:p w:rsidR="00A41F9A" w:rsidRPr="00A41F9A" w:rsidRDefault="00A41F9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Вземане на решение за Публикуване на списък с упълномощени представители от името на коалиция „БСП за България“.</w:t>
      </w:r>
    </w:p>
    <w:p w:rsidR="00A41F9A" w:rsidRPr="00A41F9A" w:rsidRDefault="00A41F9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с вх. №180/11.11.2021 г. във входящия регистър на РИК 16 – Пловдив подадено от Кристиан Вигенин, упълномощен представител на  коалицията. Към заявленията е представен и списък на политическите представители на хартиен носител и на технически носител в excel формат.</w:t>
      </w:r>
    </w:p>
    <w:p w:rsidR="00A41F9A" w:rsidRPr="00A41F9A" w:rsidRDefault="00A41F9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извършена проверка през програмния продукт на „Информационно обслужване“ АД е констатирано съответствие с нормативните изисквания.</w:t>
      </w:r>
    </w:p>
    <w:p w:rsidR="00A41F9A" w:rsidRPr="00A41F9A" w:rsidRDefault="00A41F9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 оглед гореизложеното, както и на основание чл.72 ал.1 т.1, във връзка с чл.124 ал.4 от ИК и Решение № 184-НС/07.06.2021г. на ЦИК, Районна избирателна комисия 16 Пловдив</w:t>
      </w:r>
    </w:p>
    <w:p w:rsidR="00A41F9A" w:rsidRPr="00A41F9A" w:rsidRDefault="00A41F9A" w:rsidP="00A41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Р Е Ш И</w:t>
      </w: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41F9A" w:rsidRPr="00A41F9A" w:rsidRDefault="00A41F9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ПУБЛИКУВА</w:t>
      </w: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 интернет страницата на Районната избирателна комисия 16 – Пловдив предложения  списък от 40 бр. упълномощени представители на коалиция „БСП за България“ за </w:t>
      </w: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президент и вицепрезидент и народни представители на 14 ноември 2021 г.</w:t>
      </w: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t>, за които са спазени изискванията, съгласно Решение № 832-ПВР/НС/29.10.2021г. на ЦИК.</w:t>
      </w:r>
    </w:p>
    <w:tbl>
      <w:tblPr>
        <w:tblStyle w:val="af"/>
        <w:tblW w:w="9640" w:type="dxa"/>
        <w:tblInd w:w="-147" w:type="dxa"/>
        <w:tblLook w:val="04A0" w:firstRow="1" w:lastRow="0" w:firstColumn="1" w:lastColumn="0" w:noHBand="0" w:noVBand="1"/>
      </w:tblPr>
      <w:tblGrid>
        <w:gridCol w:w="576"/>
        <w:gridCol w:w="4666"/>
        <w:gridCol w:w="1704"/>
        <w:gridCol w:w="2694"/>
      </w:tblGrid>
      <w:tr w:rsidR="00A41F9A" w:rsidRPr="00A41F9A" w:rsidTr="006B26CD">
        <w:trPr>
          <w:trHeight w:val="963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№ по ред</w:t>
            </w:r>
          </w:p>
        </w:tc>
        <w:tc>
          <w:tcPr>
            <w:tcW w:w="466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Име, презиме и фамилия на представителя</w:t>
            </w:r>
          </w:p>
        </w:tc>
        <w:tc>
          <w:tcPr>
            <w:tcW w:w="1704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ЕГН на представителя</w:t>
            </w:r>
          </w:p>
        </w:tc>
        <w:tc>
          <w:tcPr>
            <w:tcW w:w="2694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№ и дата на пълномощното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Атанас Илиев Баташки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№1/11.11.2021г.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2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Сашко Борисов Матеев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№2/11.11.2021г.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3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Красимира Трендафилова Бухалова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№3/11.11.2021г.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4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Десислава Георгиева Йорданова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№4/11.11.2021г.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5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Димитър Костов Станков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№5/11.11.2021г.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6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Николай Димитров Николов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№6/11.11.2021г.</w:t>
            </w:r>
          </w:p>
        </w:tc>
      </w:tr>
      <w:tr w:rsidR="00A41F9A" w:rsidRPr="00A41F9A" w:rsidTr="006B26CD">
        <w:trPr>
          <w:trHeight w:val="300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7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Веселина Василева Карапеева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№7/11.11.2021г.</w:t>
            </w:r>
          </w:p>
        </w:tc>
      </w:tr>
      <w:tr w:rsidR="00A41F9A" w:rsidRPr="00A41F9A" w:rsidTr="006B26CD">
        <w:trPr>
          <w:trHeight w:val="300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8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Георги Ченков Търновалийски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№8/11.11.2021г.</w:t>
            </w:r>
          </w:p>
        </w:tc>
      </w:tr>
      <w:tr w:rsidR="00A41F9A" w:rsidRPr="00A41F9A" w:rsidTr="006B26CD">
        <w:trPr>
          <w:trHeight w:val="300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9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Таня Юлиянова Николова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№9/11.11.2021г.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10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Тодор Димитров Стоилов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№10/11.11.2021г.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11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Димитринка Стефанова Вакрилова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№11/11.11.2021г.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12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Николай Атанасов Радев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№12/11.11.2021г.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13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Никола Петров Ванков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№13/11.11.2021г.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14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Костадин Илиянов Беларев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№14/11.11.2021г.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15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Димитрина Жекова Гюрова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15/12.11.2021 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16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Данчо Тодоров Коруев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16/12.11.2021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17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Симеон Василев Василев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17/12.11.2021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18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КРИСТИАНА ГЕОРГИЕВА РАЙЧЕВА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18/12.11.2021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19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Кристина Евгениева Руменова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19/12.11.2021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20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Ивана Атанасова Генева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20/12.11.2021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21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Недялко Иванов Ангелов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21/12.11.2021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lastRenderedPageBreak/>
              <w:t>22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РОЖЕР МАРИ РОМЕО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22/12.11.2021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23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Ивайло Борисов Кукуров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23/12.11.2021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24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Атанас Николов Гургов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24/12.11.2021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25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Катя Иванова Кортелева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25/12.11.2021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26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Лорета Димитрова Гачева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26/12.11.2021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27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Паулина Димитрова Накова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27/12.11.2021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28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СВЕТЛАНА АНАТОЛИЕВНА ГЕОРГИЕВА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28/12.11.2021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29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Кирил Атанасов Георгиев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29/12.11.2021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30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Живко Петров Гърдев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30/12.11.2021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31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Петър Василев Рангелов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31/12.11.2021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32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Бисер Радионов Найденов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32/12.11.2021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33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Димитър Кръстев Янев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33/12.11.2021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34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Цветанка Станиславова Георгиева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34/12.11.2021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35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Николай Илиев Петров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35/12.11.2021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36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Гинка Любенова Иванова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36/12.11.2021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37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Теодора Георгиева Червенакова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37/12.11.2021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38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Георги Николов Болгуров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39/12.11.2021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39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СТОЯН ИВАНОВ ХАДЖИДЕМИРОВ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40/12.11.2021</w:t>
            </w:r>
          </w:p>
        </w:tc>
      </w:tr>
      <w:tr w:rsidR="00A41F9A" w:rsidRPr="00A41F9A" w:rsidTr="006B26CD">
        <w:trPr>
          <w:trHeight w:val="315"/>
        </w:trPr>
        <w:tc>
          <w:tcPr>
            <w:tcW w:w="576" w:type="dxa"/>
            <w:hideMark/>
          </w:tcPr>
          <w:p w:rsidR="00A41F9A" w:rsidRPr="00A41F9A" w:rsidRDefault="00A41F9A" w:rsidP="00A41F9A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</w:rPr>
            </w:pPr>
            <w:r w:rsidRPr="00A41F9A">
              <w:rPr>
                <w:rFonts w:eastAsia="Times New Roman"/>
                <w:color w:val="333333"/>
              </w:rPr>
              <w:t>40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Костадин Валериев Ангъчев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F9A" w:rsidRPr="00A41F9A" w:rsidRDefault="00A41F9A" w:rsidP="00A41F9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F9A" w:rsidRPr="00A41F9A" w:rsidRDefault="00A41F9A" w:rsidP="00A41F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A41F9A">
              <w:rPr>
                <w:rFonts w:ascii="Calibri" w:eastAsiaTheme="minorHAnsi" w:hAnsi="Calibri" w:cs="Calibri"/>
                <w:color w:val="000000"/>
                <w:lang w:eastAsia="en-US"/>
              </w:rPr>
              <w:t>41/12.11.2021</w:t>
            </w:r>
          </w:p>
        </w:tc>
      </w:tr>
    </w:tbl>
    <w:p w:rsidR="00A41F9A" w:rsidRPr="00A41F9A" w:rsidRDefault="00A41F9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1F9A" w:rsidRPr="00A41F9A" w:rsidRDefault="00A41F9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Настоящото решение подлежи на обжалване пред Централна избирателна комисия в три дневен срок от неговото обявяване.</w:t>
      </w:r>
    </w:p>
    <w:p w:rsidR="00331EBF" w:rsidRDefault="00093D17" w:rsidP="00E01B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т.3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</w:t>
      </w:r>
      <w:r w:rsidR="00C16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докладва </w:t>
      </w:r>
      <w:r w:rsidR="0053615E" w:rsidRPr="00536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Калоян Сухоруков- член 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>на РИК-16 Пловдив</w:t>
      </w:r>
      <w:r w:rsidR="00C166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Предложен бе проект на решение относно:</w:t>
      </w:r>
      <w:r w:rsidRPr="00961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F9A" w:rsidRPr="004948F9">
        <w:rPr>
          <w:rFonts w:ascii="Times New Roman" w:hAnsi="Times New Roman"/>
          <w:color w:val="333333"/>
          <w:sz w:val="24"/>
          <w:szCs w:val="24"/>
        </w:rPr>
        <w:t xml:space="preserve">Регистриране на застъпници на кандидатската листа на </w:t>
      </w:r>
      <w:r w:rsidR="00A41F9A">
        <w:rPr>
          <w:rFonts w:ascii="Times New Roman" w:hAnsi="Times New Roman"/>
          <w:color w:val="333333"/>
          <w:sz w:val="24"/>
          <w:szCs w:val="24"/>
        </w:rPr>
        <w:t>коалиция „БСП за България“</w:t>
      </w:r>
      <w:r w:rsidR="00A41F9A" w:rsidRPr="004948F9">
        <w:rPr>
          <w:rFonts w:ascii="Times New Roman" w:hAnsi="Times New Roman"/>
          <w:color w:val="333333"/>
          <w:sz w:val="24"/>
          <w:szCs w:val="24"/>
        </w:rPr>
        <w:t xml:space="preserve"> за участие в изборите за президент и вицепрезидент и народни представители на 14 ноември 2021 г.</w:t>
      </w:r>
    </w:p>
    <w:p w:rsidR="00093D17" w:rsidRDefault="00093D17" w:rsidP="00093D17">
      <w:pPr>
        <w:shd w:val="clear" w:color="auto" w:fill="FFFFFF"/>
        <w:spacing w:after="150" w:line="240" w:lineRule="auto"/>
        <w:ind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5B1">
        <w:rPr>
          <w:rFonts w:ascii="Times New Roman" w:hAnsi="Times New Roman" w:cs="Times New Roman"/>
          <w:color w:val="000000" w:themeColor="text1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p w:rsidR="00331EBF" w:rsidRPr="00961CAD" w:rsidRDefault="00331EBF" w:rsidP="00093D17">
      <w:pPr>
        <w:shd w:val="clear" w:color="auto" w:fill="FFFFFF"/>
        <w:spacing w:after="150" w:line="240" w:lineRule="auto"/>
        <w:ind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65244C" w:rsidRPr="00636E3F" w:rsidTr="00CD4E35">
        <w:tc>
          <w:tcPr>
            <w:tcW w:w="543" w:type="dxa"/>
          </w:tcPr>
          <w:p w:rsidR="0065244C" w:rsidRPr="000838B4" w:rsidRDefault="0065244C" w:rsidP="00CD4E3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65244C" w:rsidRPr="000838B4" w:rsidRDefault="0065244C" w:rsidP="00CD4E3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65244C" w:rsidRPr="000838B4" w:rsidRDefault="0065244C" w:rsidP="00CD4E3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5E2089" w:rsidRPr="00636E3F" w:rsidTr="00CD4E35">
        <w:trPr>
          <w:trHeight w:val="502"/>
        </w:trPr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 Ферад Ферад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</w:rPr>
              <w:t>ОТЪСТВА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rPr>
          <w:trHeight w:val="320"/>
        </w:trPr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255" w:type="dxa"/>
            <w:shd w:val="clear" w:color="auto" w:fill="auto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Тамер Джемалов Бейсимов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961CAD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5E2089" w:rsidRPr="002F4A43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093D17" w:rsidRPr="00961CAD" w:rsidRDefault="00093D17" w:rsidP="00093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3D17" w:rsidRPr="00961CAD" w:rsidRDefault="00093D17" w:rsidP="00093D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612" w:rsidRDefault="00093D17" w:rsidP="00093D1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652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 </w:t>
      </w:r>
      <w:r w:rsidR="005E2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5E2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и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основание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01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чл. 72, ал. 1, т. 4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от Изборния кодекс, Районна избирателна комисия в Шестнадесети изборен район – 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взе следното:</w:t>
      </w:r>
    </w:p>
    <w:p w:rsidR="00A41F9A" w:rsidRPr="00A41F9A" w:rsidRDefault="00A41F9A" w:rsidP="00A41F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 w:rsidRPr="00A41F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111 - ПВР/НС</w:t>
      </w:r>
      <w:r w:rsidRPr="00A41F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Пловдив Град, 12.11.2021</w:t>
      </w:r>
    </w:p>
    <w:p w:rsidR="00A41F9A" w:rsidRPr="00A41F9A" w:rsidRDefault="00A41F9A" w:rsidP="00A41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Регистриране на застъпници на кандидатската листа на коалиция „БСП за България“ за участие в изборите за президент и вицепрезидент и народни представители на 14 ноември 2021 г.</w:t>
      </w:r>
    </w:p>
    <w:p w:rsidR="00A41F9A" w:rsidRPr="00A41F9A" w:rsidRDefault="00A41F9A" w:rsidP="00A41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към № 6/11.11.2021г. , за регистрация на застъпници в избирателни секции на кандидатска листа на коалиция „БСП за България“ за участие в изборите за президент и вицепрезидент и народни представители на 14 ноември 2021 </w:t>
      </w: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г.  Заявлението е подписано и внесено от Кристиан Вигенин- пълномощник на политическата партия.</w:t>
      </w:r>
    </w:p>
    <w:p w:rsidR="00A41F9A" w:rsidRPr="00A41F9A" w:rsidRDefault="00A41F9A" w:rsidP="00A41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Към заявлението са приложени всички изискуеми документи съгласно чл. 117 и чл. 118 от ИК и Решение № 707 –ПВР/ НС/11.10.2021 г. на ЦИК, включващи и списък съдържащ имената на  230 лица, които да бъдат регистрирани като застъпници на кандидатската листа, на хартиен и технически носител.</w:t>
      </w:r>
    </w:p>
    <w:p w:rsidR="00A41F9A" w:rsidRPr="00A41F9A" w:rsidRDefault="00A41F9A" w:rsidP="00A41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извършена проверка, се установи, че 230 лица от списъка отговарят на изискванията на Изборния кодекс.</w:t>
      </w:r>
    </w:p>
    <w:p w:rsidR="00A41F9A" w:rsidRPr="00A41F9A" w:rsidRDefault="00A41F9A" w:rsidP="00A41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72, ал. 1, т. 15 във връзка с чл. 117 ал. 4 и чл. 118 ал. 2  от Изборния кодекс и Решение на ЦИК № 707 –</w:t>
      </w:r>
      <w:r w:rsidRPr="00A41F9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ПВР/ НС/11.10.2021 г. на ЦИК</w:t>
      </w: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,Районната избирателна комисия 16 - Пловдив</w:t>
      </w:r>
    </w:p>
    <w:p w:rsidR="00A41F9A" w:rsidRPr="00A41F9A" w:rsidRDefault="00A41F9A" w:rsidP="00A41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A41F9A" w:rsidRPr="00A41F9A" w:rsidRDefault="00A41F9A" w:rsidP="00A41F9A">
      <w:pPr>
        <w:numPr>
          <w:ilvl w:val="0"/>
          <w:numId w:val="16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t> 230 (двеста и тридесет) застъпници на кандидатска листа на коалиция „БСП за България“ в избирателни секции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p w:rsidR="00A41F9A" w:rsidRPr="00A41F9A" w:rsidRDefault="00A41F9A" w:rsidP="00A41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65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580"/>
        <w:gridCol w:w="1256"/>
      </w:tblGrid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Име на застъпник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ЕГН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Иван Детелинов Цанов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Георги Йорданов Йорданов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Даринка Стоянова Ненкова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Росица Симеонова Инджова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Севдалин Стилиянов Шуманов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ВИОЛЕТА ЖОРОВА АТАНАСОВА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Венета Иванова Воденичарова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Ганка Сталева Петева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Антония Щерева Ташева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Стоянка Василева Фиданова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Цецка Михайлова Колева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Афродита Кирилова Гешева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Дияна Енчева Николова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Геройка Михайлова Петрова-Грудева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Иван Венциславов Кръчмарски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Стоян Костадинов Гайдаров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ЗДРАВКА ГЕОРГИЕВА 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Янка Янкова Слабакова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Георги Стоянов Атанасов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Мария Стефанова Абаджиева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Величка Георгиева Иванова-Абдулшакур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Янко Иванов Найдев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Марио Валентинов Усков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Антония Анитова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Стоил Георгиев Майсторски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Роза Янкова Ковачева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Елка Иванова Рашкова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Тодор Георгиев Майсторски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СНЕЖКА МИХАЙЛОВА ПАТЕРКОВА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Димитър Ангелов Чавдаров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Светланка Георгиева Алексиева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Пенка Иванова Манчева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Златка Величкова Йовчева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Веселина Гуркова Христова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Петър Йосифов Пашкулов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Иван Василев Кафеджийски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Диляна Динкова Кафеджийска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Ана Любенова Ночева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Георги Минчев Карагьозов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Митко Тодоров Михайлов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Виктор Атанасов Милушев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Кирил Енчев Кирилов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Цветан Кирилов Кирилов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Марияна Рангелова Кирилова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Венцислав Чавдаров Врадинов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Илиан Янков Табаков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Владимир Петров Докторов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Николай Николаев Ралев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Тоньо Стайков Тонев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Михаил Стефанов Даскалов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Милена Любомирова Колева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Радост Марчева Марчева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Янка Георгиева Стефанова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Йордан Василев Василев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Маргарита Кирилова  Чепишева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Янко Начев Радев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Севдалина Манева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Рене Бориславова Милушева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Марина Запрянова Добрева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Румяна Костадинова Динкова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Невена Иванова Николова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Борислава Бориславова Куклева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Петър Спасов Вълчев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Иван Георгиев Паскалев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Никола Митев Николов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lastRenderedPageBreak/>
              <w:t>66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Илия Любенов Гатев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Динко Вълков Вълков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Тодор Радков Сираков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Лазар Светлозаров Теохаров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Любомир Бончев Илиев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Йорданка Иванова 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Симона Стойчева Трендафилова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Емилия Георгиева Бонева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Галя Стефанова Игнатова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Деница Калоянова Ангелова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Дилянка Недялкова 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Николай Тодоров Маринов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ЦВЕТЕЛИНА БЛАГОДАТОВА ЧАРЪКСЪЗОВА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Снежа Руменова Живкова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Веселин Омар Отман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Несрин Салиф Мюмюн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Йордан Христосков Бухалов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Мария Йорданова Бухалова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Ана Костадинова Трифонова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Мария Иванова Неделчева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Марияна Трифонова Мирчева - Каракашева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Татяна Симеонова Бахчеванска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Данка Цветкова Лулчева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Стамен Василев Лулчев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Александър Стоянов Попов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Димка Танева Попова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lastRenderedPageBreak/>
              <w:t>92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Стефан Георгиев Лайков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Мирослав Анриев Владов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Евелина Златанова Люнгова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Лилия Антонова Радкова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Димитър Кръстев Кръстев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Мария Запрянова 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Даниела Костадинова Касандрова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Енчо Стоянов Стоянов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Гергана Спасова Спасова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Радка Жекова Спасова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Иванка Илиева Сарийска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Величка Николова Тошева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Рангел Йорданов Цветков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Никол Тихомирова Колева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Стоян Асенов Александров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Иван Стоянов Върбанов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Диана Стойчева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Мирослав Любомиров Калчев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Дафинка Христева Клявкова - Хаджиева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Добромира Стефанова Тошева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Александра Георгиева Маркова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Димитър Христов Попов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Йордан Иванов Грошев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Татяна Видолова Дакова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Нели Георгиева Дакова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Петко Георгиев Петков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lastRenderedPageBreak/>
              <w:t>118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Методи Радославов Карабаджаков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Димитър Христов Нечев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Светлана Петкова Манчева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Борис Емилов Манчев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Дарина Миткова Карабова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Атанас Душков Атанасов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Венелина Пенкова Пепелова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Стоянка Митева  Кисьова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Димитър Георгиев Михайлов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Тодор Йорданов Стайков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Атанас Петков Петков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Петко Манолов Марчев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Атанас Димчев Влахов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Илияна Стойкова 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Иван Михайлов Иванов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Теодор Славчев Шопов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Георги Димитров Ушеров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Шинка Димитрова Брънзалова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Ангел Стефчов Моралиев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Марина Иванова Попова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Георги Антимов Хаджиев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НИКОЛИНА ИЛИЕВА ВЪЛЧАНОВА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ЮЛИАНА ПАВЛОВА ЛУКИНОВИЧ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Николай Вълчанов Вълчанов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Стефан Лазаров Дернев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Николай Антонов Маринов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lastRenderedPageBreak/>
              <w:t>144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Соня Лилова Филипова- Василева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Стоил Иванов Иванов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Гинка Стоянова Терзийска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Красимира Стефанова Попова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Таня Петрова 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Росица Иванова 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Доника Ангелова 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Найден Маринов Ранчев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Петър Атанасов Узунов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Никола Стоянов Сулаков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Иван Гълъбов Гълъбов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Елмира Веселинова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Небесна Павлова Данданова-Русенова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Мария Лазарова Велеганова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Динко Василев Динев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Севдалинка Цочева Минкова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Енгинар Мехмед Кулова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Калина Калинова Шупева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Мелиса Сафетова Кулова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Костадин Христов Дандаров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Марина Гошева Митова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Минчо Николов Палавров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Алек Стас Златев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Георги Николов Христов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Кристияна Светланова Палова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Кристина Кирилова Палова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lastRenderedPageBreak/>
              <w:t>170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Иван Петров Пеков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Слави Иванов Иванов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Николай Борисов Янчев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Веселина Цветанова Пукалова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Теодора Георгиева Янкова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Михаил Владимиров Михайлов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Лидия Стефанова Киримова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КРАСИМИРА АТАНАСОВА КИРИМОВА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Екатерина Ангелова Роснева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Стоян Ангелов Каварджиев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Ангел Петров Петров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Крум Стефанов Станчев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Николинка Апостолова Филипова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Екатерина Илиянова Сотирова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Добрина Благова Благова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Любка Летова Кавалджиева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Славка Георгиева Канина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Мария Димитрова Бъчварова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Ангел Стойчев Иванов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Марина Георгиева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Йордан Димитров Тошев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Татяна Петева Купанова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Мариана Димитрова Купанова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Румяна Иванова Илчева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Стоянка Атанасова Данчева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Ангел Димитров Попов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lastRenderedPageBreak/>
              <w:t>196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СОФИЯ ГЕОРГИЕВА ДЪЛГЪЧЕВА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Митко Василев Тончев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Милен Георгиев Недев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Веселин Иванов Цветанов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Галя Костадинова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Радка Иванова Тодорова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Екатерина Славова Веселинова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Ели Вълчева Гьорева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МАРИАНА РАДКОВА РАДКОВА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Гела Минчева Рачковска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Никола Илиев Кокалов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Димитър Николов Димитров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Теодора Богданова Стамболиева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Ренета Атанасова Кривошиева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Васил Илиев Стамболиев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Силвана Диянова Христова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Александър Йорданов Йотовски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Данислава Илкова Запрянова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Димитър  Иванов Купанов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Росица Георгиева Сараванска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Станка Стоилова Торнева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Йорданка Тинкова Колева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Величка Цвяткова Димова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Стефан Ангелов Димов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Златомир Росенов Дьовленски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Атанас Константинов Атанасов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lastRenderedPageBreak/>
              <w:t>222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Николай Иванов Вълев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Андон Тодоров Христов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Валентина Стайкова Василева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Димо Тодоров Николов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Ангелина Василева Чирпанлиева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Милко Хубенов Дурев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Славка Францова Кърчева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Милко Иванов Кърчев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  <w:tr w:rsidR="00A41F9A" w:rsidRPr="00A41F9A" w:rsidTr="006B26C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9A" w:rsidRPr="00A41F9A" w:rsidRDefault="00A41F9A" w:rsidP="00A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Христо Ганчев Ташков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F9A" w:rsidRPr="00A41F9A" w:rsidRDefault="00A41F9A" w:rsidP="00A41F9A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</w:rPr>
            </w:pPr>
            <w:r w:rsidRPr="00A41F9A">
              <w:rPr>
                <w:rFonts w:ascii="Calibri" w:eastAsia="Times New Roman" w:hAnsi="Calibri" w:cs="Calibri"/>
                <w:color w:val="000000"/>
              </w:rPr>
              <w:t>**********</w:t>
            </w:r>
          </w:p>
        </w:tc>
      </w:tr>
    </w:tbl>
    <w:p w:rsidR="00A41F9A" w:rsidRPr="00A41F9A" w:rsidRDefault="00A41F9A" w:rsidP="00A41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1F9A" w:rsidRPr="00A41F9A" w:rsidRDefault="00A41F9A" w:rsidP="00A41F9A">
      <w:pPr>
        <w:numPr>
          <w:ilvl w:val="0"/>
          <w:numId w:val="16"/>
        </w:num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ИЗДАВА</w:t>
      </w: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t> удостоверения за застъпници на лицата, посочени в точка 1.</w:t>
      </w:r>
    </w:p>
    <w:p w:rsidR="00A41F9A" w:rsidRPr="00A41F9A" w:rsidRDefault="00A41F9A" w:rsidP="00A41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1F9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  Централната избирателна комисия в тридневен срок от обявяването му по реда на чл.73 от ИК.</w:t>
      </w:r>
    </w:p>
    <w:p w:rsidR="004C6C18" w:rsidRPr="004C6C18" w:rsidRDefault="00093D17" w:rsidP="004C6C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т.4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докладва </w:t>
      </w:r>
      <w:r w:rsidR="0053615E" w:rsidRPr="00536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Калоян Сухоруков- член 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>на РИК-16 Пловдив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Предложен бе проект на решение относно</w:t>
      </w:r>
      <w:r w:rsidRPr="00E01B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01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C18" w:rsidRPr="004C6C18">
        <w:rPr>
          <w:rFonts w:ascii="Times New Roman" w:eastAsia="Times New Roman" w:hAnsi="Times New Roman" w:cs="Times New Roman"/>
          <w:sz w:val="24"/>
          <w:szCs w:val="24"/>
        </w:rPr>
        <w:t>Утвърждаване на замени на представители в СИК от квотата на политическа коалиция „ГЕРБ - СДС“ за участие в изборите за президент и вицепрезидент и народни представители на 14 ноември 2021 г.</w:t>
      </w:r>
    </w:p>
    <w:p w:rsidR="00093D17" w:rsidRDefault="00093D17" w:rsidP="00093D17">
      <w:pPr>
        <w:shd w:val="clear" w:color="auto" w:fill="FFFFFF"/>
        <w:spacing w:after="150" w:line="240" w:lineRule="auto"/>
        <w:ind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5B1">
        <w:rPr>
          <w:rFonts w:ascii="Times New Roman" w:hAnsi="Times New Roman" w:cs="Times New Roman"/>
          <w:color w:val="000000" w:themeColor="text1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p w:rsidR="00202CBA" w:rsidRPr="00961CAD" w:rsidRDefault="00202CBA" w:rsidP="00093D17">
      <w:pPr>
        <w:shd w:val="clear" w:color="auto" w:fill="FFFFFF"/>
        <w:spacing w:after="150" w:line="240" w:lineRule="auto"/>
        <w:ind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D54942" w:rsidRPr="00636E3F" w:rsidTr="00CD4E35">
        <w:tc>
          <w:tcPr>
            <w:tcW w:w="543" w:type="dxa"/>
          </w:tcPr>
          <w:p w:rsidR="00D54942" w:rsidRPr="000838B4" w:rsidRDefault="00D54942" w:rsidP="00CD4E3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D54942" w:rsidRPr="000838B4" w:rsidRDefault="00D54942" w:rsidP="00CD4E3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D54942" w:rsidRPr="000838B4" w:rsidRDefault="00D54942" w:rsidP="00CD4E3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5E2089" w:rsidRPr="00636E3F" w:rsidTr="00CD4E35">
        <w:trPr>
          <w:trHeight w:val="502"/>
        </w:trPr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 Ферад Ферад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</w:rPr>
              <w:t>ОТЪСТВА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rPr>
          <w:trHeight w:val="320"/>
        </w:trPr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255" w:type="dxa"/>
            <w:shd w:val="clear" w:color="auto" w:fill="auto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Тамер Джемалов Бейсимов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961CAD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093D17" w:rsidRPr="00961CAD" w:rsidRDefault="00093D17" w:rsidP="00093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3D17" w:rsidRPr="00961CAD" w:rsidRDefault="00093D17" w:rsidP="00093D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910" w:rsidRDefault="00093D17" w:rsidP="00093D1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с  </w:t>
      </w:r>
      <w:r w:rsidR="005E2089" w:rsidRPr="005E2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5E2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и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E01B87" w:rsidRPr="00E01B8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основание чл.72 ал.1 т.1, във връзка с чл.124 ал.4 от ИК и Решение № 184-НС/07.06.2021г. на ЦИК, Районна избирателна комисия 16 Пловдив</w:t>
      </w:r>
      <w:r w:rsidR="00E01B87"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9074CA" w:rsidRDefault="009074CA" w:rsidP="00E01B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462" w:rsidRPr="00483462" w:rsidRDefault="00483462" w:rsidP="00483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46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483462">
        <w:rPr>
          <w:rFonts w:ascii="Times New Roman" w:eastAsia="Times New Roman" w:hAnsi="Times New Roman" w:cs="Times New Roman"/>
          <w:b/>
          <w:sz w:val="24"/>
          <w:szCs w:val="24"/>
        </w:rPr>
        <w:br/>
        <w:t>№ 112</w:t>
      </w:r>
      <w:r w:rsidRPr="004834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483462">
        <w:rPr>
          <w:rFonts w:ascii="Times New Roman" w:eastAsia="Times New Roman" w:hAnsi="Times New Roman" w:cs="Times New Roman"/>
          <w:b/>
          <w:sz w:val="24"/>
          <w:szCs w:val="24"/>
        </w:rPr>
        <w:t>ПВР/НС</w:t>
      </w:r>
      <w:r w:rsidRPr="0048346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Пловдив Град, 12.11.2021 г. </w:t>
      </w:r>
    </w:p>
    <w:p w:rsidR="00483462" w:rsidRPr="00483462" w:rsidRDefault="00483462" w:rsidP="0048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462">
        <w:rPr>
          <w:rFonts w:ascii="Times New Roman" w:eastAsia="Times New Roman" w:hAnsi="Times New Roman" w:cs="Times New Roman"/>
          <w:b/>
          <w:sz w:val="24"/>
          <w:szCs w:val="24"/>
        </w:rPr>
        <w:t>ОТНОСНО</w:t>
      </w:r>
      <w:r w:rsidRPr="00483462">
        <w:rPr>
          <w:rFonts w:ascii="Times New Roman" w:eastAsia="Times New Roman" w:hAnsi="Times New Roman" w:cs="Times New Roman"/>
          <w:sz w:val="24"/>
          <w:szCs w:val="24"/>
        </w:rPr>
        <w:t>: Утвърждаване на замени на представители в СИК от квотата на политическа коалиция „ГЕРБ - СДС“ за участие в изборите за президент и вицепрезидент и народни представители на 14 ноември 2021 г.</w:t>
      </w:r>
    </w:p>
    <w:p w:rsidR="00483462" w:rsidRPr="00483462" w:rsidRDefault="00483462" w:rsidP="0048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462">
        <w:rPr>
          <w:rFonts w:ascii="Times New Roman" w:eastAsia="Times New Roman" w:hAnsi="Times New Roman" w:cs="Times New Roman"/>
          <w:sz w:val="24"/>
          <w:szCs w:val="24"/>
        </w:rPr>
        <w:t>В Районна избирателна комисия в Шестнадесети изборен район са постъпили заявления с входящи номера съответно № 206/12.11.2021 г. от Красимира Чаушева, пълномощник на КП „ГЕРБ-СДС“, с искане за извършване на промени в състава на СИК на район „Северен“, №207/12.11.21г. от Красимира Чаушева, пълномощник на КП „ГЕРБ-СДС“, с искане за извършване на промени в състава на СИК на район „Южен“, №209/12.11.21г. от Минко Минков, пълномощник на КП „ГЕРБ-СДС“, с искане за извършване на промени в състава на СИК на район „Централен“ и вх. №210/12.11.21г., пълномощник на КП „ГЕРБ-СДС“, с искане за извършване на промени в състава на СИК на район „Източен“, вх.№223/12.11.21г. от Вилина Дишева, пълномощник на КП „ГЕРБ-СДС“, с искане за извършване на промени в състава на СИК на район „Северен“ и вх. №224/12.11.21г. от Тодор Тодоров, пълномощник на КП „ГЕРБ-СДС“, с искане за извършване на промени в състава на СИК на район „Западен“.</w:t>
      </w:r>
    </w:p>
    <w:p w:rsidR="00483462" w:rsidRPr="00483462" w:rsidRDefault="00483462" w:rsidP="0048346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462">
        <w:rPr>
          <w:rFonts w:ascii="Times New Roman" w:eastAsia="Times New Roman" w:hAnsi="Times New Roman" w:cs="Times New Roman"/>
          <w:sz w:val="24"/>
          <w:szCs w:val="24"/>
        </w:rPr>
        <w:t>Предложените замени в състава на СИК на територията на град Пловдив са представени и подписани както на хартиен, така и на електронен носител.</w:t>
      </w:r>
    </w:p>
    <w:p w:rsidR="00483462" w:rsidRPr="00483462" w:rsidRDefault="00483462" w:rsidP="0048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46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Предвид горното, както и на основание на чл. 72, ал. 1, т. 4 от ИК, Районната избирателна комисия в Шестнадесети изборен район-Пловдив,</w:t>
      </w:r>
    </w:p>
    <w:p w:rsidR="00483462" w:rsidRPr="00483462" w:rsidRDefault="00483462" w:rsidP="004834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462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4834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3462" w:rsidRPr="00483462" w:rsidRDefault="00483462" w:rsidP="00483462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462">
        <w:rPr>
          <w:rFonts w:ascii="Times New Roman" w:eastAsia="Times New Roman" w:hAnsi="Times New Roman" w:cs="Times New Roman"/>
          <w:b/>
          <w:sz w:val="24"/>
          <w:szCs w:val="24"/>
        </w:rPr>
        <w:t xml:space="preserve">УТВЪРЖДАВА </w:t>
      </w:r>
      <w:r w:rsidRPr="00483462">
        <w:rPr>
          <w:rFonts w:ascii="Times New Roman" w:eastAsia="Times New Roman" w:hAnsi="Times New Roman" w:cs="Times New Roman"/>
          <w:sz w:val="24"/>
          <w:szCs w:val="24"/>
        </w:rPr>
        <w:t>предложените от КП „ГЕРБ - СДС“  замени  в състава на СИК -</w:t>
      </w:r>
      <w:r w:rsidRPr="004834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3462">
        <w:rPr>
          <w:rFonts w:ascii="Times New Roman" w:eastAsia="Times New Roman" w:hAnsi="Times New Roman" w:cs="Times New Roman"/>
          <w:sz w:val="24"/>
          <w:szCs w:val="24"/>
        </w:rPr>
        <w:t>съгласно цитираното по-горе заявление, подписано от упълномощения представител, както следва:</w:t>
      </w:r>
    </w:p>
    <w:tbl>
      <w:tblPr>
        <w:tblStyle w:val="af"/>
        <w:tblW w:w="10077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2126"/>
        <w:gridCol w:w="1276"/>
        <w:gridCol w:w="1701"/>
        <w:gridCol w:w="1435"/>
      </w:tblGrid>
      <w:tr w:rsidR="00483462" w:rsidRPr="00483462" w:rsidTr="00227892">
        <w:trPr>
          <w:trHeight w:val="765"/>
        </w:trPr>
        <w:tc>
          <w:tcPr>
            <w:tcW w:w="1271" w:type="dxa"/>
            <w:hideMark/>
          </w:tcPr>
          <w:p w:rsidR="00483462" w:rsidRPr="00483462" w:rsidRDefault="00483462" w:rsidP="00483462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83462">
              <w:rPr>
                <w:rFonts w:eastAsia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83462">
              <w:rPr>
                <w:rFonts w:eastAsia="Times New Roman"/>
                <w:b/>
                <w:bCs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83462">
              <w:rPr>
                <w:rFonts w:eastAsia="Times New Roman"/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2126" w:type="dxa"/>
            <w:hideMark/>
          </w:tcPr>
          <w:p w:rsidR="00483462" w:rsidRPr="00483462" w:rsidRDefault="00483462" w:rsidP="00483462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83462">
              <w:rPr>
                <w:rFonts w:eastAsia="Times New Roman"/>
                <w:b/>
                <w:bCs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276" w:type="dxa"/>
            <w:hideMark/>
          </w:tcPr>
          <w:p w:rsidR="00483462" w:rsidRPr="00483462" w:rsidRDefault="00483462" w:rsidP="00483462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83462">
              <w:rPr>
                <w:rFonts w:eastAsia="Times New Roman"/>
                <w:b/>
                <w:bCs/>
                <w:sz w:val="20"/>
                <w:szCs w:val="20"/>
              </w:rPr>
              <w:t>ЕГН  на ЗАМЕСТВАН</w:t>
            </w:r>
          </w:p>
        </w:tc>
        <w:tc>
          <w:tcPr>
            <w:tcW w:w="1701" w:type="dxa"/>
            <w:hideMark/>
          </w:tcPr>
          <w:p w:rsidR="00483462" w:rsidRPr="00483462" w:rsidRDefault="00483462" w:rsidP="00483462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83462">
              <w:rPr>
                <w:rFonts w:eastAsia="Times New Roman"/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1435" w:type="dxa"/>
            <w:hideMark/>
          </w:tcPr>
          <w:p w:rsidR="00483462" w:rsidRPr="00483462" w:rsidRDefault="00483462" w:rsidP="00483462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83462">
              <w:rPr>
                <w:rFonts w:eastAsia="Times New Roman"/>
                <w:b/>
                <w:bCs/>
                <w:sz w:val="20"/>
                <w:szCs w:val="20"/>
              </w:rPr>
              <w:t>ЕГН  на ЗАМЕСТНИК</w:t>
            </w:r>
          </w:p>
        </w:tc>
      </w:tr>
      <w:tr w:rsidR="00483462" w:rsidRPr="00483462" w:rsidTr="00227892">
        <w:trPr>
          <w:trHeight w:val="975"/>
        </w:trPr>
        <w:tc>
          <w:tcPr>
            <w:tcW w:w="1271" w:type="dxa"/>
            <w:noWrap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83462">
              <w:rPr>
                <w:rFonts w:eastAsia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162204070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Член</w:t>
            </w:r>
          </w:p>
        </w:tc>
        <w:tc>
          <w:tcPr>
            <w:tcW w:w="2126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Виолета Хритова Бойчева</w:t>
            </w:r>
          </w:p>
        </w:tc>
        <w:tc>
          <w:tcPr>
            <w:tcW w:w="1276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********</w:t>
            </w:r>
          </w:p>
        </w:tc>
        <w:tc>
          <w:tcPr>
            <w:tcW w:w="170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Кристина Красимирова Кръстева</w:t>
            </w:r>
          </w:p>
        </w:tc>
        <w:tc>
          <w:tcPr>
            <w:tcW w:w="1435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*******</w:t>
            </w:r>
          </w:p>
        </w:tc>
      </w:tr>
      <w:tr w:rsidR="00483462" w:rsidRPr="00483462" w:rsidTr="00227892">
        <w:trPr>
          <w:trHeight w:val="882"/>
        </w:trPr>
        <w:tc>
          <w:tcPr>
            <w:tcW w:w="127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83462">
              <w:rPr>
                <w:rFonts w:eastAsia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162204064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Член</w:t>
            </w:r>
          </w:p>
        </w:tc>
        <w:tc>
          <w:tcPr>
            <w:tcW w:w="2126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Лилия  Илиева Личева</w:t>
            </w:r>
          </w:p>
        </w:tc>
        <w:tc>
          <w:tcPr>
            <w:tcW w:w="1276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********</w:t>
            </w:r>
          </w:p>
        </w:tc>
        <w:tc>
          <w:tcPr>
            <w:tcW w:w="170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</w:rPr>
            </w:pPr>
            <w:r w:rsidRPr="00483462">
              <w:rPr>
                <w:rFonts w:eastAsia="Times New Roman"/>
              </w:rPr>
              <w:t>Стефка Спасова Атанасова</w:t>
            </w:r>
          </w:p>
        </w:tc>
        <w:tc>
          <w:tcPr>
            <w:tcW w:w="1435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83462">
              <w:rPr>
                <w:rFonts w:eastAsia="Times New Roman"/>
              </w:rPr>
              <w:t>********</w:t>
            </w:r>
          </w:p>
        </w:tc>
      </w:tr>
      <w:tr w:rsidR="00483462" w:rsidRPr="00483462" w:rsidTr="00227892">
        <w:trPr>
          <w:trHeight w:val="882"/>
        </w:trPr>
        <w:tc>
          <w:tcPr>
            <w:tcW w:w="127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83462">
              <w:rPr>
                <w:rFonts w:eastAsia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162204009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Член</w:t>
            </w:r>
          </w:p>
        </w:tc>
        <w:tc>
          <w:tcPr>
            <w:tcW w:w="2126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</w:rPr>
            </w:pPr>
            <w:r w:rsidRPr="00483462">
              <w:rPr>
                <w:rFonts w:eastAsia="Times New Roman"/>
              </w:rPr>
              <w:t>Стефка Спасова Атанасова</w:t>
            </w:r>
          </w:p>
        </w:tc>
        <w:tc>
          <w:tcPr>
            <w:tcW w:w="1276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83462">
              <w:rPr>
                <w:rFonts w:eastAsia="Times New Roman"/>
                <w:color w:val="000000"/>
              </w:rPr>
              <w:t>********</w:t>
            </w:r>
          </w:p>
        </w:tc>
        <w:tc>
          <w:tcPr>
            <w:tcW w:w="1701" w:type="dxa"/>
            <w:noWrap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Николай Димов Колев</w:t>
            </w:r>
          </w:p>
        </w:tc>
        <w:tc>
          <w:tcPr>
            <w:tcW w:w="1435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83462">
              <w:rPr>
                <w:rFonts w:eastAsia="Times New Roman"/>
              </w:rPr>
              <w:t>*********</w:t>
            </w:r>
          </w:p>
        </w:tc>
      </w:tr>
      <w:tr w:rsidR="00483462" w:rsidRPr="00483462" w:rsidTr="00227892">
        <w:trPr>
          <w:trHeight w:val="852"/>
        </w:trPr>
        <w:tc>
          <w:tcPr>
            <w:tcW w:w="1271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34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ЮЖЕН</w:t>
            </w:r>
          </w:p>
        </w:tc>
        <w:tc>
          <w:tcPr>
            <w:tcW w:w="1134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162205043</w:t>
            </w:r>
          </w:p>
        </w:tc>
        <w:tc>
          <w:tcPr>
            <w:tcW w:w="1134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Зам.- председател</w:t>
            </w:r>
          </w:p>
        </w:tc>
        <w:tc>
          <w:tcPr>
            <w:tcW w:w="2126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Ангелица Кочова Вангелова</w:t>
            </w:r>
          </w:p>
        </w:tc>
        <w:tc>
          <w:tcPr>
            <w:tcW w:w="1276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="Times New Roman"/>
                <w:color w:val="000000"/>
              </w:rPr>
              <w:t>********</w:t>
            </w:r>
          </w:p>
        </w:tc>
        <w:tc>
          <w:tcPr>
            <w:tcW w:w="1701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Христина Костадиинова Петкова</w:t>
            </w:r>
          </w:p>
        </w:tc>
        <w:tc>
          <w:tcPr>
            <w:tcW w:w="1435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********</w:t>
            </w:r>
          </w:p>
        </w:tc>
      </w:tr>
      <w:tr w:rsidR="00483462" w:rsidRPr="00483462" w:rsidTr="00227892">
        <w:trPr>
          <w:trHeight w:val="852"/>
        </w:trPr>
        <w:tc>
          <w:tcPr>
            <w:tcW w:w="1271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8346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ЮЖЕН</w:t>
            </w:r>
          </w:p>
        </w:tc>
        <w:tc>
          <w:tcPr>
            <w:tcW w:w="1134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162205086</w:t>
            </w:r>
          </w:p>
        </w:tc>
        <w:tc>
          <w:tcPr>
            <w:tcW w:w="1134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Член</w:t>
            </w:r>
          </w:p>
        </w:tc>
        <w:tc>
          <w:tcPr>
            <w:tcW w:w="2126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Вангелица Михайлова Пашева</w:t>
            </w:r>
          </w:p>
        </w:tc>
        <w:tc>
          <w:tcPr>
            <w:tcW w:w="1276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="Times New Roman"/>
                <w:color w:val="000000"/>
              </w:rPr>
              <w:t>********</w:t>
            </w:r>
          </w:p>
        </w:tc>
        <w:tc>
          <w:tcPr>
            <w:tcW w:w="1701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Кристиана Василева Манолова</w:t>
            </w:r>
          </w:p>
        </w:tc>
        <w:tc>
          <w:tcPr>
            <w:tcW w:w="1435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********</w:t>
            </w:r>
          </w:p>
        </w:tc>
      </w:tr>
      <w:tr w:rsidR="00483462" w:rsidRPr="00483462" w:rsidTr="00227892">
        <w:trPr>
          <w:trHeight w:val="868"/>
        </w:trPr>
        <w:tc>
          <w:tcPr>
            <w:tcW w:w="1271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"Централен"</w:t>
            </w:r>
          </w:p>
        </w:tc>
        <w:tc>
          <w:tcPr>
            <w:tcW w:w="1134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162201072</w:t>
            </w:r>
          </w:p>
        </w:tc>
        <w:tc>
          <w:tcPr>
            <w:tcW w:w="1134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Зам.председател</w:t>
            </w:r>
          </w:p>
        </w:tc>
        <w:tc>
          <w:tcPr>
            <w:tcW w:w="2126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Марин Илиев Кочанков</w:t>
            </w:r>
          </w:p>
        </w:tc>
        <w:tc>
          <w:tcPr>
            <w:tcW w:w="1276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********</w:t>
            </w:r>
          </w:p>
        </w:tc>
        <w:tc>
          <w:tcPr>
            <w:tcW w:w="1701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Стефан Николов Куцев</w:t>
            </w:r>
          </w:p>
        </w:tc>
        <w:tc>
          <w:tcPr>
            <w:tcW w:w="1435" w:type="dxa"/>
          </w:tcPr>
          <w:p w:rsidR="00483462" w:rsidRPr="00483462" w:rsidRDefault="00483462" w:rsidP="00483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83462">
              <w:rPr>
                <w:rFonts w:eastAsiaTheme="minorHAnsi"/>
                <w:color w:val="000000"/>
                <w:lang w:eastAsia="en-US"/>
              </w:rPr>
              <w:t>*********</w:t>
            </w:r>
          </w:p>
        </w:tc>
      </w:tr>
      <w:tr w:rsidR="00483462" w:rsidRPr="00483462" w:rsidTr="00227892">
        <w:trPr>
          <w:trHeight w:val="882"/>
        </w:trPr>
        <w:tc>
          <w:tcPr>
            <w:tcW w:w="127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Източен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162202010</w:t>
            </w:r>
          </w:p>
        </w:tc>
        <w:tc>
          <w:tcPr>
            <w:tcW w:w="1134" w:type="dxa"/>
            <w:noWrap/>
            <w:hideMark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член</w:t>
            </w:r>
          </w:p>
        </w:tc>
        <w:tc>
          <w:tcPr>
            <w:tcW w:w="2126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Катя Енева Стефанова</w:t>
            </w:r>
          </w:p>
        </w:tc>
        <w:tc>
          <w:tcPr>
            <w:tcW w:w="1276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*********</w:t>
            </w:r>
          </w:p>
        </w:tc>
        <w:tc>
          <w:tcPr>
            <w:tcW w:w="170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Николета Пламенова Люцканова</w:t>
            </w:r>
          </w:p>
        </w:tc>
        <w:tc>
          <w:tcPr>
            <w:tcW w:w="1435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********</w:t>
            </w:r>
          </w:p>
        </w:tc>
      </w:tr>
      <w:tr w:rsidR="00483462" w:rsidRPr="00483462" w:rsidTr="00227892">
        <w:trPr>
          <w:trHeight w:val="882"/>
        </w:trPr>
        <w:tc>
          <w:tcPr>
            <w:tcW w:w="127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 xml:space="preserve">Източен 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162202016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председател</w:t>
            </w:r>
          </w:p>
        </w:tc>
        <w:tc>
          <w:tcPr>
            <w:tcW w:w="2126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Пламен Георгиев Вълков</w:t>
            </w:r>
          </w:p>
        </w:tc>
        <w:tc>
          <w:tcPr>
            <w:tcW w:w="1276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********</w:t>
            </w:r>
          </w:p>
        </w:tc>
        <w:tc>
          <w:tcPr>
            <w:tcW w:w="170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Станислава Минчева Колева-Трендафилова</w:t>
            </w:r>
          </w:p>
        </w:tc>
        <w:tc>
          <w:tcPr>
            <w:tcW w:w="1435" w:type="dxa"/>
            <w:noWrap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*********</w:t>
            </w:r>
          </w:p>
        </w:tc>
      </w:tr>
      <w:tr w:rsidR="00483462" w:rsidRPr="00483462" w:rsidTr="00227892">
        <w:trPr>
          <w:trHeight w:val="870"/>
        </w:trPr>
        <w:tc>
          <w:tcPr>
            <w:tcW w:w="127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Източен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162202057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член</w:t>
            </w:r>
          </w:p>
        </w:tc>
        <w:tc>
          <w:tcPr>
            <w:tcW w:w="2126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Виолета Иванова Трайкова</w:t>
            </w:r>
          </w:p>
        </w:tc>
        <w:tc>
          <w:tcPr>
            <w:tcW w:w="1276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********</w:t>
            </w:r>
          </w:p>
        </w:tc>
        <w:tc>
          <w:tcPr>
            <w:tcW w:w="170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Ангелина Крумова Ботевска</w:t>
            </w:r>
          </w:p>
        </w:tc>
        <w:tc>
          <w:tcPr>
            <w:tcW w:w="1435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********</w:t>
            </w:r>
          </w:p>
        </w:tc>
      </w:tr>
      <w:tr w:rsidR="00483462" w:rsidRPr="00483462" w:rsidTr="00227892">
        <w:trPr>
          <w:trHeight w:val="870"/>
        </w:trPr>
        <w:tc>
          <w:tcPr>
            <w:tcW w:w="127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Източен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162202052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член</w:t>
            </w:r>
          </w:p>
        </w:tc>
        <w:tc>
          <w:tcPr>
            <w:tcW w:w="2126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Деляна Недкова Николова</w:t>
            </w:r>
          </w:p>
        </w:tc>
        <w:tc>
          <w:tcPr>
            <w:tcW w:w="1276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********</w:t>
            </w:r>
          </w:p>
        </w:tc>
        <w:tc>
          <w:tcPr>
            <w:tcW w:w="170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Николинка Пенева Моллова</w:t>
            </w:r>
          </w:p>
        </w:tc>
        <w:tc>
          <w:tcPr>
            <w:tcW w:w="1435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*********</w:t>
            </w:r>
          </w:p>
        </w:tc>
      </w:tr>
      <w:tr w:rsidR="00483462" w:rsidRPr="00483462" w:rsidTr="00227892">
        <w:trPr>
          <w:trHeight w:val="975"/>
        </w:trPr>
        <w:tc>
          <w:tcPr>
            <w:tcW w:w="127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462">
              <w:rPr>
                <w:rFonts w:ascii="Calibri" w:eastAsia="Times New Roman" w:hAnsi="Calibri" w:cs="Calibri"/>
                <w:color w:val="000000"/>
              </w:rPr>
              <w:t>СЕВЕРЕН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462">
              <w:rPr>
                <w:rFonts w:ascii="Calibri" w:eastAsia="Times New Roman" w:hAnsi="Calibri" w:cs="Calibri"/>
                <w:color w:val="000000"/>
              </w:rPr>
              <w:t>162204010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462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2126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3462">
              <w:rPr>
                <w:rFonts w:ascii="Calibri" w:eastAsia="Times New Roman" w:hAnsi="Calibri" w:cs="Calibri"/>
              </w:rPr>
              <w:t>Димитринка Николова Кацарова</w:t>
            </w:r>
          </w:p>
        </w:tc>
        <w:tc>
          <w:tcPr>
            <w:tcW w:w="1276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3462">
              <w:rPr>
                <w:rFonts w:ascii="Calibri" w:eastAsia="Times New Roman" w:hAnsi="Calibri" w:cs="Calibri"/>
              </w:rPr>
              <w:t>********</w:t>
            </w:r>
          </w:p>
        </w:tc>
        <w:tc>
          <w:tcPr>
            <w:tcW w:w="170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3462">
              <w:rPr>
                <w:rFonts w:ascii="Calibri" w:eastAsia="Times New Roman" w:hAnsi="Calibri" w:cs="Calibri"/>
              </w:rPr>
              <w:t>Милена Стоянова Войводова</w:t>
            </w:r>
          </w:p>
        </w:tc>
        <w:tc>
          <w:tcPr>
            <w:tcW w:w="1435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3462">
              <w:rPr>
                <w:rFonts w:ascii="Calibri" w:eastAsia="Times New Roman" w:hAnsi="Calibri" w:cs="Calibri"/>
              </w:rPr>
              <w:t>********</w:t>
            </w:r>
          </w:p>
        </w:tc>
      </w:tr>
      <w:tr w:rsidR="00483462" w:rsidRPr="00483462" w:rsidTr="00227892">
        <w:trPr>
          <w:trHeight w:val="882"/>
        </w:trPr>
        <w:tc>
          <w:tcPr>
            <w:tcW w:w="127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462">
              <w:rPr>
                <w:rFonts w:ascii="Calibri" w:eastAsia="Times New Roman" w:hAnsi="Calibri" w:cs="Calibri"/>
                <w:color w:val="000000"/>
              </w:rPr>
              <w:lastRenderedPageBreak/>
              <w:t>СЕВЕРЕН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462">
              <w:rPr>
                <w:rFonts w:ascii="Calibri" w:eastAsia="Times New Roman" w:hAnsi="Calibri" w:cs="Calibri"/>
                <w:color w:val="000000"/>
              </w:rPr>
              <w:t>162204011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462">
              <w:rPr>
                <w:rFonts w:ascii="Calibri" w:eastAsia="Times New Roman" w:hAnsi="Calibri" w:cs="Calibri"/>
                <w:color w:val="000000"/>
              </w:rPr>
              <w:t>Зам.- председател</w:t>
            </w:r>
          </w:p>
        </w:tc>
        <w:tc>
          <w:tcPr>
            <w:tcW w:w="2126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83462">
              <w:rPr>
                <w:rFonts w:ascii="Calibri" w:eastAsia="Times New Roman" w:hAnsi="Calibri" w:cs="Calibri"/>
              </w:rPr>
              <w:t>Милена Стоянова Войводова</w:t>
            </w:r>
          </w:p>
        </w:tc>
        <w:tc>
          <w:tcPr>
            <w:tcW w:w="1276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3462">
              <w:rPr>
                <w:rFonts w:ascii="Calibri" w:eastAsia="Times New Roman" w:hAnsi="Calibri" w:cs="Calibri"/>
              </w:rPr>
              <w:t>*******</w:t>
            </w:r>
          </w:p>
        </w:tc>
        <w:tc>
          <w:tcPr>
            <w:tcW w:w="170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483462">
              <w:rPr>
                <w:rFonts w:ascii="Tahoma" w:eastAsia="Times New Roman" w:hAnsi="Tahoma" w:cs="Tahoma"/>
                <w:color w:val="000000"/>
              </w:rPr>
              <w:t>Весела Ангелова Петкова</w:t>
            </w:r>
          </w:p>
        </w:tc>
        <w:tc>
          <w:tcPr>
            <w:tcW w:w="1435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483462">
              <w:rPr>
                <w:rFonts w:ascii="Tahoma" w:eastAsia="Times New Roman" w:hAnsi="Tahoma" w:cs="Tahoma"/>
                <w:color w:val="000000"/>
              </w:rPr>
              <w:t>********</w:t>
            </w:r>
          </w:p>
        </w:tc>
      </w:tr>
      <w:tr w:rsidR="00483462" w:rsidRPr="00483462" w:rsidTr="00227892">
        <w:trPr>
          <w:trHeight w:val="882"/>
        </w:trPr>
        <w:tc>
          <w:tcPr>
            <w:tcW w:w="127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 xml:space="preserve">Западен 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162203040</w:t>
            </w:r>
          </w:p>
        </w:tc>
        <w:tc>
          <w:tcPr>
            <w:tcW w:w="1134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Зам.-председател</w:t>
            </w:r>
          </w:p>
        </w:tc>
        <w:tc>
          <w:tcPr>
            <w:tcW w:w="2126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Иван Николаев Колев</w:t>
            </w:r>
          </w:p>
        </w:tc>
        <w:tc>
          <w:tcPr>
            <w:tcW w:w="1276" w:type="dxa"/>
            <w:hideMark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83462">
              <w:rPr>
                <w:rFonts w:eastAsia="Times New Roman"/>
                <w:color w:val="000000"/>
                <w:lang w:val="en-US"/>
              </w:rPr>
              <w:t>********</w:t>
            </w:r>
          </w:p>
        </w:tc>
        <w:tc>
          <w:tcPr>
            <w:tcW w:w="1701" w:type="dxa"/>
            <w:hideMark/>
          </w:tcPr>
          <w:p w:rsidR="00483462" w:rsidRPr="00483462" w:rsidRDefault="00483462" w:rsidP="0048346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83462">
              <w:rPr>
                <w:rFonts w:eastAsia="Times New Roman"/>
                <w:color w:val="000000"/>
              </w:rPr>
              <w:t>Гълъбина Иванова Николаева</w:t>
            </w:r>
          </w:p>
        </w:tc>
        <w:tc>
          <w:tcPr>
            <w:tcW w:w="1435" w:type="dxa"/>
          </w:tcPr>
          <w:p w:rsidR="00483462" w:rsidRPr="00483462" w:rsidRDefault="00483462" w:rsidP="0048346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83462">
              <w:rPr>
                <w:rFonts w:eastAsia="Times New Roman"/>
                <w:color w:val="000000"/>
                <w:lang w:val="en-US"/>
              </w:rPr>
              <w:t>********</w:t>
            </w:r>
          </w:p>
        </w:tc>
      </w:tr>
    </w:tbl>
    <w:p w:rsidR="00483462" w:rsidRPr="00483462" w:rsidRDefault="00483462" w:rsidP="004834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83462" w:rsidRPr="00483462" w:rsidRDefault="00483462" w:rsidP="00483462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462">
        <w:rPr>
          <w:rFonts w:ascii="Times New Roman" w:eastAsia="Times New Roman" w:hAnsi="Times New Roman" w:cs="Times New Roman"/>
          <w:iCs/>
          <w:sz w:val="24"/>
          <w:szCs w:val="24"/>
        </w:rPr>
        <w:t xml:space="preserve">АНУЛИРА удостоверенията на заменените членове на СИК. </w:t>
      </w:r>
    </w:p>
    <w:p w:rsidR="00483462" w:rsidRPr="00483462" w:rsidRDefault="00483462" w:rsidP="00483462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462">
        <w:rPr>
          <w:rFonts w:ascii="Times New Roman" w:eastAsia="Times New Roman" w:hAnsi="Times New Roman" w:cs="Times New Roman"/>
          <w:iCs/>
          <w:sz w:val="24"/>
          <w:szCs w:val="24"/>
        </w:rPr>
        <w:t xml:space="preserve">ИЗДАВА удостоверения на новоназначените членове  на СИК. </w:t>
      </w:r>
    </w:p>
    <w:p w:rsidR="00483462" w:rsidRPr="00483462" w:rsidRDefault="00483462" w:rsidP="00483462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462">
        <w:rPr>
          <w:rFonts w:ascii="Times New Roman" w:eastAsia="Times New Roman" w:hAnsi="Times New Roman" w:cs="Times New Roman"/>
          <w:iCs/>
          <w:sz w:val="24"/>
          <w:szCs w:val="24"/>
        </w:rPr>
        <w:t>Указва на новоназначените членове на СИК, че при изпълнение на своите функции са длъжностни лица по смисъла на чл. 93, т.1 от НК., както и че при изпълнение на функциите си не могат да носят отличителни знаци на партии, коалиции от партии и инициативни комитети, както и да провежда предизборна агитация.</w:t>
      </w:r>
    </w:p>
    <w:p w:rsidR="00483462" w:rsidRPr="00483462" w:rsidRDefault="00483462" w:rsidP="00483462">
      <w:pPr>
        <w:shd w:val="clear" w:color="auto" w:fill="FFFFFF"/>
        <w:tabs>
          <w:tab w:val="left" w:pos="2370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4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3462" w:rsidRPr="00483462" w:rsidRDefault="00483462" w:rsidP="004834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462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му, по реда на чл.73 от ИК.</w:t>
      </w:r>
    </w:p>
    <w:p w:rsidR="00E01B87" w:rsidRPr="00E01B87" w:rsidRDefault="00E01B87" w:rsidP="00E0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E6A" w:rsidRDefault="00C1669A" w:rsidP="00707E6A">
      <w:pPr>
        <w:shd w:val="clear" w:color="auto" w:fill="FFFFFF"/>
        <w:spacing w:after="150" w:line="240" w:lineRule="auto"/>
        <w:ind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докладва </w:t>
      </w:r>
      <w:r w:rsidR="0053615E" w:rsidRPr="00536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Калоян Сухоруков- член 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>на РИК-16 Пловдив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Предложен бе проект на решение относно:</w:t>
      </w:r>
      <w:r w:rsidRPr="00961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E6A" w:rsidRPr="00707E6A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на съставите на избирателните секции в лечебни заведения, домове за стари хора и други специализирани институции за предоставяне на социални услуги, както и на подвижните секционни избирателни комисии за гласуване на карантинирани лица</w:t>
      </w:r>
      <w:r w:rsidR="00707E6A" w:rsidRPr="00707E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707E6A" w:rsidRPr="00707E6A">
        <w:rPr>
          <w:rFonts w:ascii="Times New Roman" w:eastAsia="Times New Roman" w:hAnsi="Times New Roman" w:cs="Times New Roman"/>
          <w:color w:val="333333"/>
          <w:sz w:val="24"/>
          <w:szCs w:val="24"/>
        </w:rPr>
        <w:t>в изборите за президент и вицепрезидент на републиката и народни представители на 14.11.2021 г.</w:t>
      </w:r>
    </w:p>
    <w:p w:rsidR="00707E6A" w:rsidRPr="00707E6A" w:rsidRDefault="00707E6A" w:rsidP="00707E6A">
      <w:pPr>
        <w:shd w:val="clear" w:color="auto" w:fill="FFFFFF"/>
        <w:spacing w:after="150" w:line="240" w:lineRule="auto"/>
        <w:ind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D54942" w:rsidRPr="00636E3F" w:rsidTr="00CD4E35">
        <w:tc>
          <w:tcPr>
            <w:tcW w:w="543" w:type="dxa"/>
          </w:tcPr>
          <w:p w:rsidR="00D54942" w:rsidRPr="000838B4" w:rsidRDefault="00D54942" w:rsidP="00CD4E3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D54942" w:rsidRPr="000838B4" w:rsidRDefault="00D54942" w:rsidP="00CD4E3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D54942" w:rsidRPr="000838B4" w:rsidRDefault="00D54942" w:rsidP="00CD4E35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5E2089" w:rsidRPr="00636E3F" w:rsidTr="00CD4E35">
        <w:trPr>
          <w:trHeight w:val="502"/>
        </w:trPr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 Ферад Ферад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</w:rPr>
              <w:t>ОТЪСТВА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rPr>
          <w:trHeight w:val="320"/>
        </w:trPr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255" w:type="dxa"/>
            <w:shd w:val="clear" w:color="auto" w:fill="auto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5E2089" w:rsidRPr="00636E3F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Тамер Джемалов Бейсимов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961CAD" w:rsidTr="00CD4E35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C1669A" w:rsidRPr="00961CAD" w:rsidRDefault="00C1669A" w:rsidP="00C16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669A" w:rsidRPr="00961CAD" w:rsidRDefault="00C1669A" w:rsidP="00C16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FF3" w:rsidRPr="00AB2687" w:rsidRDefault="00C1669A" w:rsidP="00AB268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с  </w:t>
      </w:r>
      <w:r w:rsidR="005E2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C166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и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E01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основание </w:t>
      </w:r>
      <w:r w:rsidR="00E01B87" w:rsidRPr="00E01B87">
        <w:rPr>
          <w:rFonts w:ascii="Times New Roman" w:eastAsia="Times New Roman" w:hAnsi="Times New Roman" w:cs="Times New Roman"/>
          <w:sz w:val="24"/>
          <w:szCs w:val="24"/>
        </w:rPr>
        <w:t>чл. 72, ал. 1, т. 15 във връзка с чл. 117 ал. 4 и чл. 118 ал. 2  от Изборния кодекс и Решение на ЦИК № 707 –</w:t>
      </w:r>
      <w:r w:rsidR="00E01B87" w:rsidRPr="00E01B87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ПВР/ НС/11.10.2021 г. на ЦИК</w:t>
      </w:r>
      <w:r w:rsidR="00E01B87" w:rsidRPr="00E01B87">
        <w:rPr>
          <w:rFonts w:ascii="Times New Roman" w:eastAsia="Times New Roman" w:hAnsi="Times New Roman" w:cs="Times New Roman"/>
          <w:sz w:val="24"/>
          <w:szCs w:val="24"/>
        </w:rPr>
        <w:t xml:space="preserve"> ,Районната избирателна комисия 16 - Пловдив</w:t>
      </w:r>
      <w:r w:rsidRPr="00E01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707E6A" w:rsidRPr="00707E6A" w:rsidRDefault="00707E6A" w:rsidP="00707E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 w:rsidRPr="00707E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11</w:t>
      </w:r>
      <w:r w:rsidRPr="00707E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3</w:t>
      </w:r>
      <w:r w:rsidRPr="00707E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ПВР/НС</w:t>
      </w:r>
      <w:r w:rsidRPr="00707E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Пловдив Град, 12.11.2021</w:t>
      </w:r>
    </w:p>
    <w:p w:rsidR="00707E6A" w:rsidRPr="00707E6A" w:rsidRDefault="00707E6A" w:rsidP="00707E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sz w:val="24"/>
          <w:szCs w:val="24"/>
        </w:rPr>
        <w:t>ОТНОСНО: Назначаване на съставите на</w:t>
      </w:r>
      <w:r w:rsidRPr="00707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избирателните секции в лечебни заведения, домове за стари хора и други специализирани институции за предоставяне на социални услуги, както и на подвижните секционни избирателни комисии за гласуване на карантинирани лица</w:t>
      </w:r>
      <w:r w:rsidRPr="00707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07E6A">
        <w:rPr>
          <w:rFonts w:ascii="Times New Roman" w:eastAsia="Times New Roman" w:hAnsi="Times New Roman" w:cs="Times New Roman"/>
          <w:sz w:val="24"/>
          <w:szCs w:val="24"/>
        </w:rPr>
        <w:t>в изборите за президент и вицепрезидент на републиката и народни представители на 14.11.2021 г.</w:t>
      </w:r>
    </w:p>
    <w:p w:rsidR="00707E6A" w:rsidRPr="00707E6A" w:rsidRDefault="00707E6A" w:rsidP="00707E6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 Предложение с вх. № 225/12.11.2021 г. от Секретаря на община Пловдив (изх. № 21 ОУ-317 (129)/12.11.2021 г.), за назначаване на съставите на</w:t>
      </w:r>
      <w:r w:rsidRPr="00707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избирателните секции в лечебни заведения, домове за стари хора и други специализирани институции за предоставяне на социални услуги</w:t>
      </w:r>
      <w:r w:rsidRPr="00707E6A">
        <w:rPr>
          <w:rFonts w:ascii="Times New Roman" w:eastAsia="Times New Roman" w:hAnsi="Times New Roman" w:cs="Times New Roman"/>
          <w:sz w:val="24"/>
          <w:szCs w:val="24"/>
        </w:rPr>
        <w:t xml:space="preserve">, посочени по опис в писмото, както и по отношение на съставите на подвижните секционни избирателни комисии за гласуване на карантинирани лица на територията на Шестнадесети изборен район-Пловдив, </w:t>
      </w:r>
      <w:r w:rsidRPr="00707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основание чл. 72, ал. 1, т. 4, във връзка с чл. 89, ал. 2 и чл. 91, ал. 11</w:t>
      </w:r>
      <w:r w:rsidRPr="00707E6A">
        <w:rPr>
          <w:rFonts w:ascii="Times New Roman" w:eastAsia="Times New Roman" w:hAnsi="Times New Roman" w:cs="Times New Roman"/>
          <w:sz w:val="24"/>
          <w:szCs w:val="24"/>
        </w:rPr>
        <w:t xml:space="preserve"> от Изборен кодекс, </w:t>
      </w:r>
      <w:r w:rsidRPr="00707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№ 644-ПВР/НС/29.09.2021 г. на ЦИК и Решение № 844-ПВР/НС/02.11.2021 г.</w:t>
      </w:r>
      <w:r w:rsidRPr="00707E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7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№ 766-ПВР/НС от 20 октомври 2021 г.,  Централната избирателна комисия и Решение № 831-ПВР/НС от 29 октомври 2021 г.</w:t>
      </w:r>
      <w:r w:rsidRPr="00707E6A">
        <w:rPr>
          <w:rFonts w:ascii="Times New Roman" w:eastAsia="Times New Roman" w:hAnsi="Times New Roman" w:cs="Times New Roman"/>
          <w:sz w:val="24"/>
          <w:szCs w:val="24"/>
        </w:rPr>
        <w:t>, Районната избирателна комисия в Шестнадесети изборен район – Пловдив,</w:t>
      </w:r>
    </w:p>
    <w:p w:rsidR="00707E6A" w:rsidRPr="00707E6A" w:rsidRDefault="00707E6A" w:rsidP="00707E6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07E6A" w:rsidRPr="00707E6A" w:rsidRDefault="00707E6A" w:rsidP="00707E6A">
      <w:pPr>
        <w:numPr>
          <w:ilvl w:val="0"/>
          <w:numId w:val="30"/>
        </w:numPr>
        <w:shd w:val="clear" w:color="auto" w:fill="FFFFFF"/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sz w:val="24"/>
          <w:szCs w:val="24"/>
        </w:rPr>
        <w:lastRenderedPageBreak/>
        <w:t>Назначава съставите на избирателните секции в лечебни заведения, домове за стари хора и други специализирани институции за предоставяне на социални услуги на територията на Шестнадесети изборен район – Пловдив - съгласно Приложение № 1 – неразделна част от настоящото решение.</w:t>
      </w:r>
    </w:p>
    <w:p w:rsidR="00707E6A" w:rsidRPr="00707E6A" w:rsidRDefault="00707E6A" w:rsidP="00707E6A">
      <w:pPr>
        <w:numPr>
          <w:ilvl w:val="0"/>
          <w:numId w:val="30"/>
        </w:numPr>
        <w:shd w:val="clear" w:color="auto" w:fill="FFFFFF"/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sz w:val="24"/>
          <w:szCs w:val="24"/>
        </w:rPr>
        <w:t>Назначава съставите на подвижните избирателни секционни комисии за гласуване на карантинирани лица на територията на Шестнадесети изборен район – Пловдив, съгласно Приложение № 2 – неразделна част от настоящото решение.</w:t>
      </w:r>
    </w:p>
    <w:p w:rsidR="00707E6A" w:rsidRPr="00707E6A" w:rsidRDefault="00707E6A" w:rsidP="00707E6A">
      <w:pPr>
        <w:numPr>
          <w:ilvl w:val="0"/>
          <w:numId w:val="30"/>
        </w:numPr>
        <w:shd w:val="clear" w:color="auto" w:fill="FFFFFF"/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sz w:val="24"/>
          <w:szCs w:val="24"/>
        </w:rPr>
        <w:t>Издава удостоверения на членовете на избирателните секции по т. 1 и т.2 от настоящото решение..</w:t>
      </w:r>
    </w:p>
    <w:p w:rsidR="00707E6A" w:rsidRPr="00707E6A" w:rsidRDefault="00707E6A" w:rsidP="00707E6A">
      <w:pPr>
        <w:numPr>
          <w:ilvl w:val="0"/>
          <w:numId w:val="30"/>
        </w:numPr>
        <w:shd w:val="clear" w:color="auto" w:fill="FFFFFF"/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sz w:val="24"/>
          <w:szCs w:val="24"/>
        </w:rPr>
        <w:t>Указва на членовете на избирателните секции ,че при изпълнение на своите функции са длъжностни лица по смисъла на чл. 93, т. 1 от Наказателния кодекс.</w:t>
      </w:r>
    </w:p>
    <w:p w:rsidR="00707E6A" w:rsidRPr="00707E6A" w:rsidRDefault="00707E6A" w:rsidP="00707E6A">
      <w:pPr>
        <w:numPr>
          <w:ilvl w:val="0"/>
          <w:numId w:val="30"/>
        </w:numPr>
        <w:shd w:val="clear" w:color="auto" w:fill="FFFFFF"/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sz w:val="24"/>
          <w:szCs w:val="24"/>
        </w:rPr>
        <w:t>Указва на членовете на избирателните секции,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07E6A" w:rsidRPr="00707E6A" w:rsidRDefault="00707E6A" w:rsidP="00707E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7E6A" w:rsidRPr="00707E6A" w:rsidRDefault="00707E6A" w:rsidP="00707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настоящото решение да бъде изпратено на общинската и районните администрации за сведение и изпълнение.</w:t>
      </w:r>
    </w:p>
    <w:p w:rsidR="00707E6A" w:rsidRPr="00707E6A" w:rsidRDefault="00707E6A" w:rsidP="00707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  Централната избирателна комисия в тридневен срок от обявяването му по реда на чл.73 от ИК.</w:t>
      </w:r>
    </w:p>
    <w:p w:rsidR="00707E6A" w:rsidRPr="00707E6A" w:rsidRDefault="00FF0008" w:rsidP="00707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т.6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докладва </w:t>
      </w:r>
      <w:r w:rsidR="0053615E" w:rsidRPr="00536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Калоян Сухоруков- член 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>на РИК-16 Пловдив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Предложен бе проект на решение относно:</w:t>
      </w:r>
      <w:r w:rsidRPr="00961C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E6A" w:rsidRPr="00707E6A">
        <w:rPr>
          <w:rFonts w:ascii="Times New Roman" w:eastAsia="Times New Roman" w:hAnsi="Times New Roman" w:cs="Times New Roman"/>
          <w:sz w:val="24"/>
          <w:szCs w:val="24"/>
        </w:rPr>
        <w:t xml:space="preserve">Регистриране на застъпници на кандидатската листа на ПП </w:t>
      </w:r>
      <w:r w:rsidR="0053615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07E6A" w:rsidRPr="00707E6A">
        <w:rPr>
          <w:rFonts w:ascii="Times New Roman" w:eastAsia="Times New Roman" w:hAnsi="Times New Roman" w:cs="Times New Roman"/>
          <w:sz w:val="24"/>
          <w:szCs w:val="24"/>
        </w:rPr>
        <w:t>Глас Народен</w:t>
      </w:r>
      <w:r w:rsidR="0053615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07E6A" w:rsidRPr="00707E6A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президент и вицепрезидент и народни представители на 14 ноември 2021 г.</w:t>
      </w:r>
    </w:p>
    <w:p w:rsidR="00FF0008" w:rsidRPr="00FF0008" w:rsidRDefault="00FF0008" w:rsidP="00FF00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008" w:rsidRPr="00961CAD" w:rsidRDefault="00FF0008" w:rsidP="00FF000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5B1">
        <w:rPr>
          <w:rFonts w:ascii="Times New Roman" w:hAnsi="Times New Roman" w:cs="Times New Roman"/>
          <w:color w:val="000000" w:themeColor="text1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FF0008" w:rsidRPr="00636E3F" w:rsidTr="00EA4D12">
        <w:tc>
          <w:tcPr>
            <w:tcW w:w="543" w:type="dxa"/>
          </w:tcPr>
          <w:p w:rsidR="00FF0008" w:rsidRPr="000838B4" w:rsidRDefault="00FF0008" w:rsidP="00EA4D12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FF0008" w:rsidRPr="000838B4" w:rsidRDefault="00FF0008" w:rsidP="00EA4D12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FF0008" w:rsidRPr="000838B4" w:rsidRDefault="00FF0008" w:rsidP="00EA4D12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5E2089" w:rsidRPr="00636E3F" w:rsidTr="00EA4D12">
        <w:trPr>
          <w:trHeight w:val="502"/>
        </w:trPr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 Ферад Ферад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</w:rPr>
              <w:t>ОТЪСТВА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rPr>
          <w:trHeight w:val="320"/>
        </w:trPr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255" w:type="dxa"/>
            <w:shd w:val="clear" w:color="auto" w:fill="auto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Тамер Джемалов Бейсимов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961CAD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FF0008" w:rsidRPr="00961CAD" w:rsidRDefault="00FF0008" w:rsidP="00FF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0008" w:rsidRPr="00961CAD" w:rsidRDefault="00FF0008" w:rsidP="00FF0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008" w:rsidRDefault="00FF0008" w:rsidP="00FF00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с  </w:t>
      </w:r>
      <w:r w:rsidR="005E2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C166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и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основание </w:t>
      </w:r>
      <w:r w:rsidRPr="00E01B87">
        <w:rPr>
          <w:rFonts w:ascii="Times New Roman" w:eastAsia="Times New Roman" w:hAnsi="Times New Roman" w:cs="Times New Roman"/>
          <w:sz w:val="24"/>
          <w:szCs w:val="24"/>
        </w:rPr>
        <w:t>чл. 72, ал. 1, т. 15 във връзка с чл. 117 ал. 4 и чл. 118 ал. 2  от Изборния кодекс и Решение на ЦИК № 707 –</w:t>
      </w:r>
      <w:r w:rsidRPr="00E01B87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ПВР/ НС/11.10.2021 г. на ЦИК</w:t>
      </w:r>
      <w:r w:rsidRPr="00E01B87">
        <w:rPr>
          <w:rFonts w:ascii="Times New Roman" w:eastAsia="Times New Roman" w:hAnsi="Times New Roman" w:cs="Times New Roman"/>
          <w:sz w:val="24"/>
          <w:szCs w:val="24"/>
        </w:rPr>
        <w:t xml:space="preserve"> ,Районната избирателна комисия 16 - Пловдив</w:t>
      </w:r>
      <w:r w:rsidRPr="00E01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707E6A" w:rsidRPr="00707E6A" w:rsidRDefault="00707E6A" w:rsidP="00707E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 w:rsidRPr="00707E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114 - ПВР/НС</w:t>
      </w:r>
      <w:r w:rsidRPr="00707E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Пловдив Град, 12.11.2021</w:t>
      </w:r>
    </w:p>
    <w:p w:rsidR="00707E6A" w:rsidRPr="00707E6A" w:rsidRDefault="00707E6A" w:rsidP="00707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Регистриране на застъпници на кандидатската листа на ПП Глас Народен за участие в изборите за президент и вицепрезидент и народни представители на 14 ноември 2021 г.</w:t>
      </w:r>
    </w:p>
    <w:p w:rsidR="00707E6A" w:rsidRPr="00707E6A" w:rsidRDefault="00707E6A" w:rsidP="00707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color w:val="333333"/>
          <w:sz w:val="24"/>
          <w:szCs w:val="24"/>
        </w:rPr>
        <w:t>В РИК 16 – Пловдив е постъпило  Заявление със вх. № 9/12.11.2021г. , за регистрация на застъпници в избирателни секции на кандидатска листа на ПП Глас Народен за участие в изборите за президент и вицепрезидент и народни представители на 14 ноември 2021 г.  Заявлението е подписано и внесено от надлежен пълномощник на политическата партия.</w:t>
      </w:r>
    </w:p>
    <w:p w:rsidR="00707E6A" w:rsidRPr="00707E6A" w:rsidRDefault="00707E6A" w:rsidP="00707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Към заявлението са приложени всички изискуеми документи съгласно чл. 117 и чл. 118 от ИК и Решение № 707 –ПВР/ НС/11.10.2021 г. на ЦИК, включващи и списък съдържащ имената на  4 лица, които да бъдат регистрирани като застъпници на кандидатската листа, на хартиен и технически носител.</w:t>
      </w:r>
    </w:p>
    <w:p w:rsidR="00707E6A" w:rsidRPr="00707E6A" w:rsidRDefault="00707E6A" w:rsidP="00707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извършена проверка, се установи, че 4 лица от списъка отговарят на изискванията на Изборния кодекс.</w:t>
      </w:r>
    </w:p>
    <w:p w:rsidR="00707E6A" w:rsidRPr="00707E6A" w:rsidRDefault="00707E6A" w:rsidP="00707E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основание чл. 72, ал. 1, т. 15 във връзка с чл. 117 ал. 4 и чл. 118 ал. 2  от Изборния кодекс и Решение на ЦИК № 707 –</w:t>
      </w:r>
      <w:r w:rsidRPr="00707E6A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ПВР/ НС/11.10.2021 г. на ЦИК</w:t>
      </w:r>
      <w:r w:rsidRPr="00707E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Районната избирателна комисия 16 - Пловдив</w:t>
      </w:r>
    </w:p>
    <w:p w:rsidR="00707E6A" w:rsidRPr="00707E6A" w:rsidRDefault="00707E6A" w:rsidP="00707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07E6A" w:rsidRPr="00707E6A" w:rsidRDefault="00707E6A" w:rsidP="00707E6A">
      <w:pPr>
        <w:numPr>
          <w:ilvl w:val="0"/>
          <w:numId w:val="31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707E6A">
        <w:rPr>
          <w:rFonts w:ascii="Times New Roman" w:eastAsia="Times New Roman" w:hAnsi="Times New Roman" w:cs="Times New Roman"/>
          <w:color w:val="333333"/>
          <w:sz w:val="24"/>
          <w:szCs w:val="24"/>
        </w:rPr>
        <w:t> 4 (четири) застъпници на кандидатска листа на ПП Глас Народен в избирателни секции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tbl>
      <w:tblPr>
        <w:tblW w:w="6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2260"/>
      </w:tblGrid>
      <w:tr w:rsidR="00707E6A" w:rsidRPr="00707E6A" w:rsidTr="002F4A43">
        <w:trPr>
          <w:trHeight w:val="315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707E6A" w:rsidRPr="00707E6A" w:rsidRDefault="00707E6A" w:rsidP="0070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07E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707E6A" w:rsidRPr="00707E6A" w:rsidRDefault="00707E6A" w:rsidP="0070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07E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ЕГН</w:t>
            </w:r>
          </w:p>
        </w:tc>
      </w:tr>
      <w:tr w:rsidR="00707E6A" w:rsidRPr="00707E6A" w:rsidTr="002F4A43">
        <w:trPr>
          <w:trHeight w:val="315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E6A" w:rsidRPr="00707E6A" w:rsidRDefault="00707E6A" w:rsidP="00707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7E6A">
              <w:rPr>
                <w:rFonts w:ascii="Arial" w:eastAsia="Times New Roman" w:hAnsi="Arial" w:cs="Arial"/>
                <w:sz w:val="20"/>
                <w:szCs w:val="20"/>
              </w:rPr>
              <w:t>Ивайла Минчева Стефанова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E6A" w:rsidRPr="00707E6A" w:rsidRDefault="00707E6A" w:rsidP="0070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7E6A">
              <w:rPr>
                <w:rFonts w:ascii="Arial" w:eastAsia="Times New Roman" w:hAnsi="Arial" w:cs="Arial"/>
                <w:sz w:val="20"/>
                <w:szCs w:val="20"/>
              </w:rPr>
              <w:t>**********</w:t>
            </w:r>
          </w:p>
        </w:tc>
      </w:tr>
      <w:tr w:rsidR="00707E6A" w:rsidRPr="00707E6A" w:rsidTr="002F4A4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E6A" w:rsidRPr="00707E6A" w:rsidRDefault="00707E6A" w:rsidP="00707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7E6A">
              <w:rPr>
                <w:rFonts w:ascii="Arial" w:eastAsia="Times New Roman" w:hAnsi="Arial" w:cs="Arial"/>
                <w:sz w:val="20"/>
                <w:szCs w:val="20"/>
              </w:rPr>
              <w:t>Мария Николова Каварджикова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E6A" w:rsidRPr="00707E6A" w:rsidRDefault="00707E6A" w:rsidP="0070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7E6A">
              <w:rPr>
                <w:rFonts w:ascii="Arial" w:eastAsia="Times New Roman" w:hAnsi="Arial" w:cs="Arial"/>
                <w:sz w:val="20"/>
                <w:szCs w:val="20"/>
              </w:rPr>
              <w:t>**********</w:t>
            </w:r>
          </w:p>
        </w:tc>
      </w:tr>
      <w:tr w:rsidR="00707E6A" w:rsidRPr="00707E6A" w:rsidTr="002F4A43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E6A" w:rsidRPr="00707E6A" w:rsidRDefault="00707E6A" w:rsidP="00707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7E6A">
              <w:rPr>
                <w:rFonts w:ascii="Arial" w:eastAsia="Times New Roman" w:hAnsi="Arial" w:cs="Arial"/>
                <w:sz w:val="20"/>
                <w:szCs w:val="20"/>
              </w:rPr>
              <w:t>Георги Тенев Димитров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E6A" w:rsidRPr="00707E6A" w:rsidRDefault="00707E6A" w:rsidP="0070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7E6A">
              <w:rPr>
                <w:rFonts w:ascii="Arial" w:eastAsia="Times New Roman" w:hAnsi="Arial" w:cs="Arial"/>
                <w:sz w:val="20"/>
                <w:szCs w:val="20"/>
              </w:rPr>
              <w:t>**********</w:t>
            </w:r>
          </w:p>
        </w:tc>
      </w:tr>
      <w:tr w:rsidR="00707E6A" w:rsidRPr="00707E6A" w:rsidTr="002F4A43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6A" w:rsidRPr="00707E6A" w:rsidRDefault="00707E6A" w:rsidP="00707E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7E6A">
              <w:rPr>
                <w:rFonts w:ascii="Arial" w:eastAsia="Times New Roman" w:hAnsi="Arial" w:cs="Arial"/>
                <w:sz w:val="20"/>
                <w:szCs w:val="20"/>
              </w:rPr>
              <w:t>Марина Николаева Стефанова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E6A" w:rsidRPr="00707E6A" w:rsidRDefault="00707E6A" w:rsidP="00707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7E6A">
              <w:rPr>
                <w:rFonts w:ascii="Arial" w:eastAsia="Times New Roman" w:hAnsi="Arial" w:cs="Arial"/>
                <w:sz w:val="20"/>
                <w:szCs w:val="20"/>
              </w:rPr>
              <w:t>**********</w:t>
            </w:r>
          </w:p>
        </w:tc>
      </w:tr>
    </w:tbl>
    <w:p w:rsidR="00707E6A" w:rsidRPr="00707E6A" w:rsidRDefault="00707E6A" w:rsidP="00707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7E6A" w:rsidRPr="00707E6A" w:rsidRDefault="00707E6A" w:rsidP="00707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7E6A" w:rsidRPr="00707E6A" w:rsidRDefault="00707E6A" w:rsidP="00707E6A">
      <w:pPr>
        <w:numPr>
          <w:ilvl w:val="0"/>
          <w:numId w:val="31"/>
        </w:num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ИЗДАВА</w:t>
      </w:r>
      <w:r w:rsidRPr="00707E6A">
        <w:rPr>
          <w:rFonts w:ascii="Times New Roman" w:eastAsia="Times New Roman" w:hAnsi="Times New Roman" w:cs="Times New Roman"/>
          <w:color w:val="333333"/>
          <w:sz w:val="24"/>
          <w:szCs w:val="24"/>
        </w:rPr>
        <w:t> удостоверения за застъпници на лицата, посочени в точка 1.</w:t>
      </w:r>
    </w:p>
    <w:p w:rsidR="00707E6A" w:rsidRPr="00707E6A" w:rsidRDefault="00707E6A" w:rsidP="00707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E6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  Централната избирателна комисия в тридневен срок от обявяването му по реда на чл.73 от ИК.</w:t>
      </w:r>
    </w:p>
    <w:p w:rsidR="00867678" w:rsidRPr="005E2089" w:rsidRDefault="00FF0008" w:rsidP="00867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т.7</w:t>
      </w:r>
      <w:r w:rsidRPr="005E2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 w:rsidR="00AA3632" w:rsidRPr="00AA3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Калоян Сухоруков- член </w:t>
      </w:r>
      <w:r w:rsidRPr="005E2089">
        <w:rPr>
          <w:rFonts w:ascii="Times New Roman" w:hAnsi="Times New Roman" w:cs="Times New Roman"/>
          <w:color w:val="000000" w:themeColor="text1"/>
          <w:sz w:val="24"/>
          <w:szCs w:val="24"/>
        </w:rPr>
        <w:t>на РИК-16 Пловдив</w:t>
      </w:r>
      <w:r w:rsidRPr="005E208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Предложен бе проект на решение относно:</w:t>
      </w:r>
      <w:r w:rsidR="009415E6" w:rsidRPr="005E2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2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678" w:rsidRPr="005E2089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Регистриране на застъпници на кандидатската листа на Коалиция „ПРОДЪЛЖАВАМЕ ПРОМЯНАТА“ за участие в изборите за президент и вицепрезидент и народни представители на 14 ноември 2021 г.</w:t>
      </w:r>
    </w:p>
    <w:p w:rsidR="009415E6" w:rsidRPr="00961CAD" w:rsidRDefault="009415E6" w:rsidP="00867678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C535B1">
        <w:rPr>
          <w:color w:val="000000" w:themeColor="text1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9415E6" w:rsidRPr="00636E3F" w:rsidTr="00EA4D12">
        <w:tc>
          <w:tcPr>
            <w:tcW w:w="543" w:type="dxa"/>
          </w:tcPr>
          <w:p w:rsidR="009415E6" w:rsidRPr="000838B4" w:rsidRDefault="009415E6" w:rsidP="00EA4D12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9415E6" w:rsidRPr="000838B4" w:rsidRDefault="009415E6" w:rsidP="00EA4D12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9415E6" w:rsidRPr="000838B4" w:rsidRDefault="009415E6" w:rsidP="00EA4D12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5E2089" w:rsidRPr="00636E3F" w:rsidTr="00EA4D12">
        <w:trPr>
          <w:trHeight w:val="502"/>
        </w:trPr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 Ферад Ферад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</w:rPr>
              <w:t>ОТЪСТВА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rPr>
          <w:trHeight w:val="320"/>
        </w:trPr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255" w:type="dxa"/>
            <w:shd w:val="clear" w:color="auto" w:fill="auto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5E2089" w:rsidRPr="00636E3F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Тамер Джемалов Бейсимов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E2089" w:rsidRPr="00961CAD" w:rsidTr="00EA4D12">
        <w:tc>
          <w:tcPr>
            <w:tcW w:w="543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5E2089" w:rsidRPr="000838B4" w:rsidRDefault="005E2089" w:rsidP="005E2089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5E2089" w:rsidRPr="005E2089" w:rsidRDefault="005E2089" w:rsidP="005E20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9415E6" w:rsidRPr="00961CAD" w:rsidRDefault="009415E6" w:rsidP="00941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15E6" w:rsidRPr="00961CAD" w:rsidRDefault="009415E6" w:rsidP="00941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5E6" w:rsidRPr="00F00BF8" w:rsidRDefault="009415E6" w:rsidP="00F00B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с  </w:t>
      </w:r>
      <w:r w:rsidR="005E2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C166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и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F00BF8" w:rsidRPr="00F0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основание чл.72 ал.1 т.1, във връзка с чл.124 ал.4 от ИК и Решение № 184-НС/07.06.2021г. на ЦИК, Районна избирателна комисия 16 Пловдив</w:t>
      </w:r>
      <w:r w:rsidR="00F00BF8"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867678" w:rsidRPr="00867678" w:rsidRDefault="00867678" w:rsidP="00867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6767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 w:rsidRPr="0086767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115 - ПВР/НС</w:t>
      </w:r>
      <w:r w:rsidRPr="0086767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Пловдив Град, 12.11.2021</w:t>
      </w:r>
    </w:p>
    <w:p w:rsidR="00867678" w:rsidRPr="00867678" w:rsidRDefault="00867678" w:rsidP="00867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678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Регистриране на застъпници на кандидатската листа на Коалиция „ПРОДЪЛЖАВАМЕ ПРОМЯНАТА“ за участие в изборите за президент и вицепрезидент и народни представители на 14 ноември 2021 г.</w:t>
      </w:r>
    </w:p>
    <w:p w:rsidR="00867678" w:rsidRPr="00867678" w:rsidRDefault="00867678" w:rsidP="00867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678">
        <w:rPr>
          <w:rFonts w:ascii="Times New Roman" w:eastAsia="Times New Roman" w:hAnsi="Times New Roman" w:cs="Times New Roman"/>
          <w:color w:val="333333"/>
          <w:sz w:val="24"/>
          <w:szCs w:val="24"/>
        </w:rPr>
        <w:t>В РИК 16 – Пловдив е постъпило  Заявление със вх. № 8/12.11.2021г. , за регистрация на застъпници в избирателни секции на кандидатска листа на Коалиция „ПРОДЪЛЖАВАМЕ ПРОМЯНАТА“ за участие в изборите за президент и вицепрезидент и народни представители на 14 ноември 2021 г.  Заявлението е подписано и внесено от надлежен пълномощник на коалицията.</w:t>
      </w:r>
    </w:p>
    <w:p w:rsidR="00867678" w:rsidRPr="00867678" w:rsidRDefault="00867678" w:rsidP="00867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67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Към заявлението са приложени всички изискуеми документи съгласно чл. 117 и чл. 118 от ИК и Решение № 707 –ПВР/ НС/11.10.2021 г. на ЦИК, включващи и списък съдържащ имената на  24 лица, които да бъдат регистрирани като застъпници на кандидатската листа, на хартиен и технически носител.</w:t>
      </w:r>
    </w:p>
    <w:p w:rsidR="00867678" w:rsidRPr="00867678" w:rsidRDefault="00867678" w:rsidP="00867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678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извършена проверка, се установи, че 24 лица от списъка отговарят на изискванията на Изборния кодекс.</w:t>
      </w:r>
    </w:p>
    <w:p w:rsidR="00867678" w:rsidRPr="00867678" w:rsidRDefault="00867678" w:rsidP="00867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67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72, ал. 1, т. 15 във връзка с чл. 117 ал. 4 и чл. 118 ал. 2  от Изборния кодекс и Решение на ЦИК № 707 –</w:t>
      </w:r>
      <w:r w:rsidRPr="0086767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ПВР/ НС/11.10.2021 г. на ЦИК</w:t>
      </w:r>
      <w:r w:rsidRPr="008676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Районната избирателна комисия 16 - Пловдив</w:t>
      </w:r>
    </w:p>
    <w:p w:rsidR="00867678" w:rsidRPr="00867678" w:rsidRDefault="00867678" w:rsidP="008676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6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67678" w:rsidRPr="00867678" w:rsidRDefault="00867678" w:rsidP="00867678">
      <w:pPr>
        <w:numPr>
          <w:ilvl w:val="0"/>
          <w:numId w:val="32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6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РЕГИСТРИРА</w:t>
      </w:r>
      <w:r w:rsidRPr="00867678">
        <w:rPr>
          <w:rFonts w:ascii="Times New Roman" w:eastAsia="Times New Roman" w:hAnsi="Times New Roman" w:cs="Times New Roman"/>
          <w:color w:val="333333"/>
          <w:sz w:val="24"/>
          <w:szCs w:val="24"/>
        </w:rPr>
        <w:t> 24 (двадесет и четири) застъпници на кандидатска листа на Коалиция „ПРОДЪЛЖАВАМЕ ПРОМЯНАТА“  в избирателни секции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tbl>
      <w:tblPr>
        <w:tblW w:w="6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000"/>
        <w:gridCol w:w="1560"/>
      </w:tblGrid>
      <w:tr w:rsidR="00867678" w:rsidRPr="00867678" w:rsidTr="002F4A43">
        <w:trPr>
          <w:trHeight w:val="32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800000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676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800000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676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Име, Презиме, Фамилия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800000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6767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ЕГН:</w:t>
            </w:r>
          </w:p>
        </w:tc>
      </w:tr>
      <w:tr w:rsidR="00867678" w:rsidRPr="00867678" w:rsidTr="002F4A43">
        <w:trPr>
          <w:trHeight w:val="32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Радка Димитрова Славчева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Ивайло Атанасов Цайкенов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Мария Николова Бадева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Цветан Петров Янакиев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Иванка Величкова Боева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Красимир Иванов Пенев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Николета Владимирова Русева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 Георгиев Мумджиев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Александър Василев Чешмеджиев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Ангел Димитров Веселинов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 Борисов Арнаудов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ГЕОРГИ НИКОЛАЕВ МУМДЖИЕВ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Христина Йорданова Тошева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ТОДОРА НИКОЛОВА ЦЕКОВА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Михаела Илиева Бояджиева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МАРИЯН ИЛИЕВ БОЯДЖИЕВ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Милена Любомирова Калева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БОРИС МАРИНОВ ТАНЕВ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Весеслава Кирилова Чалъкова-Георгиева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Калоян Стоянов Яковски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Любослав Крумов Благоев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ДИАН ГЕОРГИЕВ АТАМЯНОВ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Огнян Велков Дюкенджиев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  <w:tr w:rsidR="00867678" w:rsidRPr="00867678" w:rsidTr="002F4A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78" w:rsidRPr="00867678" w:rsidRDefault="00867678" w:rsidP="00867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Виделина Стоева Гандева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678" w:rsidRPr="00867678" w:rsidRDefault="00867678" w:rsidP="00867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6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**********</w:t>
            </w:r>
          </w:p>
        </w:tc>
      </w:tr>
    </w:tbl>
    <w:p w:rsidR="00867678" w:rsidRPr="00867678" w:rsidRDefault="00867678" w:rsidP="008676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867678" w:rsidRPr="00867678" w:rsidRDefault="00867678" w:rsidP="008676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7678" w:rsidRPr="00867678" w:rsidRDefault="00867678" w:rsidP="00867678">
      <w:pPr>
        <w:numPr>
          <w:ilvl w:val="0"/>
          <w:numId w:val="32"/>
        </w:num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6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ИЗДАВА</w:t>
      </w:r>
      <w:r w:rsidRPr="00867678">
        <w:rPr>
          <w:rFonts w:ascii="Times New Roman" w:eastAsia="Times New Roman" w:hAnsi="Times New Roman" w:cs="Times New Roman"/>
          <w:color w:val="333333"/>
          <w:sz w:val="24"/>
          <w:szCs w:val="24"/>
        </w:rPr>
        <w:t> удостоверения за застъпници на лицата, посочени в точка 1.</w:t>
      </w:r>
    </w:p>
    <w:p w:rsidR="00867678" w:rsidRPr="00867678" w:rsidRDefault="00867678" w:rsidP="008676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67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  Централната избирателна комисия в тридневен срок от обявяването му по реда на чл.73 от ИК.</w:t>
      </w:r>
    </w:p>
    <w:p w:rsidR="002F4A43" w:rsidRDefault="002F4A43" w:rsidP="00F00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615E" w:rsidRPr="00F00BF8" w:rsidRDefault="00AA3632" w:rsidP="00F00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 заседанието се закри в </w:t>
      </w:r>
      <w:r w:rsidRPr="00AA36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20:06 часа.</w:t>
      </w:r>
    </w:p>
    <w:p w:rsidR="00C101A9" w:rsidRDefault="00C101A9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3632" w:rsidRDefault="00AA3632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3632" w:rsidRDefault="00AA3632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773A" w:rsidRPr="00961CAD" w:rsidRDefault="0043773A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Председател: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Ивайло Василев</w:t>
      </w:r>
    </w:p>
    <w:p w:rsidR="0043773A" w:rsidRDefault="0043773A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1A9" w:rsidRDefault="00C101A9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C7E" w:rsidRDefault="00C101A9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:rsidR="00087C9B" w:rsidRDefault="00087C9B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1A9" w:rsidRPr="00961CAD" w:rsidRDefault="00C101A9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1A9" w:rsidRDefault="005E2089" w:rsidP="00350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Зам.-председател</w:t>
      </w:r>
      <w:r w:rsidR="003D28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Цеца Бресковска</w:t>
      </w:r>
    </w:p>
    <w:p w:rsidR="00C101A9" w:rsidRDefault="00C101A9" w:rsidP="00350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1A9" w:rsidRDefault="00C101A9" w:rsidP="00C10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:rsidR="00C101A9" w:rsidRPr="00961CAD" w:rsidRDefault="00C101A9" w:rsidP="00350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C101A9" w:rsidRPr="00961CAD" w:rsidSect="00E915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23" w:rsidRDefault="00024623">
      <w:pPr>
        <w:spacing w:after="0" w:line="240" w:lineRule="auto"/>
      </w:pPr>
      <w:r>
        <w:separator/>
      </w:r>
    </w:p>
  </w:endnote>
  <w:endnote w:type="continuationSeparator" w:id="0">
    <w:p w:rsidR="00024623" w:rsidRDefault="0002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43" w:rsidRPr="00A6439F" w:rsidRDefault="002F4A43" w:rsidP="009B3EF7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color w:val="000000" w:themeColor="text1"/>
        <w:sz w:val="20"/>
        <w:szCs w:val="20"/>
      </w:rPr>
    </w:pPr>
    <w:r w:rsidRPr="00A6439F">
      <w:rPr>
        <w:rFonts w:ascii="Times New Roman" w:hAnsi="Times New Roman"/>
        <w:color w:val="000000" w:themeColor="text1"/>
        <w:sz w:val="20"/>
        <w:szCs w:val="20"/>
      </w:rPr>
      <w:t>гр. Пловдив, бул. "Цар Борис III Обединител" 37, Международен панаир, ПАЛАТА № 7, тел.</w:t>
    </w:r>
    <w:r w:rsidRPr="00A6439F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A6439F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A6439F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A6439F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A6439F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A6439F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rik16.cik.bg</w:t>
      </w:r>
    </w:hyperlink>
    <w:r w:rsidRPr="00A6439F">
      <w:rPr>
        <w:rFonts w:ascii="Times New Roman" w:hAnsi="Times New Roman"/>
        <w:color w:val="000000" w:themeColor="text1"/>
        <w:sz w:val="20"/>
        <w:szCs w:val="20"/>
        <w:lang w:val="en-US"/>
      </w:rPr>
      <w:t>; e-mail: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A6439F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rik16@cik.bg</w:t>
      </w:r>
    </w:hyperlink>
  </w:p>
  <w:p w:rsidR="002F4A43" w:rsidRPr="00A6439F" w:rsidRDefault="002F4A43" w:rsidP="009B3EF7">
    <w:pPr>
      <w:pStyle w:val="a5"/>
      <w:rPr>
        <w:color w:val="000000" w:themeColor="text1"/>
      </w:rPr>
    </w:pPr>
  </w:p>
  <w:p w:rsidR="002F4A43" w:rsidRPr="00A6439F" w:rsidRDefault="002F4A43" w:rsidP="00E9159E">
    <w:pPr>
      <w:pStyle w:val="a5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23" w:rsidRDefault="00024623">
      <w:pPr>
        <w:spacing w:after="0" w:line="240" w:lineRule="auto"/>
      </w:pPr>
      <w:r>
        <w:separator/>
      </w:r>
    </w:p>
  </w:footnote>
  <w:footnote w:type="continuationSeparator" w:id="0">
    <w:p w:rsidR="00024623" w:rsidRDefault="0002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43" w:rsidRPr="00277F8F" w:rsidRDefault="002F4A43" w:rsidP="00E9159E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2F4A43" w:rsidRPr="0027687E" w:rsidRDefault="002F4A43" w:rsidP="00E9159E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2F4A43" w:rsidRDefault="002F4A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BBF"/>
    <w:multiLevelType w:val="multilevel"/>
    <w:tmpl w:val="BFA6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9775C"/>
    <w:multiLevelType w:val="multilevel"/>
    <w:tmpl w:val="A44C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6352C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09D5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23EE"/>
    <w:multiLevelType w:val="multilevel"/>
    <w:tmpl w:val="A44C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34A7F"/>
    <w:multiLevelType w:val="multilevel"/>
    <w:tmpl w:val="217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945BB"/>
    <w:multiLevelType w:val="multilevel"/>
    <w:tmpl w:val="BDE8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F0F10"/>
    <w:multiLevelType w:val="hybridMultilevel"/>
    <w:tmpl w:val="32CAB8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1296E"/>
    <w:multiLevelType w:val="multilevel"/>
    <w:tmpl w:val="2796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67638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87736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53D4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D3364"/>
    <w:multiLevelType w:val="multilevel"/>
    <w:tmpl w:val="A44C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41283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865F0"/>
    <w:multiLevelType w:val="multilevel"/>
    <w:tmpl w:val="217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546A0"/>
    <w:multiLevelType w:val="hybridMultilevel"/>
    <w:tmpl w:val="F688839C"/>
    <w:lvl w:ilvl="0" w:tplc="47C6F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76112"/>
    <w:multiLevelType w:val="hybridMultilevel"/>
    <w:tmpl w:val="92E014D4"/>
    <w:lvl w:ilvl="0" w:tplc="00E0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B1FC2"/>
    <w:multiLevelType w:val="multilevel"/>
    <w:tmpl w:val="217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72485F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F1058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76594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3D6D"/>
    <w:multiLevelType w:val="multilevel"/>
    <w:tmpl w:val="217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67B26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B336B"/>
    <w:multiLevelType w:val="multilevel"/>
    <w:tmpl w:val="94B6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EA7756"/>
    <w:multiLevelType w:val="multilevel"/>
    <w:tmpl w:val="F07C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1712D1"/>
    <w:multiLevelType w:val="multilevel"/>
    <w:tmpl w:val="1C823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746DF"/>
    <w:multiLevelType w:val="multilevel"/>
    <w:tmpl w:val="3BF2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727F18"/>
    <w:multiLevelType w:val="multilevel"/>
    <w:tmpl w:val="A44C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34242D"/>
    <w:multiLevelType w:val="multilevel"/>
    <w:tmpl w:val="217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FE391C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84F18"/>
    <w:multiLevelType w:val="hybridMultilevel"/>
    <w:tmpl w:val="800A6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11E9A"/>
    <w:multiLevelType w:val="multilevel"/>
    <w:tmpl w:val="4238F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22"/>
  </w:num>
  <w:num w:numId="6">
    <w:abstractNumId w:val="18"/>
  </w:num>
  <w:num w:numId="7">
    <w:abstractNumId w:val="7"/>
  </w:num>
  <w:num w:numId="8">
    <w:abstractNumId w:val="30"/>
  </w:num>
  <w:num w:numId="9">
    <w:abstractNumId w:val="9"/>
  </w:num>
  <w:num w:numId="10">
    <w:abstractNumId w:val="29"/>
  </w:num>
  <w:num w:numId="11">
    <w:abstractNumId w:val="20"/>
  </w:num>
  <w:num w:numId="12">
    <w:abstractNumId w:val="11"/>
  </w:num>
  <w:num w:numId="13">
    <w:abstractNumId w:val="6"/>
  </w:num>
  <w:num w:numId="14">
    <w:abstractNumId w:val="24"/>
  </w:num>
  <w:num w:numId="15">
    <w:abstractNumId w:val="16"/>
  </w:num>
  <w:num w:numId="16">
    <w:abstractNumId w:val="17"/>
  </w:num>
  <w:num w:numId="17">
    <w:abstractNumId w:val="21"/>
  </w:num>
  <w:num w:numId="18">
    <w:abstractNumId w:val="14"/>
  </w:num>
  <w:num w:numId="19">
    <w:abstractNumId w:val="1"/>
  </w:num>
  <w:num w:numId="20">
    <w:abstractNumId w:val="27"/>
  </w:num>
  <w:num w:numId="21">
    <w:abstractNumId w:val="4"/>
  </w:num>
  <w:num w:numId="22">
    <w:abstractNumId w:val="0"/>
  </w:num>
  <w:num w:numId="23">
    <w:abstractNumId w:val="25"/>
  </w:num>
  <w:num w:numId="24">
    <w:abstractNumId w:val="13"/>
  </w:num>
  <w:num w:numId="25">
    <w:abstractNumId w:val="19"/>
  </w:num>
  <w:num w:numId="26">
    <w:abstractNumId w:val="2"/>
  </w:num>
  <w:num w:numId="27">
    <w:abstractNumId w:val="26"/>
  </w:num>
  <w:num w:numId="28">
    <w:abstractNumId w:val="31"/>
  </w:num>
  <w:num w:numId="29">
    <w:abstractNumId w:val="15"/>
  </w:num>
  <w:num w:numId="30">
    <w:abstractNumId w:val="23"/>
  </w:num>
  <w:num w:numId="31">
    <w:abstractNumId w:val="28"/>
  </w:num>
  <w:num w:numId="3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066D9"/>
    <w:rsid w:val="000121D2"/>
    <w:rsid w:val="00024623"/>
    <w:rsid w:val="000648A1"/>
    <w:rsid w:val="000838B4"/>
    <w:rsid w:val="00087C9B"/>
    <w:rsid w:val="00093D17"/>
    <w:rsid w:val="00097569"/>
    <w:rsid w:val="000B4F8B"/>
    <w:rsid w:val="000F259E"/>
    <w:rsid w:val="00103B5E"/>
    <w:rsid w:val="001256B2"/>
    <w:rsid w:val="00127F97"/>
    <w:rsid w:val="00175F7C"/>
    <w:rsid w:val="001830A2"/>
    <w:rsid w:val="0019260B"/>
    <w:rsid w:val="001E0432"/>
    <w:rsid w:val="00202CBA"/>
    <w:rsid w:val="002460F4"/>
    <w:rsid w:val="00262C8D"/>
    <w:rsid w:val="00265360"/>
    <w:rsid w:val="002661B0"/>
    <w:rsid w:val="00285BED"/>
    <w:rsid w:val="00290676"/>
    <w:rsid w:val="002C0427"/>
    <w:rsid w:val="002F2FE5"/>
    <w:rsid w:val="002F4A43"/>
    <w:rsid w:val="003016CA"/>
    <w:rsid w:val="00331EBF"/>
    <w:rsid w:val="0035059C"/>
    <w:rsid w:val="00350C7E"/>
    <w:rsid w:val="00356286"/>
    <w:rsid w:val="003702E4"/>
    <w:rsid w:val="00393F54"/>
    <w:rsid w:val="003D28BA"/>
    <w:rsid w:val="003E3D33"/>
    <w:rsid w:val="00402C68"/>
    <w:rsid w:val="004030F7"/>
    <w:rsid w:val="00415468"/>
    <w:rsid w:val="0043773A"/>
    <w:rsid w:val="00483462"/>
    <w:rsid w:val="00494074"/>
    <w:rsid w:val="00494B56"/>
    <w:rsid w:val="004A1CC5"/>
    <w:rsid w:val="004B78C1"/>
    <w:rsid w:val="004C6C18"/>
    <w:rsid w:val="004D45B8"/>
    <w:rsid w:val="00503DBB"/>
    <w:rsid w:val="00516F09"/>
    <w:rsid w:val="0053615E"/>
    <w:rsid w:val="00546105"/>
    <w:rsid w:val="0056015C"/>
    <w:rsid w:val="005A16F8"/>
    <w:rsid w:val="005B0AA1"/>
    <w:rsid w:val="005D0323"/>
    <w:rsid w:val="005D3236"/>
    <w:rsid w:val="005D5067"/>
    <w:rsid w:val="005E2089"/>
    <w:rsid w:val="005F503A"/>
    <w:rsid w:val="005F6A1B"/>
    <w:rsid w:val="00600078"/>
    <w:rsid w:val="00600AE7"/>
    <w:rsid w:val="006052B2"/>
    <w:rsid w:val="0060654D"/>
    <w:rsid w:val="006348A5"/>
    <w:rsid w:val="00636E3F"/>
    <w:rsid w:val="00640D1E"/>
    <w:rsid w:val="00647CFE"/>
    <w:rsid w:val="0065244C"/>
    <w:rsid w:val="006B26CD"/>
    <w:rsid w:val="006B72A9"/>
    <w:rsid w:val="006D1A18"/>
    <w:rsid w:val="00707E6A"/>
    <w:rsid w:val="00733A09"/>
    <w:rsid w:val="007371B3"/>
    <w:rsid w:val="00741656"/>
    <w:rsid w:val="007554D9"/>
    <w:rsid w:val="0076439C"/>
    <w:rsid w:val="00765F9C"/>
    <w:rsid w:val="00771E00"/>
    <w:rsid w:val="007B4CF8"/>
    <w:rsid w:val="007F26E0"/>
    <w:rsid w:val="00827B68"/>
    <w:rsid w:val="00867678"/>
    <w:rsid w:val="00891BED"/>
    <w:rsid w:val="008B736D"/>
    <w:rsid w:val="009020FC"/>
    <w:rsid w:val="009074CA"/>
    <w:rsid w:val="00920F3C"/>
    <w:rsid w:val="009415E6"/>
    <w:rsid w:val="0095308D"/>
    <w:rsid w:val="00961CAD"/>
    <w:rsid w:val="00967261"/>
    <w:rsid w:val="00967309"/>
    <w:rsid w:val="00981910"/>
    <w:rsid w:val="0099705D"/>
    <w:rsid w:val="009B3EF7"/>
    <w:rsid w:val="009F02B9"/>
    <w:rsid w:val="009F3EFB"/>
    <w:rsid w:val="00A346FE"/>
    <w:rsid w:val="00A41F9A"/>
    <w:rsid w:val="00A4383E"/>
    <w:rsid w:val="00A6439F"/>
    <w:rsid w:val="00A94AF1"/>
    <w:rsid w:val="00AA3632"/>
    <w:rsid w:val="00AB2687"/>
    <w:rsid w:val="00AE0F2A"/>
    <w:rsid w:val="00AE218F"/>
    <w:rsid w:val="00B17D98"/>
    <w:rsid w:val="00B67389"/>
    <w:rsid w:val="00B83142"/>
    <w:rsid w:val="00BD4FD1"/>
    <w:rsid w:val="00BF6638"/>
    <w:rsid w:val="00C101A9"/>
    <w:rsid w:val="00C12F0C"/>
    <w:rsid w:val="00C1669A"/>
    <w:rsid w:val="00C535B1"/>
    <w:rsid w:val="00C86C2F"/>
    <w:rsid w:val="00C93DFC"/>
    <w:rsid w:val="00CA2E79"/>
    <w:rsid w:val="00CA43AE"/>
    <w:rsid w:val="00CB32EE"/>
    <w:rsid w:val="00CC4703"/>
    <w:rsid w:val="00CD4E35"/>
    <w:rsid w:val="00CD7399"/>
    <w:rsid w:val="00CF3025"/>
    <w:rsid w:val="00D00CD1"/>
    <w:rsid w:val="00D039B7"/>
    <w:rsid w:val="00D069FD"/>
    <w:rsid w:val="00D50E28"/>
    <w:rsid w:val="00D52D83"/>
    <w:rsid w:val="00D54942"/>
    <w:rsid w:val="00D741C4"/>
    <w:rsid w:val="00D84FCA"/>
    <w:rsid w:val="00DB0C5F"/>
    <w:rsid w:val="00DE6767"/>
    <w:rsid w:val="00E01B87"/>
    <w:rsid w:val="00E7009D"/>
    <w:rsid w:val="00E74FF3"/>
    <w:rsid w:val="00E9159E"/>
    <w:rsid w:val="00E9772B"/>
    <w:rsid w:val="00EA19AF"/>
    <w:rsid w:val="00EA4D12"/>
    <w:rsid w:val="00ED643F"/>
    <w:rsid w:val="00F00BF8"/>
    <w:rsid w:val="00F23355"/>
    <w:rsid w:val="00F31833"/>
    <w:rsid w:val="00F33612"/>
    <w:rsid w:val="00F41CAC"/>
    <w:rsid w:val="00F82298"/>
    <w:rsid w:val="00FC160A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7780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17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16F09"/>
    <w:rPr>
      <w:rFonts w:ascii="Segoe UI" w:eastAsiaTheme="minorEastAsia" w:hAnsi="Segoe UI" w:cs="Segoe UI"/>
      <w:sz w:val="18"/>
      <w:szCs w:val="18"/>
      <w:lang w:eastAsia="bg-BG"/>
    </w:rPr>
  </w:style>
  <w:style w:type="paragraph" w:styleId="aa">
    <w:name w:val="Normal (Web)"/>
    <w:basedOn w:val="a"/>
    <w:uiPriority w:val="99"/>
    <w:unhideWhenUsed/>
    <w:rsid w:val="009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020FC"/>
    <w:rPr>
      <w:b w:val="0"/>
      <w:bCs/>
    </w:rPr>
  </w:style>
  <w:style w:type="paragraph" w:styleId="ac">
    <w:name w:val="List Paragraph"/>
    <w:basedOn w:val="a"/>
    <w:uiPriority w:val="34"/>
    <w:qFormat/>
    <w:rsid w:val="004377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377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e">
    <w:name w:val="line"/>
    <w:basedOn w:val="a0"/>
    <w:rsid w:val="0043773A"/>
  </w:style>
  <w:style w:type="numbering" w:customStyle="1" w:styleId="1">
    <w:name w:val="Без списък1"/>
    <w:next w:val="a2"/>
    <w:uiPriority w:val="99"/>
    <w:semiHidden/>
    <w:unhideWhenUsed/>
    <w:rsid w:val="0043773A"/>
  </w:style>
  <w:style w:type="paragraph" w:customStyle="1" w:styleId="resh-title">
    <w:name w:val="resh-title"/>
    <w:basedOn w:val="a"/>
    <w:rsid w:val="004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Без списък11"/>
    <w:next w:val="a2"/>
    <w:uiPriority w:val="99"/>
    <w:semiHidden/>
    <w:unhideWhenUsed/>
    <w:rsid w:val="0043773A"/>
  </w:style>
  <w:style w:type="paragraph" w:customStyle="1" w:styleId="msonormal0">
    <w:name w:val="msonormal"/>
    <w:basedOn w:val="a"/>
    <w:rsid w:val="004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3773A"/>
    <w:rPr>
      <w:color w:val="800080"/>
      <w:u w:val="single"/>
    </w:rPr>
  </w:style>
  <w:style w:type="paragraph" w:customStyle="1" w:styleId="xl66">
    <w:name w:val="xl66"/>
    <w:basedOn w:val="a"/>
    <w:rsid w:val="004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37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f">
    <w:name w:val="Table Grid"/>
    <w:basedOn w:val="a1"/>
    <w:uiPriority w:val="39"/>
    <w:rsid w:val="0043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9">
    <w:name w:val="xl79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0">
    <w:name w:val="xl80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customStyle="1" w:styleId="10">
    <w:name w:val="Мрежа в таблица1"/>
    <w:basedOn w:val="a1"/>
    <w:next w:val="af"/>
    <w:uiPriority w:val="39"/>
    <w:rsid w:val="0043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f"/>
    <w:uiPriority w:val="39"/>
    <w:rsid w:val="0026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f"/>
    <w:uiPriority w:val="39"/>
    <w:rsid w:val="0026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f"/>
    <w:uiPriority w:val="59"/>
    <w:rsid w:val="00093D1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Мрежа в таблица4"/>
    <w:basedOn w:val="a1"/>
    <w:next w:val="af"/>
    <w:uiPriority w:val="39"/>
    <w:rsid w:val="0019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f"/>
    <w:uiPriority w:val="39"/>
    <w:rsid w:val="0001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Без списък2"/>
    <w:next w:val="a2"/>
    <w:uiPriority w:val="99"/>
    <w:semiHidden/>
    <w:unhideWhenUsed/>
    <w:rsid w:val="00A4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28</Pages>
  <Words>5749</Words>
  <Characters>32774</Characters>
  <Application>Microsoft Office Word</Application>
  <DocSecurity>0</DocSecurity>
  <Lines>273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dimitrov</cp:lastModifiedBy>
  <cp:revision>228</cp:revision>
  <cp:lastPrinted>2021-11-12T18:06:00Z</cp:lastPrinted>
  <dcterms:created xsi:type="dcterms:W3CDTF">2021-11-08T15:45:00Z</dcterms:created>
  <dcterms:modified xsi:type="dcterms:W3CDTF">2021-11-13T10:55:00Z</dcterms:modified>
</cp:coreProperties>
</file>