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6E" w:rsidRPr="00A33297" w:rsidRDefault="00D5666E" w:rsidP="00D5666E">
      <w:pPr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Дневен ред</w:t>
      </w:r>
    </w:p>
    <w:p w:rsidR="00D5666E" w:rsidRPr="00A33297" w:rsidRDefault="00A20952" w:rsidP="00D566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12</w:t>
      </w:r>
      <w:r w:rsidR="004B05FD">
        <w:rPr>
          <w:rFonts w:ascii="Times New Roman" w:hAnsi="Times New Roman"/>
          <w:b/>
          <w:sz w:val="28"/>
          <w:szCs w:val="28"/>
        </w:rPr>
        <w:t>.11</w:t>
      </w:r>
      <w:r w:rsidR="00D5666E" w:rsidRPr="00A33297">
        <w:rPr>
          <w:rFonts w:ascii="Times New Roman" w:hAnsi="Times New Roman"/>
          <w:b/>
          <w:sz w:val="28"/>
          <w:szCs w:val="28"/>
        </w:rPr>
        <w:t>.2021 на РИК 16</w:t>
      </w:r>
    </w:p>
    <w:p w:rsidR="00D5666E" w:rsidRDefault="004B05FD" w:rsidP="004B05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Гр.</w:t>
      </w:r>
      <w:r w:rsidR="003641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Пловдив</w:t>
      </w:r>
    </w:p>
    <w:p w:rsidR="004B05FD" w:rsidRPr="004B05FD" w:rsidRDefault="004B05FD" w:rsidP="004B05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666E" w:rsidRPr="004B05FD" w:rsidRDefault="00D5666E" w:rsidP="004B05FD">
      <w:pPr>
        <w:tabs>
          <w:tab w:val="left" w:pos="249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05FD" w:rsidRPr="004B05F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Последен номер на решение – </w:t>
      </w:r>
      <w:r w:rsidR="003427E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108</w:t>
      </w:r>
      <w:r w:rsidR="004B05FD" w:rsidRPr="004B05F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– НС</w:t>
      </w:r>
    </w:p>
    <w:tbl>
      <w:tblPr>
        <w:tblW w:w="8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6433"/>
        <w:gridCol w:w="1475"/>
      </w:tblGrid>
      <w:tr w:rsidR="000B5C18" w:rsidRPr="004B05FD" w:rsidTr="000B5C18">
        <w:tc>
          <w:tcPr>
            <w:tcW w:w="551" w:type="dxa"/>
          </w:tcPr>
          <w:p w:rsidR="000B5C18" w:rsidRPr="004B05FD" w:rsidRDefault="000B5C18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33" w:type="dxa"/>
          </w:tcPr>
          <w:p w:rsidR="000B5C18" w:rsidRPr="004B05FD" w:rsidRDefault="000B5C18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Материали за заседанието</w:t>
            </w:r>
          </w:p>
          <w:p w:rsidR="000B5C18" w:rsidRPr="004B05FD" w:rsidRDefault="000B5C18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Проекторешения относно:</w:t>
            </w:r>
          </w:p>
        </w:tc>
        <w:tc>
          <w:tcPr>
            <w:tcW w:w="1475" w:type="dxa"/>
          </w:tcPr>
          <w:p w:rsidR="000B5C18" w:rsidRPr="004B05FD" w:rsidRDefault="000B5C18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 на РИК</w:t>
            </w:r>
          </w:p>
        </w:tc>
      </w:tr>
      <w:tr w:rsidR="00295A12" w:rsidRPr="004B05FD" w:rsidTr="000B5C18">
        <w:tc>
          <w:tcPr>
            <w:tcW w:w="551" w:type="dxa"/>
          </w:tcPr>
          <w:p w:rsidR="00295A12" w:rsidRPr="004B05FD" w:rsidRDefault="00295A12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33" w:type="dxa"/>
          </w:tcPr>
          <w:p w:rsidR="00295A12" w:rsidRPr="00D6764A" w:rsidRDefault="00295A12" w:rsidP="00E6284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295A12">
              <w:rPr>
                <w:color w:val="333333"/>
              </w:rPr>
              <w:t>Вземане на решение за Публикуване на списък с упълномощени представители от името на Инициативен комитет за издигане на Румен Радев за независим кандидат за президент и Илияна Йотова за независим кандидат за вицепрезидент в изборите на 14.11.2021г.</w:t>
            </w:r>
          </w:p>
        </w:tc>
        <w:tc>
          <w:tcPr>
            <w:tcW w:w="1475" w:type="dxa"/>
          </w:tcPr>
          <w:p w:rsidR="00295A12" w:rsidRPr="00BE2034" w:rsidRDefault="00295A12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5C18" w:rsidRPr="004B05FD" w:rsidTr="000B5C18">
        <w:tc>
          <w:tcPr>
            <w:tcW w:w="551" w:type="dxa"/>
          </w:tcPr>
          <w:p w:rsidR="000B5C18" w:rsidRPr="004B05FD" w:rsidRDefault="00295A12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33" w:type="dxa"/>
          </w:tcPr>
          <w:p w:rsidR="000B5C18" w:rsidRPr="00592A62" w:rsidRDefault="00D478FA" w:rsidP="00E6284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  <w:shd w:val="clear" w:color="auto" w:fill="FFFFFF"/>
              </w:rPr>
            </w:pPr>
            <w:r w:rsidRPr="00D6764A">
              <w:rPr>
                <w:color w:val="333333"/>
              </w:rPr>
              <w:t xml:space="preserve">Вземане на решение за Публикуване на списък с упълномощени представители от името на </w:t>
            </w:r>
            <w:r>
              <w:rPr>
                <w:color w:val="333333"/>
              </w:rPr>
              <w:t>коалиция „БСП за България“.</w:t>
            </w:r>
          </w:p>
        </w:tc>
        <w:tc>
          <w:tcPr>
            <w:tcW w:w="1475" w:type="dxa"/>
          </w:tcPr>
          <w:p w:rsidR="000B5C18" w:rsidRPr="00BE2034" w:rsidRDefault="000B5C18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5C18" w:rsidRPr="004B05FD" w:rsidTr="000B5C18">
        <w:tc>
          <w:tcPr>
            <w:tcW w:w="551" w:type="dxa"/>
          </w:tcPr>
          <w:p w:rsidR="000B5C18" w:rsidRPr="004B05FD" w:rsidRDefault="00295A12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433" w:type="dxa"/>
          </w:tcPr>
          <w:p w:rsidR="000B5C18" w:rsidRPr="00E13E43" w:rsidRDefault="0005660F" w:rsidP="00E62840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948F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Регистриране на застъпници на кандидатската листа на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коалиция „БСП за България“</w:t>
            </w:r>
            <w:r w:rsidRPr="004948F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за участие в изборите за президент и вицепрезидент и народни пред</w:t>
            </w:r>
            <w:r w:rsidR="00E13E43">
              <w:rPr>
                <w:rFonts w:ascii="Times New Roman" w:hAnsi="Times New Roman"/>
                <w:color w:val="333333"/>
                <w:sz w:val="24"/>
                <w:szCs w:val="24"/>
              </w:rPr>
              <w:t>ставители на 14 ноември 2021 г.</w:t>
            </w:r>
          </w:p>
        </w:tc>
        <w:tc>
          <w:tcPr>
            <w:tcW w:w="1475" w:type="dxa"/>
          </w:tcPr>
          <w:p w:rsidR="000B5C18" w:rsidRPr="00BE2034" w:rsidRDefault="000B5C18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5C18" w:rsidRPr="004B05FD" w:rsidTr="000B5C18">
        <w:tc>
          <w:tcPr>
            <w:tcW w:w="551" w:type="dxa"/>
          </w:tcPr>
          <w:p w:rsidR="000B5C18" w:rsidRPr="004B05FD" w:rsidRDefault="00295A12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433" w:type="dxa"/>
          </w:tcPr>
          <w:p w:rsidR="000B5C18" w:rsidRPr="00825D7E" w:rsidRDefault="00825D7E" w:rsidP="00825D7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Утвърждаване на замени на представители в СИК от квотата на политическа коалиция „ГЕРБ - СДС“ за участие в изборите за президент и вицепрезидент и народни представители на 14 ноември 2021 г.</w:t>
            </w:r>
          </w:p>
        </w:tc>
        <w:tc>
          <w:tcPr>
            <w:tcW w:w="1475" w:type="dxa"/>
          </w:tcPr>
          <w:p w:rsidR="000B5C18" w:rsidRPr="00BE2034" w:rsidRDefault="000B5C18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5C18" w:rsidRPr="004B05FD" w:rsidTr="000B5C18">
        <w:tc>
          <w:tcPr>
            <w:tcW w:w="551" w:type="dxa"/>
          </w:tcPr>
          <w:p w:rsidR="00CB5593" w:rsidRDefault="00CB5593" w:rsidP="007B298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433" w:type="dxa"/>
          </w:tcPr>
          <w:p w:rsidR="000B5C18" w:rsidRPr="00592A62" w:rsidRDefault="00A34839" w:rsidP="00B7197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3483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Назначаване на съставите на избирателните секции в лечебни заведения, домове за стари хора и други специализирани институции за предоставяне на социални услуги, както и на подвижните секционни избирателни комисии за гласуване на карантинира-ни лица в изборите за президент и вицепрезидент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републиката и народни предста</w:t>
            </w:r>
            <w:r w:rsidRPr="00A34839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вители на 14.11.2021 г.</w:t>
            </w:r>
          </w:p>
        </w:tc>
        <w:tc>
          <w:tcPr>
            <w:tcW w:w="1475" w:type="dxa"/>
          </w:tcPr>
          <w:p w:rsidR="000B5C18" w:rsidRPr="00BE2034" w:rsidRDefault="000B5C18" w:rsidP="002915E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5C18" w:rsidRPr="00BE2034" w:rsidTr="000B5C18">
        <w:tc>
          <w:tcPr>
            <w:tcW w:w="551" w:type="dxa"/>
          </w:tcPr>
          <w:p w:rsidR="000B5C18" w:rsidRDefault="00CB5593" w:rsidP="00A62D0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433" w:type="dxa"/>
          </w:tcPr>
          <w:p w:rsidR="000B5C18" w:rsidRDefault="00A34839" w:rsidP="00A62D0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A348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Регистриране на застъпници на кандидатската листа на ПП </w:t>
            </w:r>
            <w:r w:rsidR="0054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„</w:t>
            </w:r>
            <w:r w:rsidRPr="00A348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Глас Народен</w:t>
            </w:r>
            <w:r w:rsidR="0054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“</w:t>
            </w:r>
            <w:bookmarkStart w:id="0" w:name="_GoBack"/>
            <w:bookmarkEnd w:id="0"/>
            <w:r w:rsidRPr="00A348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за участие в изборите за президент и вицепрезидент и народни представители на 14 ноември 2021 г.</w:t>
            </w:r>
          </w:p>
        </w:tc>
        <w:tc>
          <w:tcPr>
            <w:tcW w:w="1475" w:type="dxa"/>
          </w:tcPr>
          <w:p w:rsidR="000B5C18" w:rsidRPr="00BE2034" w:rsidRDefault="000B5C18" w:rsidP="00A62D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5C18" w:rsidRPr="00BE2034" w:rsidTr="000B5C18">
        <w:tc>
          <w:tcPr>
            <w:tcW w:w="551" w:type="dxa"/>
          </w:tcPr>
          <w:p w:rsidR="000B5C18" w:rsidRDefault="00CB5593" w:rsidP="00A62D0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433" w:type="dxa"/>
          </w:tcPr>
          <w:p w:rsidR="000B5C18" w:rsidRDefault="00A34839" w:rsidP="00A62D0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A348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Регистриране на застъпници на кандидатската листа на Коалиция „ПРОДЪЛЖАВАМЕ ПРОМЯНАТА“ за участие в изборите за президент и вицепрезидент и наро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дни предс</w:t>
            </w:r>
            <w:r w:rsidRPr="00A348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тавители на 14 ноември 2021 г.</w:t>
            </w:r>
          </w:p>
        </w:tc>
        <w:tc>
          <w:tcPr>
            <w:tcW w:w="1475" w:type="dxa"/>
          </w:tcPr>
          <w:p w:rsidR="000B5C18" w:rsidRPr="00BE2034" w:rsidRDefault="000B5C18" w:rsidP="00A62D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34839" w:rsidRPr="00BE2034" w:rsidTr="000B5C18">
        <w:tc>
          <w:tcPr>
            <w:tcW w:w="551" w:type="dxa"/>
          </w:tcPr>
          <w:p w:rsidR="00A34839" w:rsidRDefault="00A34839" w:rsidP="00A62D0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433" w:type="dxa"/>
          </w:tcPr>
          <w:p w:rsidR="00A34839" w:rsidRPr="00A34839" w:rsidRDefault="00A34839" w:rsidP="00A62D0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Разни.</w:t>
            </w:r>
          </w:p>
        </w:tc>
        <w:tc>
          <w:tcPr>
            <w:tcW w:w="1475" w:type="dxa"/>
          </w:tcPr>
          <w:p w:rsidR="00A34839" w:rsidRPr="00BE2034" w:rsidRDefault="00A34839" w:rsidP="00A62D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D5666E" w:rsidRPr="00EC4CE2" w:rsidRDefault="00D5666E" w:rsidP="00D5666E">
      <w:pPr>
        <w:tabs>
          <w:tab w:val="left" w:pos="24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E3D33" w:rsidRDefault="003E3D33"/>
    <w:sectPr w:rsidR="003E3D33" w:rsidSect="007518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103" w:rsidRDefault="00F64103">
      <w:pPr>
        <w:spacing w:after="0" w:line="240" w:lineRule="auto"/>
      </w:pPr>
      <w:r>
        <w:separator/>
      </w:r>
    </w:p>
  </w:endnote>
  <w:endnote w:type="continuationSeparator" w:id="0">
    <w:p w:rsidR="00F64103" w:rsidRDefault="00F6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1830A2" w:rsidP="0057708E">
    <w:pPr>
      <w:pStyle w:val="a5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>гр. Пловдив</w:t>
    </w:r>
    <w:r w:rsidR="0057708E">
      <w:rPr>
        <w:rFonts w:ascii="Times New Roman" w:hAnsi="Times New Roman"/>
        <w:sz w:val="20"/>
        <w:szCs w:val="20"/>
      </w:rPr>
      <w:t xml:space="preserve">, </w:t>
    </w:r>
    <w:r w:rsidR="0057708E" w:rsidRPr="0057708E">
      <w:rPr>
        <w:rFonts w:ascii="Times New Roman" w:hAnsi="Times New Roman"/>
        <w:sz w:val="20"/>
        <w:szCs w:val="20"/>
      </w:rPr>
      <w:t xml:space="preserve">бул. "Цар Борис III Обединител" 37, Международен </w:t>
    </w:r>
    <w:r w:rsidR="002915E3">
      <w:rPr>
        <w:rFonts w:ascii="Times New Roman" w:hAnsi="Times New Roman"/>
        <w:sz w:val="20"/>
        <w:szCs w:val="20"/>
      </w:rPr>
      <w:t>панаир, ПАЛАТА № 7</w:t>
    </w:r>
    <w:r w:rsidRPr="003551C0">
      <w:rPr>
        <w:rFonts w:ascii="Times New Roman" w:hAnsi="Times New Roman"/>
        <w:color w:val="000000" w:themeColor="text1"/>
        <w:sz w:val="20"/>
        <w:szCs w:val="20"/>
      </w:rPr>
      <w:t>, тел.</w:t>
    </w:r>
    <w:r w:rsidRPr="003551C0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3551C0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4A62D7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F64103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103" w:rsidRDefault="00F64103">
      <w:pPr>
        <w:spacing w:after="0" w:line="240" w:lineRule="auto"/>
      </w:pPr>
      <w:r>
        <w:separator/>
      </w:r>
    </w:p>
  </w:footnote>
  <w:footnote w:type="continuationSeparator" w:id="0">
    <w:p w:rsidR="00F64103" w:rsidRDefault="00F64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277F8F" w:rsidRDefault="001830A2" w:rsidP="00E65129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27687E" w:rsidRDefault="00F64103" w:rsidP="00E65129">
    <w:pPr>
      <w:pStyle w:val="a3"/>
      <w:jc w:val="center"/>
      <w:rPr>
        <w:rFonts w:ascii="Times New Roman" w:hAnsi="Times New Roman"/>
        <w:b/>
        <w:color w:val="000000" w:themeColor="text1"/>
        <w:sz w:val="24"/>
        <w:szCs w:val="24"/>
      </w:rPr>
    </w:pPr>
  </w:p>
  <w:p w:rsidR="00ED2485" w:rsidRDefault="00F641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136AB"/>
    <w:multiLevelType w:val="multilevel"/>
    <w:tmpl w:val="E38C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75834"/>
    <w:multiLevelType w:val="multilevel"/>
    <w:tmpl w:val="0E24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A2"/>
    <w:rsid w:val="000417C2"/>
    <w:rsid w:val="0005660F"/>
    <w:rsid w:val="00063D92"/>
    <w:rsid w:val="00090F1E"/>
    <w:rsid w:val="000B0F78"/>
    <w:rsid w:val="000B5C18"/>
    <w:rsid w:val="00143214"/>
    <w:rsid w:val="001830A2"/>
    <w:rsid w:val="00185362"/>
    <w:rsid w:val="00192842"/>
    <w:rsid w:val="0019624D"/>
    <w:rsid w:val="0019789E"/>
    <w:rsid w:val="001A0D73"/>
    <w:rsid w:val="001A6886"/>
    <w:rsid w:val="001C2E4E"/>
    <w:rsid w:val="001D48DE"/>
    <w:rsid w:val="002915E3"/>
    <w:rsid w:val="00295A12"/>
    <w:rsid w:val="002D48BE"/>
    <w:rsid w:val="002F538E"/>
    <w:rsid w:val="003427E7"/>
    <w:rsid w:val="003641DA"/>
    <w:rsid w:val="00364410"/>
    <w:rsid w:val="003E3D33"/>
    <w:rsid w:val="004B05FD"/>
    <w:rsid w:val="004C7031"/>
    <w:rsid w:val="004E2A31"/>
    <w:rsid w:val="00500F66"/>
    <w:rsid w:val="005421C2"/>
    <w:rsid w:val="005657B3"/>
    <w:rsid w:val="0057708E"/>
    <w:rsid w:val="0058771D"/>
    <w:rsid w:val="00592A62"/>
    <w:rsid w:val="005F2302"/>
    <w:rsid w:val="0062410A"/>
    <w:rsid w:val="00670623"/>
    <w:rsid w:val="00685865"/>
    <w:rsid w:val="0077523C"/>
    <w:rsid w:val="00784079"/>
    <w:rsid w:val="007B2982"/>
    <w:rsid w:val="007C61D0"/>
    <w:rsid w:val="007E59F2"/>
    <w:rsid w:val="007E7005"/>
    <w:rsid w:val="007F170B"/>
    <w:rsid w:val="007F5077"/>
    <w:rsid w:val="008040B9"/>
    <w:rsid w:val="00807F98"/>
    <w:rsid w:val="00816802"/>
    <w:rsid w:val="00825D7E"/>
    <w:rsid w:val="0084546C"/>
    <w:rsid w:val="00855F62"/>
    <w:rsid w:val="009B0D9B"/>
    <w:rsid w:val="009B65A1"/>
    <w:rsid w:val="00A20952"/>
    <w:rsid w:val="00A34839"/>
    <w:rsid w:val="00A96503"/>
    <w:rsid w:val="00AB5079"/>
    <w:rsid w:val="00AB59A4"/>
    <w:rsid w:val="00B71979"/>
    <w:rsid w:val="00BC5266"/>
    <w:rsid w:val="00BE2034"/>
    <w:rsid w:val="00C03EAE"/>
    <w:rsid w:val="00C0727C"/>
    <w:rsid w:val="00C85BA4"/>
    <w:rsid w:val="00CB5593"/>
    <w:rsid w:val="00D04E3C"/>
    <w:rsid w:val="00D244F4"/>
    <w:rsid w:val="00D43DE9"/>
    <w:rsid w:val="00D478FA"/>
    <w:rsid w:val="00D5666E"/>
    <w:rsid w:val="00D6031E"/>
    <w:rsid w:val="00D77C95"/>
    <w:rsid w:val="00DA4169"/>
    <w:rsid w:val="00DE4456"/>
    <w:rsid w:val="00E13E43"/>
    <w:rsid w:val="00E62665"/>
    <w:rsid w:val="00E62840"/>
    <w:rsid w:val="00ED5534"/>
    <w:rsid w:val="00EE5241"/>
    <w:rsid w:val="00EF1D61"/>
    <w:rsid w:val="00EF4137"/>
    <w:rsid w:val="00F6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7399"/>
  <w15:chartTrackingRefBased/>
  <w15:docId w15:val="{254D6FCB-3F0C-4FBA-A7CB-89538CEA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A2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83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830A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1830A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5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566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6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E62665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79</cp:revision>
  <cp:lastPrinted>2021-11-12T17:30:00Z</cp:lastPrinted>
  <dcterms:created xsi:type="dcterms:W3CDTF">2021-09-27T11:03:00Z</dcterms:created>
  <dcterms:modified xsi:type="dcterms:W3CDTF">2021-11-12T17:35:00Z</dcterms:modified>
</cp:coreProperties>
</file>