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7" w:rsidRDefault="00A50C17" w:rsidP="00A50C17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Заседание на РИК 16 Пловдив на дата </w:t>
      </w:r>
      <w:r w:rsidR="001B7B3D">
        <w:rPr>
          <w:b/>
          <w:sz w:val="28"/>
          <w:szCs w:val="28"/>
        </w:rPr>
        <w:t>23</w:t>
      </w:r>
      <w:r w:rsidR="00083613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 г.1</w:t>
      </w:r>
      <w:r w:rsidR="001B7B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0A72F4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0 часа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83613">
        <w:rPr>
          <w:b/>
        </w:rPr>
        <w:t>Последен №</w:t>
      </w:r>
      <w:r w:rsidR="006E6B32">
        <w:rPr>
          <w:b/>
        </w:rPr>
        <w:t xml:space="preserve"> </w:t>
      </w:r>
      <w:r w:rsidR="001B7B3D">
        <w:rPr>
          <w:b/>
        </w:rPr>
        <w:t>125 – ПВР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 РИК</w:t>
            </w:r>
          </w:p>
        </w:tc>
      </w:tr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17" w:rsidRDefault="00A50C17">
            <w:pPr>
              <w:jc w:val="center"/>
            </w:pPr>
          </w:p>
        </w:tc>
      </w:tr>
      <w:tr w:rsidR="00A50C17" w:rsidTr="00A50C1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r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pStyle w:val="a3"/>
              <w:spacing w:after="120"/>
              <w:ind w:left="0"/>
              <w:jc w:val="both"/>
            </w:pPr>
            <w:r>
              <w:rPr>
                <w:sz w:val="22"/>
                <w:szCs w:val="22"/>
              </w:rPr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7A45FB" w:rsidTr="00B81A11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r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B" w:rsidRPr="007A45FB" w:rsidRDefault="00EE324F" w:rsidP="00380667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proofErr w:type="spellStart"/>
            <w:r w:rsidRPr="00DF66F7">
              <w:rPr>
                <w:lang w:val="en-US"/>
              </w:rPr>
              <w:t>Вз</w:t>
            </w:r>
            <w:proofErr w:type="spellEnd"/>
            <w:r w:rsidRPr="00DF66F7">
              <w:t>е</w:t>
            </w:r>
            <w:proofErr w:type="spellStart"/>
            <w:r w:rsidRPr="00DF66F7">
              <w:rPr>
                <w:lang w:val="en-US"/>
              </w:rPr>
              <w:t>мане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на</w:t>
            </w:r>
            <w:proofErr w:type="spellEnd"/>
            <w:r w:rsidRPr="00DF66F7">
              <w:rPr>
                <w:lang w:val="en-US"/>
              </w:rPr>
              <w:t xml:space="preserve"> </w:t>
            </w:r>
            <w:proofErr w:type="spellStart"/>
            <w:r w:rsidRPr="00DF66F7">
              <w:rPr>
                <w:lang w:val="en-US"/>
              </w:rPr>
              <w:t>решение</w:t>
            </w:r>
            <w:proofErr w:type="spellEnd"/>
            <w:r w:rsidRPr="00DF66F7">
              <w:rPr>
                <w:lang w:val="en-US"/>
              </w:rPr>
              <w:t xml:space="preserve"> </w:t>
            </w:r>
            <w:r w:rsidR="001B7B3D">
              <w:t xml:space="preserve">във връзка с Решение № 3958-ПВР/НР от 03.11.2016 година на ЦИК по жалба </w:t>
            </w:r>
            <w:r w:rsidR="00380667">
              <w:t>п</w:t>
            </w:r>
            <w:r w:rsidR="001B7B3D" w:rsidRPr="001B7B3D">
              <w:t xml:space="preserve">остъпила в 15:57 часа </w:t>
            </w:r>
            <w:r w:rsidR="00380667">
              <w:t xml:space="preserve">на 01.11.2016 г., </w:t>
            </w:r>
            <w:r w:rsidR="001B7B3D" w:rsidRPr="001B7B3D">
              <w:t>с вх.№89</w:t>
            </w:r>
            <w:r w:rsidR="00380667">
              <w:t xml:space="preserve"> във входящия регистър на</w:t>
            </w:r>
            <w:r w:rsidR="001B7B3D" w:rsidRPr="001B7B3D">
              <w:t xml:space="preserve"> РИК 16-Пловдив</w:t>
            </w:r>
            <w:r w:rsidR="0038066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1B7B3D">
            <w:pPr>
              <w:jc w:val="center"/>
            </w:pPr>
            <w:r>
              <w:rPr>
                <w:sz w:val="22"/>
                <w:szCs w:val="22"/>
              </w:rPr>
              <w:t>МС</w:t>
            </w:r>
          </w:p>
        </w:tc>
      </w:tr>
      <w:tr w:rsidR="00E3173C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1B7B3D">
            <w:r>
              <w:rPr>
                <w:sz w:val="22"/>
                <w:szCs w:val="22"/>
              </w:rPr>
              <w:t>3</w:t>
            </w:r>
            <w:r w:rsidR="00E3173C">
              <w:rPr>
                <w:sz w:val="22"/>
                <w:szCs w:val="22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C" w:rsidRDefault="00E3173C" w:rsidP="00380667">
            <w:pPr>
              <w:spacing w:after="120"/>
              <w:jc w:val="both"/>
            </w:pPr>
            <w:bookmarkStart w:id="0" w:name="_GoBack"/>
            <w:bookmarkEnd w:id="0"/>
            <w:r w:rsidRPr="00380667">
              <w:rPr>
                <w:sz w:val="22"/>
                <w:szCs w:val="22"/>
              </w:rPr>
              <w:t>Други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3173C" w:rsidP="00D81B9D">
            <w:pPr>
              <w:jc w:val="center"/>
            </w:pPr>
          </w:p>
        </w:tc>
      </w:tr>
    </w:tbl>
    <w:p w:rsidR="00FA5F82" w:rsidRDefault="00FA5F82"/>
    <w:sectPr w:rsidR="00FA5F82" w:rsidSect="00E7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01"/>
    <w:rsid w:val="0003163E"/>
    <w:rsid w:val="00083613"/>
    <w:rsid w:val="000A72F4"/>
    <w:rsid w:val="000C437A"/>
    <w:rsid w:val="001A5D01"/>
    <w:rsid w:val="001B7B3D"/>
    <w:rsid w:val="001E4568"/>
    <w:rsid w:val="003121EE"/>
    <w:rsid w:val="00380667"/>
    <w:rsid w:val="003E24EC"/>
    <w:rsid w:val="005E63F2"/>
    <w:rsid w:val="006E6B32"/>
    <w:rsid w:val="007A45FB"/>
    <w:rsid w:val="00820A97"/>
    <w:rsid w:val="009117AE"/>
    <w:rsid w:val="00A50C17"/>
    <w:rsid w:val="00A735A2"/>
    <w:rsid w:val="00AE04AC"/>
    <w:rsid w:val="00AF2CA2"/>
    <w:rsid w:val="00B77699"/>
    <w:rsid w:val="00B81A11"/>
    <w:rsid w:val="00C23B01"/>
    <w:rsid w:val="00C45C43"/>
    <w:rsid w:val="00D175B5"/>
    <w:rsid w:val="00DB2901"/>
    <w:rsid w:val="00E3173C"/>
    <w:rsid w:val="00E520A8"/>
    <w:rsid w:val="00E72B06"/>
    <w:rsid w:val="00EA24E2"/>
    <w:rsid w:val="00EB5724"/>
    <w:rsid w:val="00EE324F"/>
    <w:rsid w:val="00F153F4"/>
    <w:rsid w:val="00F37DE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Todor Todorov</cp:lastModifiedBy>
  <cp:revision>3</cp:revision>
  <cp:lastPrinted>2016-11-03T14:48:00Z</cp:lastPrinted>
  <dcterms:created xsi:type="dcterms:W3CDTF">2016-11-23T07:45:00Z</dcterms:created>
  <dcterms:modified xsi:type="dcterms:W3CDTF">2016-11-23T07:45:00Z</dcterms:modified>
</cp:coreProperties>
</file>