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5E" w:rsidRDefault="00333BEE" w:rsidP="00333BEE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</w:t>
      </w:r>
      <w:r w:rsidR="004675B6">
        <w:rPr>
          <w:b/>
          <w:sz w:val="28"/>
          <w:szCs w:val="28"/>
        </w:rPr>
        <w:t xml:space="preserve">Заседание на РИК 16 </w:t>
      </w:r>
      <w:r w:rsidR="004E5D53">
        <w:rPr>
          <w:b/>
          <w:sz w:val="28"/>
          <w:szCs w:val="28"/>
        </w:rPr>
        <w:t xml:space="preserve">Пловдив </w:t>
      </w:r>
      <w:r w:rsidR="004675B6">
        <w:rPr>
          <w:b/>
          <w:sz w:val="28"/>
          <w:szCs w:val="28"/>
        </w:rPr>
        <w:t xml:space="preserve">на </w:t>
      </w:r>
      <w:r w:rsidR="004E5D53">
        <w:rPr>
          <w:b/>
          <w:sz w:val="28"/>
          <w:szCs w:val="28"/>
        </w:rPr>
        <w:t xml:space="preserve">дата </w:t>
      </w:r>
      <w:r w:rsidR="00871A6D">
        <w:rPr>
          <w:b/>
          <w:sz w:val="28"/>
          <w:szCs w:val="28"/>
          <w:lang w:val="en-US"/>
        </w:rPr>
        <w:t>22</w:t>
      </w:r>
      <w:r w:rsidR="00EE63A7">
        <w:rPr>
          <w:b/>
          <w:sz w:val="28"/>
          <w:szCs w:val="28"/>
        </w:rPr>
        <w:t>.10</w:t>
      </w:r>
      <w:r w:rsidR="0007025E">
        <w:rPr>
          <w:b/>
          <w:sz w:val="28"/>
          <w:szCs w:val="28"/>
        </w:rPr>
        <w:t>.2016 г.</w:t>
      </w:r>
      <w:r w:rsidR="0033172A">
        <w:rPr>
          <w:b/>
          <w:sz w:val="28"/>
          <w:szCs w:val="28"/>
        </w:rPr>
        <w:t>18:00 часа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lang w:val="en-US"/>
        </w:rPr>
      </w:pPr>
    </w:p>
    <w:p w:rsidR="0007025E" w:rsidRPr="00871A6D" w:rsidRDefault="004675B6" w:rsidP="0007025E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7025E">
        <w:rPr>
          <w:b/>
        </w:rPr>
        <w:t xml:space="preserve">Последен № </w:t>
      </w:r>
      <w:r w:rsidR="00871A6D">
        <w:rPr>
          <w:b/>
        </w:rPr>
        <w:t>1</w:t>
      </w:r>
      <w:r w:rsidR="00871A6D">
        <w:rPr>
          <w:b/>
          <w:lang w:val="en-US"/>
        </w:rPr>
        <w:t>4</w:t>
      </w:r>
      <w:r w:rsidR="00871A6D">
        <w:rPr>
          <w:b/>
        </w:rPr>
        <w:t xml:space="preserve"> – ПВР</w:t>
      </w:r>
    </w:p>
    <w:p w:rsidR="0007025E" w:rsidRDefault="0007025E" w:rsidP="0007025E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5E" w:rsidRDefault="0007025E">
            <w:pPr>
              <w:jc w:val="center"/>
            </w:pPr>
          </w:p>
        </w:tc>
      </w:tr>
      <w:tr w:rsidR="0007025E" w:rsidTr="0007025E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E4ECB">
            <w:pPr>
              <w:jc w:val="both"/>
            </w:pPr>
            <w:r>
              <w:t>Докладване на входяща кореспонденция, изпратена до</w:t>
            </w:r>
            <w:r w:rsidR="00F66C33" w:rsidRPr="00F66C33">
              <w:t xml:space="preserve"> </w:t>
            </w:r>
            <w:r w:rsidR="007C53A8" w:rsidRPr="007C53A8">
              <w:t xml:space="preserve">Районната избирателна комисия 16 – </w:t>
            </w:r>
            <w:r w:rsidR="007C53A8">
              <w:t>гр.</w:t>
            </w:r>
            <w:r w:rsidR="007C53A8" w:rsidRPr="007C53A8">
              <w:t xml:space="preserve">Пловдив </w:t>
            </w:r>
            <w:r w:rsidR="007C53A8">
              <w:t>(</w:t>
            </w:r>
            <w:r w:rsidR="00F66C33" w:rsidRPr="00F66C33">
              <w:t>РИК 16 – Пловдив</w:t>
            </w:r>
            <w:r w:rsidR="007C53A8">
              <w:t>)</w:t>
            </w:r>
            <w:r w:rsidR="0058724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Pr="00E62D5F" w:rsidRDefault="00454190">
            <w:pPr>
              <w:jc w:val="both"/>
            </w:pPr>
            <w:r w:rsidRPr="00454190">
              <w:t xml:space="preserve">Проект на решение относно </w:t>
            </w:r>
            <w:r w:rsidR="00E85DF8">
              <w:rPr>
                <w:lang w:val="en-US"/>
              </w:rPr>
              <w:t>o</w:t>
            </w:r>
            <w:proofErr w:type="spellStart"/>
            <w:r w:rsidR="00E85DF8" w:rsidRPr="00E85DF8">
              <w:t>пределяне</w:t>
            </w:r>
            <w:proofErr w:type="spellEnd"/>
            <w:r w:rsidR="00E85DF8" w:rsidRPr="00E85DF8">
              <w:t xml:space="preserve"> на броя на подвижните секционни избирателни комисии(ПСИК), утвърждаване на единните им номера и определяне на състава и ръководствата</w:t>
            </w:r>
            <w:r w:rsidR="00E62D5F">
              <w:rPr>
                <w:lang w:val="en-US"/>
              </w:rPr>
              <w:t xml:space="preserve"> </w:t>
            </w:r>
            <w:r w:rsidR="00E62D5F">
              <w:t>им.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E4ECB">
            <w:r>
              <w:t>3</w:t>
            </w:r>
            <w:r w:rsidR="0007025E"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E62D5F">
            <w:pPr>
              <w:jc w:val="both"/>
            </w:pPr>
            <w:r w:rsidRPr="00E62D5F">
              <w:t>Проект на решение относно Упълномощаване на представители на РИК 16 - Пловдив за приемане на бюлетините от Печатницата на БНБ АД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E62D5F">
            <w:pPr>
              <w:jc w:val="center"/>
            </w:pPr>
            <w:r>
              <w:t>ТТ</w:t>
            </w:r>
          </w:p>
        </w:tc>
      </w:tr>
      <w:tr w:rsidR="00E62D5F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5F" w:rsidRDefault="00E62D5F">
            <w: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F" w:rsidRPr="00E62D5F" w:rsidRDefault="00E62D5F">
            <w:pPr>
              <w:jc w:val="both"/>
            </w:pPr>
            <w:r w:rsidRPr="00E62D5F">
              <w:t>Проект на решение относно</w:t>
            </w:r>
            <w:r>
              <w:t xml:space="preserve"> р</w:t>
            </w:r>
            <w:r w:rsidRPr="00E62D5F">
              <w:t>азпределяне на членове на РИК 16</w:t>
            </w:r>
            <w:r w:rsidR="00333BEE">
              <w:t>-</w:t>
            </w:r>
            <w:r w:rsidRPr="00E62D5F">
              <w:t xml:space="preserve"> Пловдив за отговорници по райони</w:t>
            </w:r>
            <w:r w:rsidR="00333BEE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5F" w:rsidRDefault="00E62D5F">
            <w:pPr>
              <w:jc w:val="center"/>
            </w:pPr>
            <w:r>
              <w:t>ТТ</w:t>
            </w:r>
          </w:p>
        </w:tc>
      </w:tr>
      <w:tr w:rsidR="00333BE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E" w:rsidRPr="00E62D5F" w:rsidRDefault="00333BEE">
            <w:pPr>
              <w:jc w:val="both"/>
            </w:pPr>
            <w:r>
              <w:t>Проект на решение относно у</w:t>
            </w:r>
            <w:r w:rsidRPr="00333BEE">
              <w:t>твърждаване на замени на представители в СИК от квотата на коалиция “България без цензура”.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pPr>
              <w:jc w:val="center"/>
            </w:pPr>
            <w:r>
              <w:t>ТТ</w:t>
            </w:r>
          </w:p>
        </w:tc>
      </w:tr>
      <w:tr w:rsidR="00333BE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E" w:rsidRDefault="00333BEE">
            <w:pPr>
              <w:jc w:val="both"/>
            </w:pPr>
            <w:r w:rsidRPr="00333BEE">
              <w:t>Проект на решение относно утвърждаване на замени на представители в СИК от квотата на</w:t>
            </w:r>
            <w:r>
              <w:t xml:space="preserve"> ПП ДПС.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pPr>
              <w:jc w:val="center"/>
            </w:pPr>
            <w:r>
              <w:t>ТТ</w:t>
            </w:r>
          </w:p>
        </w:tc>
      </w:tr>
      <w:tr w:rsidR="00333BE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E" w:rsidRPr="00333BEE" w:rsidRDefault="00333BEE">
            <w:pPr>
              <w:jc w:val="both"/>
            </w:pPr>
            <w:r w:rsidRPr="00333BEE">
              <w:t>Проект на решение относно утвърждаване на замени на представители в СИК от квотата на</w:t>
            </w:r>
            <w:r>
              <w:t xml:space="preserve"> ПП ГЕРБ.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pPr>
              <w:jc w:val="center"/>
            </w:pPr>
            <w:r>
              <w:t>ТТ</w:t>
            </w:r>
          </w:p>
        </w:tc>
      </w:tr>
      <w:tr w:rsidR="00333BE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E" w:rsidRPr="00333BEE" w:rsidRDefault="00333BEE">
            <w:pPr>
              <w:jc w:val="both"/>
            </w:pPr>
            <w:r w:rsidRPr="00333BEE">
              <w:t>Проект на решение относно утвърждаване на замени на представители в СИК от квотата на</w:t>
            </w:r>
            <w:r>
              <w:t xml:space="preserve"> коалиция „БСП – лява България“.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pPr>
              <w:jc w:val="center"/>
            </w:pPr>
            <w:r>
              <w:t>ТТ</w:t>
            </w:r>
          </w:p>
        </w:tc>
      </w:tr>
      <w:tr w:rsidR="00333BE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r>
              <w:t>9.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E" w:rsidRPr="00333BEE" w:rsidRDefault="00333BEE">
            <w:pPr>
              <w:jc w:val="both"/>
            </w:pPr>
            <w:r>
              <w:t>Разни.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pPr>
              <w:jc w:val="center"/>
            </w:pP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/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</w:tbl>
    <w:p w:rsidR="00FA5F82" w:rsidRDefault="00FA5F82"/>
    <w:sectPr w:rsidR="00F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5F"/>
    <w:rsid w:val="0007025E"/>
    <w:rsid w:val="000C2DC1"/>
    <w:rsid w:val="000E4ECB"/>
    <w:rsid w:val="0033172A"/>
    <w:rsid w:val="00333BEE"/>
    <w:rsid w:val="00454190"/>
    <w:rsid w:val="004675B6"/>
    <w:rsid w:val="004E5D53"/>
    <w:rsid w:val="005312AD"/>
    <w:rsid w:val="0058724A"/>
    <w:rsid w:val="005A775F"/>
    <w:rsid w:val="0064416A"/>
    <w:rsid w:val="006F6BE6"/>
    <w:rsid w:val="007129AC"/>
    <w:rsid w:val="007C53A8"/>
    <w:rsid w:val="00871A6D"/>
    <w:rsid w:val="009F5112"/>
    <w:rsid w:val="00B95179"/>
    <w:rsid w:val="00D00F60"/>
    <w:rsid w:val="00E522CD"/>
    <w:rsid w:val="00E616BF"/>
    <w:rsid w:val="00E62D5F"/>
    <w:rsid w:val="00E77303"/>
    <w:rsid w:val="00E82230"/>
    <w:rsid w:val="00E85DF8"/>
    <w:rsid w:val="00EE63A7"/>
    <w:rsid w:val="00F66C33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Todor Todorov</cp:lastModifiedBy>
  <cp:revision>9</cp:revision>
  <dcterms:created xsi:type="dcterms:W3CDTF">2016-09-28T18:10:00Z</dcterms:created>
  <dcterms:modified xsi:type="dcterms:W3CDTF">2016-10-22T08:17:00Z</dcterms:modified>
</cp:coreProperties>
</file>