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4675B6" w:rsidP="0007025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16 </w:t>
      </w:r>
      <w:r w:rsidR="004E5D53">
        <w:rPr>
          <w:b/>
          <w:sz w:val="28"/>
          <w:szCs w:val="28"/>
        </w:rPr>
        <w:t xml:space="preserve">Пловдив </w:t>
      </w:r>
      <w:r>
        <w:rPr>
          <w:b/>
          <w:sz w:val="28"/>
          <w:szCs w:val="28"/>
        </w:rPr>
        <w:t xml:space="preserve">на </w:t>
      </w:r>
      <w:r w:rsidR="004E5D53">
        <w:rPr>
          <w:b/>
          <w:sz w:val="28"/>
          <w:szCs w:val="28"/>
        </w:rPr>
        <w:t xml:space="preserve">дата </w:t>
      </w:r>
      <w:r w:rsidR="00287E43">
        <w:rPr>
          <w:b/>
          <w:sz w:val="28"/>
          <w:szCs w:val="28"/>
        </w:rPr>
        <w:t>13</w:t>
      </w:r>
      <w:r w:rsidR="00EE63A7">
        <w:rPr>
          <w:b/>
          <w:sz w:val="28"/>
          <w:szCs w:val="28"/>
        </w:rPr>
        <w:t>.10</w:t>
      </w:r>
      <w:r w:rsidR="0007025E">
        <w:rPr>
          <w:b/>
          <w:sz w:val="28"/>
          <w:szCs w:val="28"/>
        </w:rPr>
        <w:t>.2016 г.</w:t>
      </w:r>
      <w:r w:rsidR="00287E43">
        <w:rPr>
          <w:b/>
          <w:sz w:val="28"/>
          <w:szCs w:val="28"/>
        </w:rPr>
        <w:t>12</w:t>
      </w:r>
      <w:r w:rsidR="0033172A">
        <w:rPr>
          <w:b/>
          <w:sz w:val="28"/>
          <w:szCs w:val="28"/>
        </w:rPr>
        <w:t>:00 часа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lang w:val="en-US"/>
        </w:rPr>
      </w:pPr>
    </w:p>
    <w:p w:rsidR="0007025E" w:rsidRDefault="004675B6" w:rsidP="0007025E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7025E">
        <w:rPr>
          <w:b/>
        </w:rPr>
        <w:t xml:space="preserve">Последен № </w:t>
      </w:r>
      <w:r w:rsidR="00287E43">
        <w:rPr>
          <w:b/>
        </w:rPr>
        <w:t>13</w:t>
      </w:r>
      <w:r w:rsidRPr="004675B6">
        <w:rPr>
          <w:b/>
        </w:rPr>
        <w:t xml:space="preserve"> – ПВР/НР</w:t>
      </w:r>
    </w:p>
    <w:p w:rsidR="0007025E" w:rsidRDefault="0007025E" w:rsidP="0007025E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E4ECB">
            <w:pPr>
              <w:jc w:val="both"/>
            </w:pPr>
            <w:r>
              <w:t>Докладване на входяща кореспонденция, изпратена до</w:t>
            </w:r>
            <w:r w:rsidR="00F66C33" w:rsidRPr="00F66C33">
              <w:t xml:space="preserve"> </w:t>
            </w:r>
            <w:r w:rsidR="007C53A8" w:rsidRPr="007C53A8">
              <w:t xml:space="preserve">Районната избирателна комисия 16 – </w:t>
            </w:r>
            <w:r w:rsidR="007C53A8">
              <w:t>гр.</w:t>
            </w:r>
            <w:r w:rsidR="007C53A8" w:rsidRPr="007C53A8">
              <w:t xml:space="preserve">Пловдив </w:t>
            </w:r>
            <w:r w:rsidR="007C53A8">
              <w:t>(</w:t>
            </w:r>
            <w:r w:rsidR="00F66C33" w:rsidRPr="00F66C33">
              <w:t>РИК 16 – Пловдив</w:t>
            </w:r>
            <w:r w:rsidR="007C53A8">
              <w:t>)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835300" w:rsidP="005F240A">
            <w:pPr>
              <w:jc w:val="both"/>
            </w:pPr>
            <w:r w:rsidRPr="00835300">
              <w:t>Одобряване на графичния файл с предпечат на хартиените бюлетини за Район 16  Пловдив – град и одобряване на тиража на бюлетините за отпеча</w:t>
            </w:r>
            <w:r>
              <w:t>тване в район 16 Пловдив - град</w:t>
            </w:r>
            <w:bookmarkStart w:id="0" w:name="_GoBack"/>
            <w:bookmarkEnd w:id="0"/>
            <w:r w:rsidR="00287E43" w:rsidRPr="00287E4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E4ECB">
            <w:r>
              <w:t>3</w:t>
            </w:r>
            <w:r w:rsidR="0007025E"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B95179">
            <w:pPr>
              <w:jc w:val="both"/>
            </w:pPr>
            <w:r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/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</w:tbl>
    <w:p w:rsidR="00FA5F82" w:rsidRDefault="00FA5F82"/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F"/>
    <w:rsid w:val="0007025E"/>
    <w:rsid w:val="000C2DC1"/>
    <w:rsid w:val="000E4ECB"/>
    <w:rsid w:val="00287E43"/>
    <w:rsid w:val="0033172A"/>
    <w:rsid w:val="00454190"/>
    <w:rsid w:val="004675B6"/>
    <w:rsid w:val="004E5D53"/>
    <w:rsid w:val="005312AD"/>
    <w:rsid w:val="0058724A"/>
    <w:rsid w:val="005A775F"/>
    <w:rsid w:val="005F240A"/>
    <w:rsid w:val="0064416A"/>
    <w:rsid w:val="006F6BE6"/>
    <w:rsid w:val="007129AC"/>
    <w:rsid w:val="007C53A8"/>
    <w:rsid w:val="00835300"/>
    <w:rsid w:val="009F5112"/>
    <w:rsid w:val="00B95179"/>
    <w:rsid w:val="00D00F60"/>
    <w:rsid w:val="00E522CD"/>
    <w:rsid w:val="00E616BF"/>
    <w:rsid w:val="00E77303"/>
    <w:rsid w:val="00E82230"/>
    <w:rsid w:val="00EE63A7"/>
    <w:rsid w:val="00F66C33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Todor Todorov</cp:lastModifiedBy>
  <cp:revision>4</cp:revision>
  <dcterms:created xsi:type="dcterms:W3CDTF">2016-10-13T07:58:00Z</dcterms:created>
  <dcterms:modified xsi:type="dcterms:W3CDTF">2016-10-13T08:18:00Z</dcterms:modified>
</cp:coreProperties>
</file>