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5E" w:rsidRDefault="004675B6" w:rsidP="0007025E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16 на </w:t>
      </w:r>
      <w:r>
        <w:rPr>
          <w:b/>
          <w:sz w:val="28"/>
          <w:szCs w:val="28"/>
          <w:lang w:val="en-US"/>
        </w:rPr>
        <w:t>2</w:t>
      </w:r>
      <w:r w:rsidR="0007025E">
        <w:rPr>
          <w:b/>
          <w:sz w:val="28"/>
          <w:szCs w:val="28"/>
        </w:rPr>
        <w:t>9.0</w:t>
      </w:r>
      <w:r w:rsidR="0007025E">
        <w:rPr>
          <w:b/>
          <w:sz w:val="28"/>
          <w:szCs w:val="28"/>
          <w:lang w:val="en-US"/>
        </w:rPr>
        <w:t>9</w:t>
      </w:r>
      <w:r w:rsidR="0007025E">
        <w:rPr>
          <w:b/>
          <w:sz w:val="28"/>
          <w:szCs w:val="28"/>
        </w:rPr>
        <w:t>.2016 г.</w:t>
      </w:r>
      <w:r w:rsidR="0033172A">
        <w:rPr>
          <w:b/>
          <w:sz w:val="28"/>
          <w:szCs w:val="28"/>
        </w:rPr>
        <w:t>18:00 часа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07025E" w:rsidRDefault="0007025E" w:rsidP="0007025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07025E" w:rsidRDefault="0007025E" w:rsidP="0007025E">
      <w:pPr>
        <w:spacing w:after="0" w:line="240" w:lineRule="auto"/>
        <w:ind w:right="-30"/>
        <w:jc w:val="center"/>
        <w:rPr>
          <w:b/>
          <w:lang w:val="en-US"/>
        </w:rPr>
      </w:pPr>
    </w:p>
    <w:p w:rsidR="0007025E" w:rsidRDefault="004675B6" w:rsidP="0007025E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7025E">
        <w:rPr>
          <w:b/>
        </w:rPr>
        <w:t xml:space="preserve">Последен № </w:t>
      </w:r>
      <w:r w:rsidRPr="004675B6">
        <w:rPr>
          <w:b/>
        </w:rPr>
        <w:t>№ 11 – ПВР/НР</w:t>
      </w:r>
    </w:p>
    <w:p w:rsidR="0007025E" w:rsidRDefault="0007025E" w:rsidP="0007025E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E4ECB">
            <w:pPr>
              <w:jc w:val="both"/>
            </w:pPr>
            <w:r>
              <w:t>Докладване на входяща кореспонденция, изпратена до</w:t>
            </w:r>
            <w:r w:rsidR="00F66C33" w:rsidRPr="00F66C33">
              <w:t xml:space="preserve"> </w:t>
            </w:r>
            <w:r w:rsidR="007C53A8" w:rsidRPr="007C53A8">
              <w:t xml:space="preserve">Районната избирателна комисия 16 – </w:t>
            </w:r>
            <w:r w:rsidR="007C53A8">
              <w:t>гр.</w:t>
            </w:r>
            <w:r w:rsidR="007C53A8" w:rsidRPr="007C53A8">
              <w:t xml:space="preserve">Пловдив </w:t>
            </w:r>
            <w:r w:rsidR="007C53A8">
              <w:t>(</w:t>
            </w:r>
            <w:r w:rsidR="00F66C33" w:rsidRPr="00F66C33">
              <w:t>РИК 16 – Пловдив</w:t>
            </w:r>
            <w:r w:rsidR="007C53A8">
              <w:t>)</w:t>
            </w:r>
            <w:r w:rsidR="0058724A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454190">
            <w:pPr>
              <w:jc w:val="both"/>
            </w:pPr>
            <w:r w:rsidRPr="00454190">
              <w:t xml:space="preserve">Проект на решение относно </w:t>
            </w:r>
            <w:r w:rsidR="000E4ECB">
              <w:t>п</w:t>
            </w:r>
            <w:r w:rsidR="000E4ECB" w:rsidRPr="000E4ECB">
              <w:t>риемане на Инструкция за мерките и средствата за защита на личните данни, събирани, обработвани, съхранявани и предоставяни от Районната избирателна комисия 16 – Пловдив</w:t>
            </w:r>
            <w:r w:rsidR="000E4ECB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F66C33">
            <w:pPr>
              <w:jc w:val="center"/>
            </w:pPr>
            <w:r>
              <w:t>ТТ</w:t>
            </w: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E4ECB">
            <w:r>
              <w:t>3</w:t>
            </w:r>
            <w:bookmarkStart w:id="0" w:name="_GoBack"/>
            <w:bookmarkEnd w:id="0"/>
            <w:r w:rsidR="0007025E"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B95179">
            <w:pPr>
              <w:jc w:val="both"/>
            </w:pPr>
            <w:r>
              <w:t>Разни.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  <w:tr w:rsidR="0007025E" w:rsidTr="0007025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/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5E" w:rsidRDefault="000702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5E" w:rsidRDefault="0007025E">
            <w:pPr>
              <w:jc w:val="center"/>
            </w:pPr>
          </w:p>
        </w:tc>
      </w:tr>
    </w:tbl>
    <w:p w:rsidR="00FA5F82" w:rsidRDefault="00FA5F82"/>
    <w:sectPr w:rsidR="00FA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5F"/>
    <w:rsid w:val="0007025E"/>
    <w:rsid w:val="000C2DC1"/>
    <w:rsid w:val="000E4ECB"/>
    <w:rsid w:val="0033172A"/>
    <w:rsid w:val="00454190"/>
    <w:rsid w:val="004675B6"/>
    <w:rsid w:val="005312AD"/>
    <w:rsid w:val="0058724A"/>
    <w:rsid w:val="005A775F"/>
    <w:rsid w:val="0064416A"/>
    <w:rsid w:val="006F6BE6"/>
    <w:rsid w:val="007129AC"/>
    <w:rsid w:val="007C53A8"/>
    <w:rsid w:val="009F5112"/>
    <w:rsid w:val="00B95179"/>
    <w:rsid w:val="00D00F60"/>
    <w:rsid w:val="00E522CD"/>
    <w:rsid w:val="00E616BF"/>
    <w:rsid w:val="00E77303"/>
    <w:rsid w:val="00E82230"/>
    <w:rsid w:val="00F66C33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Todor Todorov</cp:lastModifiedBy>
  <cp:revision>3</cp:revision>
  <dcterms:created xsi:type="dcterms:W3CDTF">2016-09-28T18:10:00Z</dcterms:created>
  <dcterms:modified xsi:type="dcterms:W3CDTF">2016-09-28T18:12:00Z</dcterms:modified>
</cp:coreProperties>
</file>