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5E" w:rsidRDefault="00B26071" w:rsidP="0007025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РИК 16 на 21</w:t>
      </w:r>
      <w:r w:rsidR="0007025E">
        <w:rPr>
          <w:b/>
          <w:sz w:val="28"/>
          <w:szCs w:val="28"/>
        </w:rPr>
        <w:t>.0</w:t>
      </w:r>
      <w:r w:rsidR="0007025E">
        <w:rPr>
          <w:b/>
          <w:sz w:val="28"/>
          <w:szCs w:val="28"/>
          <w:lang w:val="en-US"/>
        </w:rPr>
        <w:t>9</w:t>
      </w:r>
      <w:r w:rsidR="0007025E">
        <w:rPr>
          <w:b/>
          <w:sz w:val="28"/>
          <w:szCs w:val="28"/>
        </w:rPr>
        <w:t>.2016 г.</w:t>
      </w:r>
      <w:r w:rsidR="0033172A">
        <w:rPr>
          <w:b/>
          <w:sz w:val="28"/>
          <w:szCs w:val="28"/>
        </w:rPr>
        <w:t>18:00 часа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lang w:val="en-US"/>
        </w:rPr>
      </w:pPr>
    </w:p>
    <w:p w:rsidR="0007025E" w:rsidRDefault="0007025E" w:rsidP="0007025E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EC4EE1">
        <w:rPr>
          <w:b/>
        </w:rPr>
        <w:t>8-ПВР/НР</w:t>
      </w:r>
    </w:p>
    <w:p w:rsidR="0007025E" w:rsidRDefault="0007025E" w:rsidP="0007025E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5E" w:rsidRDefault="0007025E">
            <w:pPr>
              <w:jc w:val="center"/>
            </w:pPr>
          </w:p>
        </w:tc>
      </w:tr>
      <w:tr w:rsidR="0007025E" w:rsidTr="0007025E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454190">
            <w:pPr>
              <w:jc w:val="both"/>
            </w:pPr>
            <w:r>
              <w:t>Проект на р</w:t>
            </w:r>
            <w:r w:rsidR="00F66C33" w:rsidRPr="00F66C33">
              <w:t xml:space="preserve">ешение относно </w:t>
            </w:r>
            <w:r w:rsidR="00C058E9">
              <w:t>ф</w:t>
            </w:r>
            <w:r w:rsidR="00C058E9" w:rsidRPr="00C058E9">
              <w:t>ормиране и утвърждаване на единните номера на избирателните секции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C058E9">
            <w:pPr>
              <w:jc w:val="both"/>
            </w:pPr>
            <w:r w:rsidRPr="00C058E9">
              <w:t xml:space="preserve">Проект на решение относно определяне броя на членовете на секционните избирателни комисии (СИК), </w:t>
            </w:r>
            <w:proofErr w:type="spellStart"/>
            <w:r w:rsidRPr="00C058E9">
              <w:t>находящи</w:t>
            </w:r>
            <w:proofErr w:type="spellEnd"/>
            <w:r w:rsidRPr="00C058E9">
              <w:t xml:space="preserve"> се на територията на Община Пловдив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E77303" w:rsidP="00776BFE">
            <w:pPr>
              <w:jc w:val="both"/>
            </w:pPr>
            <w:r w:rsidRPr="00E77303">
              <w:t xml:space="preserve">Проект на решение относно </w:t>
            </w:r>
            <w:r w:rsidR="00C058E9">
              <w:t>о</w:t>
            </w:r>
            <w:r w:rsidR="00C058E9" w:rsidRPr="00C058E9">
              <w:t xml:space="preserve">пределяне </w:t>
            </w:r>
            <w:r w:rsidR="00776BFE">
              <w:t xml:space="preserve">на общия брой по райони </w:t>
            </w:r>
            <w:r w:rsidR="00776BFE" w:rsidRPr="00776BFE">
              <w:t>и броя на членовете на всяка секционна избирателна комисия на територията на община Пловдив</w:t>
            </w:r>
            <w:r w:rsidR="00776BFE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776BFE">
            <w:r>
              <w:t>4</w:t>
            </w:r>
            <w:r w:rsidR="0007025E"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776BFE">
            <w:pPr>
              <w:jc w:val="both"/>
            </w:pPr>
            <w:r>
              <w:t>Разни.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</w:pPr>
          </w:p>
        </w:tc>
      </w:tr>
    </w:tbl>
    <w:p w:rsidR="00FA5F82" w:rsidRDefault="00FA5F82">
      <w:bookmarkStart w:id="0" w:name="_GoBack"/>
      <w:bookmarkEnd w:id="0"/>
    </w:p>
    <w:sectPr w:rsidR="00FA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5F"/>
    <w:rsid w:val="0007025E"/>
    <w:rsid w:val="000C2DC1"/>
    <w:rsid w:val="0033172A"/>
    <w:rsid w:val="00454190"/>
    <w:rsid w:val="005312AD"/>
    <w:rsid w:val="0058724A"/>
    <w:rsid w:val="005A775F"/>
    <w:rsid w:val="0064416A"/>
    <w:rsid w:val="006F6BE6"/>
    <w:rsid w:val="007129AC"/>
    <w:rsid w:val="00776BFE"/>
    <w:rsid w:val="007C53A8"/>
    <w:rsid w:val="00B26071"/>
    <w:rsid w:val="00C058E9"/>
    <w:rsid w:val="00E522CD"/>
    <w:rsid w:val="00E77303"/>
    <w:rsid w:val="00E82230"/>
    <w:rsid w:val="00EC4EE1"/>
    <w:rsid w:val="00F66C33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Company>Municipality of Plovdiv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Todor Todorov</cp:lastModifiedBy>
  <cp:revision>21</cp:revision>
  <dcterms:created xsi:type="dcterms:W3CDTF">2016-09-15T12:16:00Z</dcterms:created>
  <dcterms:modified xsi:type="dcterms:W3CDTF">2016-09-21T07:47:00Z</dcterms:modified>
</cp:coreProperties>
</file>