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25.09.2024 г., от 13:00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 w:rsidR="00294FE4">
        <w:trPr>
          <w:jc w:val="center"/>
        </w:trPr>
        <w:tc>
          <w:tcPr>
            <w:tcW w:w="544" w:type="dxa"/>
          </w:tcPr>
          <w:p w:rsidR="00294FE4" w:rsidRDefault="007770D1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951" w:type="dxa"/>
          </w:tcPr>
          <w:p w:rsidR="00294FE4" w:rsidRDefault="00A36DDC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</w:t>
            </w:r>
            <w:bookmarkStart w:id="0" w:name="_GoBack"/>
            <w:bookmarkEnd w:id="0"/>
            <w:r w:rsidR="007770D1">
              <w:rPr>
                <w:rFonts w:ascii="Times New Roman" w:hAnsi="Times New Roman"/>
                <w:sz w:val="24"/>
              </w:rPr>
              <w:t xml:space="preserve">езултати от </w:t>
            </w:r>
            <w:r w:rsidR="007770D1">
              <w:rPr>
                <w:rFonts w:ascii="Times New Roman" w:hAnsi="Times New Roman"/>
                <w:sz w:val="24"/>
              </w:rPr>
              <w:t>проведен жребий за определяне на реда в диспутите по БНТ 2 Пловдив и Радио Пловдив на кандидатите на регистрираните в ЦИК партии и коалиции за участие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294FE4" w:rsidRDefault="007770D1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294FE4">
        <w:trPr>
          <w:jc w:val="center"/>
        </w:trPr>
        <w:tc>
          <w:tcPr>
            <w:tcW w:w="544" w:type="dxa"/>
          </w:tcPr>
          <w:p w:rsidR="00294FE4" w:rsidRDefault="007770D1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951" w:type="dxa"/>
          </w:tcPr>
          <w:p w:rsidR="00294FE4" w:rsidRDefault="007770D1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w="1567" w:type="dxa"/>
          </w:tcPr>
          <w:p w:rsidR="00294FE4" w:rsidRDefault="007770D1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0D1" w:rsidRDefault="007770D1">
      <w:pPr>
        <w:spacing w:after="0" w:line="240" w:lineRule="auto"/>
      </w:pPr>
      <w:r>
        <w:separator/>
      </w:r>
    </w:p>
  </w:endnote>
  <w:endnote w:type="continuationSeparator" w:id="0">
    <w:p w:rsidR="007770D1" w:rsidRDefault="0077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a7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a7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0D1" w:rsidRDefault="007770D1">
      <w:pPr>
        <w:spacing w:after="0" w:line="240" w:lineRule="auto"/>
      </w:pPr>
      <w:r>
        <w:separator/>
      </w:r>
    </w:p>
  </w:footnote>
  <w:footnote w:type="continuationSeparator" w:id="0">
    <w:p w:rsidR="007770D1" w:rsidRDefault="00777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a3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C5971"/>
    <w:rsid w:val="000C6307"/>
    <w:rsid w:val="000D3A08"/>
    <w:rsid w:val="000D4D01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94FE4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31541"/>
    <w:rsid w:val="007357DB"/>
    <w:rsid w:val="0074423C"/>
    <w:rsid w:val="007535F4"/>
    <w:rsid w:val="007641F8"/>
    <w:rsid w:val="00766952"/>
    <w:rsid w:val="007770D1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36DDC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4FE6"/>
    <w:rsid w:val="00EE2981"/>
    <w:rsid w:val="00EF544A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2A1B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78332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78332F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78332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Потребител на Windows</cp:lastModifiedBy>
  <cp:revision>215</cp:revision>
  <dcterms:created xsi:type="dcterms:W3CDTF">2023-09-16T12:14:00Z</dcterms:created>
  <dcterms:modified xsi:type="dcterms:W3CDTF">2024-09-25T16:00:00Z</dcterms:modified>
</cp:coreProperties>
</file>