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18.09.2024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политическа партия “ВЪЗРАЖДАНЕ” за участие в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политическа партия „НАРОДНА ПАРТИЯ ИСТИНАТА И САМО ИСТИНАТА“ за участие в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политическа партия „БЪЛГАРСКИ НАЦИОНАЛЕН СЪЮЗ „НОВА ДЕМОКРАЦИЯ“ за участие в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политическа партия „БЪЛГАРИЯ НА ТРУДА И РАЗУМА“ за участие в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Регистрация на кандидатска листа на политическа партия „МОРАЛ ЕДИНСТВО ЧЕСТ“ за участие в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Определяне на броя на членовете на секционните избирателни комисии, включително председател, заместник – председател и секретар в изборния район на Районна избирателна комисия в Шестнадесети район – Пловдив в изборите за народни представители на 27 октомври 2024 г. 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