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6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01.04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145E2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870528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B3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F6325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</w:t>
      </w: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C1F21" w:rsidTr="00AE403A">
        <w:trPr>
          <w:jc w:val="center"/>
        </w:trPr>
        <w:tc>
          <w:tcPr>
            <w:tcW w:w="544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51" w:type="dxa"/>
          </w:tcPr>
          <w:p w:rsidR="008E0BD5" w:rsidRPr="004C1F21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Член  на РИК</w:t>
            </w:r>
          </w:p>
        </w:tc>
      </w:tr>
      <w:tr w:rsidR="004157FF" w:rsidRPr="004C1F21" w:rsidTr="00AE403A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hd w:val="clear" w:color="auto" w:fill="FFFFFF"/>
              <w:spacing w:after="150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партия  “ПРОДЪЛЖАВАМЕ ПРОМЯНАТА“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4157FF" w:rsidRPr="00D24CE1" w:rsidRDefault="004157FF" w:rsidP="004157FF">
            <w:pPr>
              <w:spacing w:line="27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коалиция „БСП за България“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КП „ГЕРБ-СДС”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4C1F21">
        <w:trPr>
          <w:trHeight w:val="833"/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hd w:val="clear" w:color="auto" w:fill="FFFFFF"/>
              <w:spacing w:after="150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партия  “БЪЛГАРСКИ ВЪЗХОД“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коалиция „ПП ВЪЗРАЖДАНЕ“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951" w:type="dxa"/>
          </w:tcPr>
          <w:p w:rsidR="004157FF" w:rsidRPr="004C1F21" w:rsidRDefault="00A6094F" w:rsidP="00420698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6094F">
              <w:rPr>
                <w:color w:val="000000" w:themeColor="text1"/>
                <w:sz w:val="20"/>
                <w:szCs w:val="20"/>
              </w:rPr>
              <w:t>Вземане на решение за Публикуване на списък с упълномощени представители от името на ПП „БЪЛГАРСКИ ВЪЗХОД ”.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51" w:type="dxa"/>
          </w:tcPr>
          <w:p w:rsidR="004157FF" w:rsidRPr="00FC5848" w:rsidRDefault="00391A6B" w:rsidP="004157FF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Вземане на решение за Публикуване на списък с упълномощени представители от името на ПП „БЪЛГАРСКА СОЦИАЛИСТИЧЕСКА ПАРТИЯ”.</w:t>
            </w:r>
          </w:p>
        </w:tc>
        <w:tc>
          <w:tcPr>
            <w:tcW w:w="1567" w:type="dxa"/>
          </w:tcPr>
          <w:p w:rsidR="004157FF" w:rsidRDefault="004157FF" w:rsidP="00415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5F3E94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951" w:type="dxa"/>
          </w:tcPr>
          <w:p w:rsidR="004157FF" w:rsidRPr="004C1F21" w:rsidRDefault="00391A6B" w:rsidP="004157FF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1A6B">
              <w:rPr>
                <w:color w:val="000000" w:themeColor="text1"/>
                <w:sz w:val="20"/>
                <w:szCs w:val="20"/>
              </w:rPr>
              <w:t>Сигнал от Атанас Костадинов, относно неправомерна агитация в деня за размисъл.</w:t>
            </w:r>
          </w:p>
        </w:tc>
        <w:tc>
          <w:tcPr>
            <w:tcW w:w="1567" w:type="dxa"/>
          </w:tcPr>
          <w:p w:rsidR="004157FF" w:rsidRPr="004C1F21" w:rsidRDefault="004157FF" w:rsidP="004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4157FF" w:rsidRPr="004C1F21" w:rsidTr="003368BE">
        <w:trPr>
          <w:jc w:val="center"/>
        </w:trPr>
        <w:tc>
          <w:tcPr>
            <w:tcW w:w="544" w:type="dxa"/>
          </w:tcPr>
          <w:p w:rsidR="004157FF" w:rsidRPr="004C1F21" w:rsidRDefault="004157F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951" w:type="dxa"/>
          </w:tcPr>
          <w:p w:rsidR="004157FF" w:rsidRPr="004C1F21" w:rsidRDefault="00A6094F" w:rsidP="004157FF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6094F">
              <w:rPr>
                <w:color w:val="000000" w:themeColor="text1"/>
                <w:sz w:val="20"/>
                <w:szCs w:val="20"/>
              </w:rPr>
              <w:t>Докладна записка на служител от Трето РУ, относно неправомерно разполагане на агитационни материали.</w:t>
            </w:r>
          </w:p>
        </w:tc>
        <w:tc>
          <w:tcPr>
            <w:tcW w:w="1567" w:type="dxa"/>
          </w:tcPr>
          <w:p w:rsidR="004157FF" w:rsidRPr="009E13F5" w:rsidRDefault="004157FF" w:rsidP="004157FF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A6094F" w:rsidRPr="004C1F21" w:rsidTr="003368BE">
        <w:trPr>
          <w:jc w:val="center"/>
        </w:trPr>
        <w:tc>
          <w:tcPr>
            <w:tcW w:w="544" w:type="dxa"/>
          </w:tcPr>
          <w:p w:rsidR="00A6094F" w:rsidRDefault="00A6094F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6951" w:type="dxa"/>
          </w:tcPr>
          <w:p w:rsidR="00A6094F" w:rsidRPr="004C1F21" w:rsidRDefault="00E66325" w:rsidP="004157FF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66325">
              <w:rPr>
                <w:color w:val="000000" w:themeColor="text1"/>
                <w:sz w:val="20"/>
                <w:szCs w:val="20"/>
              </w:rPr>
              <w:t>Докладна записка на служител от Трето РУ, относно неправомерно разполагане на агитационни материали.</w:t>
            </w:r>
          </w:p>
        </w:tc>
        <w:tc>
          <w:tcPr>
            <w:tcW w:w="1567" w:type="dxa"/>
          </w:tcPr>
          <w:p w:rsidR="00A6094F" w:rsidRDefault="00A6094F" w:rsidP="004157FF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E66325" w:rsidRPr="004C1F21" w:rsidTr="003368BE">
        <w:trPr>
          <w:jc w:val="center"/>
        </w:trPr>
        <w:tc>
          <w:tcPr>
            <w:tcW w:w="544" w:type="dxa"/>
          </w:tcPr>
          <w:p w:rsidR="00E66325" w:rsidRDefault="00E66325" w:rsidP="004157F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951" w:type="dxa"/>
          </w:tcPr>
          <w:p w:rsidR="00E66325" w:rsidRPr="00E66325" w:rsidRDefault="00E66325" w:rsidP="004157FF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Разни</w:t>
            </w:r>
          </w:p>
        </w:tc>
        <w:tc>
          <w:tcPr>
            <w:tcW w:w="1567" w:type="dxa"/>
          </w:tcPr>
          <w:p w:rsidR="00E66325" w:rsidRDefault="00E66325" w:rsidP="004157FF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  <w:bookmarkStart w:id="0" w:name="_GoBack"/>
            <w:bookmarkEnd w:id="0"/>
          </w:p>
        </w:tc>
      </w:tr>
    </w:tbl>
    <w:p w:rsidR="00DF46F2" w:rsidRPr="004C1F21" w:rsidRDefault="00DF46F2">
      <w:pPr>
        <w:rPr>
          <w:rFonts w:ascii="Times New Roman" w:hAnsi="Times New Roman" w:cs="Times New Roman"/>
          <w:sz w:val="20"/>
          <w:szCs w:val="20"/>
        </w:rPr>
      </w:pPr>
    </w:p>
    <w:sectPr w:rsidR="00DF46F2" w:rsidRPr="004C1F21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B5" w:rsidRDefault="009E37B5">
      <w:pPr>
        <w:spacing w:after="0" w:line="240" w:lineRule="auto"/>
      </w:pPr>
      <w:r>
        <w:separator/>
      </w:r>
    </w:p>
  </w:endnote>
  <w:endnote w:type="continuationSeparator" w:id="0">
    <w:p w:rsidR="009E37B5" w:rsidRDefault="009E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9E37B5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B5" w:rsidRDefault="009E37B5">
      <w:pPr>
        <w:spacing w:after="0" w:line="240" w:lineRule="auto"/>
      </w:pPr>
      <w:r>
        <w:separator/>
      </w:r>
    </w:p>
  </w:footnote>
  <w:footnote w:type="continuationSeparator" w:id="0">
    <w:p w:rsidR="009E37B5" w:rsidRDefault="009E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9E37B5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9E3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023AFC"/>
    <w:rsid w:val="0012641D"/>
    <w:rsid w:val="0017260D"/>
    <w:rsid w:val="0019112E"/>
    <w:rsid w:val="001A5888"/>
    <w:rsid w:val="001D25FA"/>
    <w:rsid w:val="001E7ADA"/>
    <w:rsid w:val="001F4E30"/>
    <w:rsid w:val="001F6271"/>
    <w:rsid w:val="002051AE"/>
    <w:rsid w:val="00241A1A"/>
    <w:rsid w:val="002B162A"/>
    <w:rsid w:val="00310E20"/>
    <w:rsid w:val="00351A09"/>
    <w:rsid w:val="00377F5E"/>
    <w:rsid w:val="00385A51"/>
    <w:rsid w:val="00386E32"/>
    <w:rsid w:val="00391A6B"/>
    <w:rsid w:val="003B0244"/>
    <w:rsid w:val="003C6C4C"/>
    <w:rsid w:val="003E22BA"/>
    <w:rsid w:val="004157FF"/>
    <w:rsid w:val="004165FE"/>
    <w:rsid w:val="00420698"/>
    <w:rsid w:val="00482662"/>
    <w:rsid w:val="00482FBB"/>
    <w:rsid w:val="004A1576"/>
    <w:rsid w:val="004B35B3"/>
    <w:rsid w:val="004C1F21"/>
    <w:rsid w:val="004D6076"/>
    <w:rsid w:val="0050738C"/>
    <w:rsid w:val="005419BE"/>
    <w:rsid w:val="00541D58"/>
    <w:rsid w:val="00595165"/>
    <w:rsid w:val="005B3F44"/>
    <w:rsid w:val="005B62F7"/>
    <w:rsid w:val="005F6325"/>
    <w:rsid w:val="005F76D1"/>
    <w:rsid w:val="00617C92"/>
    <w:rsid w:val="006407C5"/>
    <w:rsid w:val="00665CF9"/>
    <w:rsid w:val="006D36D2"/>
    <w:rsid w:val="006F5374"/>
    <w:rsid w:val="00714FC2"/>
    <w:rsid w:val="00755E34"/>
    <w:rsid w:val="0076419B"/>
    <w:rsid w:val="008145E2"/>
    <w:rsid w:val="00870528"/>
    <w:rsid w:val="008B04D4"/>
    <w:rsid w:val="008C069D"/>
    <w:rsid w:val="008E0BD5"/>
    <w:rsid w:val="008F25DC"/>
    <w:rsid w:val="009268C2"/>
    <w:rsid w:val="00934B22"/>
    <w:rsid w:val="00946EA9"/>
    <w:rsid w:val="0098486D"/>
    <w:rsid w:val="009A723D"/>
    <w:rsid w:val="009E13F5"/>
    <w:rsid w:val="009E37B5"/>
    <w:rsid w:val="00A6094F"/>
    <w:rsid w:val="00AE403A"/>
    <w:rsid w:val="00B02191"/>
    <w:rsid w:val="00B06653"/>
    <w:rsid w:val="00B22DB8"/>
    <w:rsid w:val="00B2639A"/>
    <w:rsid w:val="00B3650D"/>
    <w:rsid w:val="00BB6FAE"/>
    <w:rsid w:val="00C06451"/>
    <w:rsid w:val="00C13261"/>
    <w:rsid w:val="00C27AFF"/>
    <w:rsid w:val="00C371D4"/>
    <w:rsid w:val="00C43B0B"/>
    <w:rsid w:val="00C476AA"/>
    <w:rsid w:val="00C74308"/>
    <w:rsid w:val="00CA04A0"/>
    <w:rsid w:val="00CB3013"/>
    <w:rsid w:val="00CD49D0"/>
    <w:rsid w:val="00D17B9E"/>
    <w:rsid w:val="00D24CE1"/>
    <w:rsid w:val="00D424ED"/>
    <w:rsid w:val="00DC1BC6"/>
    <w:rsid w:val="00DF46F2"/>
    <w:rsid w:val="00DF7870"/>
    <w:rsid w:val="00E66325"/>
    <w:rsid w:val="00EB65CC"/>
    <w:rsid w:val="00ED52EB"/>
    <w:rsid w:val="00ED53C1"/>
    <w:rsid w:val="00F04B88"/>
    <w:rsid w:val="00F22885"/>
    <w:rsid w:val="00F2384D"/>
    <w:rsid w:val="00F475EC"/>
    <w:rsid w:val="00F51E43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A0F3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145E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OA</cp:lastModifiedBy>
  <cp:revision>8</cp:revision>
  <cp:lastPrinted>2023-04-01T14:34:00Z</cp:lastPrinted>
  <dcterms:created xsi:type="dcterms:W3CDTF">2023-04-01T12:39:00Z</dcterms:created>
  <dcterms:modified xsi:type="dcterms:W3CDTF">2023-04-01T14:36:00Z</dcterms:modified>
</cp:coreProperties>
</file>