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BE505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806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Pr="00306AD6">
        <w:rPr>
          <w:rFonts w:ascii="Times New Roman" w:eastAsia="Times New Roman" w:hAnsi="Times New Roman" w:cs="Times New Roman"/>
          <w:b/>
          <w:bCs/>
          <w:sz w:val="24"/>
          <w:szCs w:val="24"/>
        </w:rPr>
        <w:t>18:00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6E6F56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5353D0" w:rsidRPr="002F16B4" w:rsidRDefault="00BE5053" w:rsidP="006E6F56">
            <w:pPr>
              <w:pStyle w:val="a8"/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F16B4">
              <w:rPr>
                <w:shd w:val="clear" w:color="auto" w:fill="FFFFFF"/>
              </w:rPr>
              <w:t xml:space="preserve">Заличаване на регистрацията на Чавдар Николов </w:t>
            </w:r>
            <w:proofErr w:type="spellStart"/>
            <w:r w:rsidRPr="002F16B4">
              <w:rPr>
                <w:shd w:val="clear" w:color="auto" w:fill="FFFFFF"/>
              </w:rPr>
              <w:t>Бахчевански</w:t>
            </w:r>
            <w:proofErr w:type="spellEnd"/>
            <w:r w:rsidRPr="002F16B4">
              <w:rPr>
                <w:shd w:val="clear" w:color="auto" w:fill="FFFFFF"/>
              </w:rPr>
              <w:t>, кандидат за народен представител, предложен за регистрация в кандидатската листа за народни представители  на ПП „Възраждане“ за участие в изборите за народни представители на 2 октомври 2022 г.</w:t>
            </w:r>
          </w:p>
        </w:tc>
        <w:tc>
          <w:tcPr>
            <w:tcW w:w="1567" w:type="dxa"/>
          </w:tcPr>
          <w:p w:rsidR="005353D0" w:rsidRPr="005353D0" w:rsidRDefault="006E6F56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5353D0" w:rsidRPr="005353D0" w:rsidTr="006E6F56">
        <w:tc>
          <w:tcPr>
            <w:tcW w:w="544" w:type="dxa"/>
          </w:tcPr>
          <w:p w:rsidR="005353D0" w:rsidRPr="005353D0" w:rsidRDefault="00757E9A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shd w:val="clear" w:color="auto" w:fill="auto"/>
          </w:tcPr>
          <w:p w:rsidR="005353D0" w:rsidRPr="002F16B4" w:rsidRDefault="00BE5053" w:rsidP="006E6F56">
            <w:pPr>
              <w:shd w:val="clear" w:color="auto" w:fill="FEFEFE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4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коалиция „ГЕРБ-СДС“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5353D0" w:rsidRPr="005353D0" w:rsidRDefault="006E6F56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E5053" w:rsidRPr="005353D0" w:rsidTr="006E6F56">
        <w:tc>
          <w:tcPr>
            <w:tcW w:w="544" w:type="dxa"/>
          </w:tcPr>
          <w:p w:rsidR="00BE5053" w:rsidRDefault="00BE5053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BE5053" w:rsidRPr="002F16B4" w:rsidRDefault="00BE5053" w:rsidP="006E6F56">
            <w:pPr>
              <w:shd w:val="clear" w:color="auto" w:fill="FEFEFE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Йовко Ламбрев </w:t>
            </w:r>
            <w:r w:rsidR="000D0EE5" w:rsidRPr="002F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сигнал от Георги Пашев </w:t>
            </w:r>
            <w:r w:rsidRPr="002F16B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относно агитационни материали, поставени в нарушение на Изборния кодекс</w:t>
            </w:r>
          </w:p>
        </w:tc>
        <w:tc>
          <w:tcPr>
            <w:tcW w:w="1567" w:type="dxa"/>
          </w:tcPr>
          <w:p w:rsidR="00BE5053" w:rsidRDefault="006E6F56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BE5053" w:rsidRPr="005353D0" w:rsidTr="006E6F56">
        <w:tc>
          <w:tcPr>
            <w:tcW w:w="544" w:type="dxa"/>
          </w:tcPr>
          <w:p w:rsidR="00BE5053" w:rsidRDefault="00BE5053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BE5053" w:rsidRPr="00FC1CC4" w:rsidRDefault="00601F1B" w:rsidP="006E6F56">
            <w:pPr>
              <w:pStyle w:val="a8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25309">
              <w:rPr>
                <w:color w:val="000000" w:themeColor="text1"/>
              </w:rPr>
              <w:t xml:space="preserve">ровеждане на обучение на членовете на СИК, ПСИК, специализираните СИК, в изборите за народни представители на </w:t>
            </w:r>
            <w:r>
              <w:rPr>
                <w:color w:val="000000" w:themeColor="text1"/>
              </w:rPr>
              <w:t>02</w:t>
            </w:r>
            <w:r w:rsidRPr="00825309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Pr="00825309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  <w:r w:rsidRPr="00825309">
              <w:rPr>
                <w:color w:val="000000" w:themeColor="text1"/>
              </w:rPr>
              <w:t xml:space="preserve"> г.</w:t>
            </w:r>
          </w:p>
        </w:tc>
        <w:tc>
          <w:tcPr>
            <w:tcW w:w="1567" w:type="dxa"/>
          </w:tcPr>
          <w:p w:rsidR="00BE5053" w:rsidRDefault="006E6F56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BE5053" w:rsidRPr="005353D0" w:rsidTr="006E6F56">
        <w:tc>
          <w:tcPr>
            <w:tcW w:w="544" w:type="dxa"/>
          </w:tcPr>
          <w:p w:rsidR="00BE5053" w:rsidRDefault="00BE5053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BE5053" w:rsidRPr="005353D0" w:rsidRDefault="00601F1B" w:rsidP="006E6F56">
            <w:pPr>
              <w:shd w:val="clear" w:color="auto" w:fill="FEFEFE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Условия и ред</w:t>
            </w:r>
            <w:r w:rsidRPr="001800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 на представители на партии, коалиции и инициативни комитети в изборите за народни представители на 2 октомври 2022 г.</w:t>
            </w:r>
          </w:p>
        </w:tc>
        <w:tc>
          <w:tcPr>
            <w:tcW w:w="1567" w:type="dxa"/>
          </w:tcPr>
          <w:p w:rsidR="00BE5053" w:rsidRDefault="006E6F56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121B94" w:rsidRPr="005353D0" w:rsidTr="006E6F56">
        <w:tc>
          <w:tcPr>
            <w:tcW w:w="544" w:type="dxa"/>
          </w:tcPr>
          <w:p w:rsidR="00121B94" w:rsidRDefault="00121B94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121B94" w:rsidRPr="00576A8E" w:rsidRDefault="00121B94" w:rsidP="00576A8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образци на 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азателни табели и табла за СИК, и </w:t>
            </w:r>
            <w:r w:rsidRPr="006F2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тираж на методически указания при произвеждане на изборите за народни представители на 2 октомври 2022 г.</w:t>
            </w:r>
          </w:p>
        </w:tc>
        <w:tc>
          <w:tcPr>
            <w:tcW w:w="1567" w:type="dxa"/>
          </w:tcPr>
          <w:p w:rsidR="00121B94" w:rsidRDefault="00121B94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972F9C" w:rsidRPr="005353D0" w:rsidTr="006E6F56">
        <w:tc>
          <w:tcPr>
            <w:tcW w:w="544" w:type="dxa"/>
          </w:tcPr>
          <w:p w:rsidR="00972F9C" w:rsidRPr="00972F9C" w:rsidRDefault="00972F9C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51" w:type="dxa"/>
            <w:shd w:val="clear" w:color="auto" w:fill="auto"/>
          </w:tcPr>
          <w:p w:rsidR="00972F9C" w:rsidRPr="006F20C4" w:rsidRDefault="00972F9C" w:rsidP="00972F9C">
            <w:pPr>
              <w:pStyle w:val="a8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2F16B4">
              <w:t xml:space="preserve">Сигнал от </w:t>
            </w:r>
            <w:r w:rsidRPr="00972F9C">
              <w:rPr>
                <w:color w:val="000000" w:themeColor="text1"/>
              </w:rPr>
              <w:t xml:space="preserve">Димитър Арнаудов </w:t>
            </w:r>
            <w:r>
              <w:rPr>
                <w:color w:val="000000" w:themeColor="text1"/>
              </w:rPr>
              <w:t>-</w:t>
            </w:r>
            <w:r w:rsidRPr="00972F9C">
              <w:rPr>
                <w:color w:val="000000" w:themeColor="text1"/>
              </w:rPr>
              <w:t xml:space="preserve"> областен координатор на ПП </w:t>
            </w:r>
            <w:r w:rsidRPr="00972F9C">
              <w:rPr>
                <w:color w:val="000000" w:themeColor="text1"/>
                <w:lang w:val="en-US"/>
              </w:rPr>
              <w:t>“</w:t>
            </w:r>
            <w:r w:rsidRPr="00972F9C">
              <w:rPr>
                <w:color w:val="000000" w:themeColor="text1"/>
              </w:rPr>
              <w:t>ИМА ТАКЪВ НАРОД</w:t>
            </w:r>
            <w:r w:rsidRPr="00972F9C">
              <w:rPr>
                <w:color w:val="000000" w:themeColor="text1"/>
                <w:lang w:val="en-US"/>
              </w:rPr>
              <w:t>”</w:t>
            </w:r>
            <w:r w:rsidRPr="00972F9C">
              <w:rPr>
                <w:color w:val="000000" w:themeColor="text1"/>
              </w:rPr>
              <w:t xml:space="preserve"> относно унищожаване на агитационни материали</w:t>
            </w:r>
            <w:r w:rsidRPr="008253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825309">
              <w:rPr>
                <w:color w:val="000000" w:themeColor="text1"/>
              </w:rPr>
              <w:t xml:space="preserve"> изборите за народни представители на </w:t>
            </w:r>
            <w:r>
              <w:rPr>
                <w:color w:val="000000" w:themeColor="text1"/>
              </w:rPr>
              <w:t>02</w:t>
            </w:r>
            <w:r w:rsidRPr="00825309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  <w:r w:rsidRPr="00825309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  <w:r w:rsidRPr="00825309">
              <w:rPr>
                <w:color w:val="000000" w:themeColor="text1"/>
              </w:rPr>
              <w:t xml:space="preserve"> г.</w:t>
            </w:r>
          </w:p>
        </w:tc>
        <w:tc>
          <w:tcPr>
            <w:tcW w:w="1567" w:type="dxa"/>
          </w:tcPr>
          <w:p w:rsidR="00972F9C" w:rsidRDefault="006947D9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180025" w:rsidRPr="005353D0" w:rsidTr="002F16B4">
        <w:trPr>
          <w:trHeight w:val="982"/>
        </w:trPr>
        <w:tc>
          <w:tcPr>
            <w:tcW w:w="544" w:type="dxa"/>
          </w:tcPr>
          <w:p w:rsidR="00180025" w:rsidRDefault="00972F9C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80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80025" w:rsidRPr="002F16B4" w:rsidRDefault="00576A8E" w:rsidP="002F16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план-схема на разположението на РИК 16 Пловдив град и Изчислителния пункт към РИК 16 в палата № 6 на територията на „Международен панаир Пловдив” при упражняване на правомощията на РИК по чл. 287 и сл. от ИК при произвеждането на избори за народни представители на 02 октомври 2022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180025" w:rsidRDefault="00FE04A4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E5053" w:rsidRPr="005353D0" w:rsidTr="003D58A1">
        <w:tc>
          <w:tcPr>
            <w:tcW w:w="544" w:type="dxa"/>
          </w:tcPr>
          <w:p w:rsidR="00BE5053" w:rsidRDefault="00972F9C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BE50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E5053" w:rsidRPr="005353D0" w:rsidRDefault="00576A8E" w:rsidP="005353D0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храна на изборните помещения, ползвани от СИК и ПСИК при произвеждане на изборите за народни представители в Шестнадесети изборен район – Пловдив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053" w:rsidRDefault="006947D9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576A8E" w:rsidRPr="005353D0" w:rsidTr="003D58A1">
        <w:tc>
          <w:tcPr>
            <w:tcW w:w="544" w:type="dxa"/>
          </w:tcPr>
          <w:p w:rsidR="00576A8E" w:rsidRDefault="00972F9C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76A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76A8E" w:rsidRDefault="00576A8E" w:rsidP="00576A8E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Транспортиране, охрана, организация и вътрешен ред на СИК и ПСИК до и в Районна избирателна комисия Шестнадесети изборен район при предаване и съхранение на изборните книжа и материали от изборите за народни представители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</w:t>
            </w: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576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76A8E" w:rsidRDefault="006947D9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bookmarkStart w:id="0" w:name="_GoBack"/>
            <w:bookmarkEnd w:id="0"/>
          </w:p>
        </w:tc>
      </w:tr>
      <w:tr w:rsidR="000221AF" w:rsidRPr="005353D0" w:rsidTr="003D58A1">
        <w:tc>
          <w:tcPr>
            <w:tcW w:w="544" w:type="dxa"/>
          </w:tcPr>
          <w:p w:rsidR="000221AF" w:rsidRPr="000221AF" w:rsidRDefault="000221AF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51" w:type="dxa"/>
          </w:tcPr>
          <w:p w:rsidR="000221AF" w:rsidRPr="00576A8E" w:rsidRDefault="000221AF" w:rsidP="00576A8E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2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район-Пловдив, при произвеждането на избори за народни представители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02.10.2022</w:t>
            </w:r>
            <w:r w:rsidRPr="00AA2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</w:tcPr>
          <w:p w:rsidR="000221AF" w:rsidRDefault="006947D9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60036B" w:rsidRPr="005353D0" w:rsidTr="003D58A1">
        <w:tc>
          <w:tcPr>
            <w:tcW w:w="544" w:type="dxa"/>
          </w:tcPr>
          <w:p w:rsidR="0060036B" w:rsidRDefault="00972F9C" w:rsidP="000221A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1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003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60036B" w:rsidRPr="00576A8E" w:rsidRDefault="0060036B" w:rsidP="00576A8E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60036B" w:rsidRDefault="0060036B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D5" w:rsidRDefault="008A64D5">
      <w:pPr>
        <w:spacing w:after="0" w:line="240" w:lineRule="auto"/>
      </w:pPr>
      <w:r>
        <w:separator/>
      </w:r>
    </w:p>
  </w:endnote>
  <w:endnote w:type="continuationSeparator" w:id="0">
    <w:p w:rsidR="008A64D5" w:rsidRDefault="008A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8A64D5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D5" w:rsidRDefault="008A64D5">
      <w:pPr>
        <w:spacing w:after="0" w:line="240" w:lineRule="auto"/>
      </w:pPr>
      <w:r>
        <w:separator/>
      </w:r>
    </w:p>
  </w:footnote>
  <w:footnote w:type="continuationSeparator" w:id="0">
    <w:p w:rsidR="008A64D5" w:rsidRDefault="008A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8A64D5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8A6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0221AF"/>
    <w:rsid w:val="00091101"/>
    <w:rsid w:val="0009190B"/>
    <w:rsid w:val="00091F41"/>
    <w:rsid w:val="000D0EE5"/>
    <w:rsid w:val="00121B94"/>
    <w:rsid w:val="00180025"/>
    <w:rsid w:val="002E36B6"/>
    <w:rsid w:val="002F16B4"/>
    <w:rsid w:val="00306AD6"/>
    <w:rsid w:val="00391CA1"/>
    <w:rsid w:val="00467519"/>
    <w:rsid w:val="005353D0"/>
    <w:rsid w:val="00536B1D"/>
    <w:rsid w:val="00576A8E"/>
    <w:rsid w:val="0060036B"/>
    <w:rsid w:val="00601F1B"/>
    <w:rsid w:val="0060408B"/>
    <w:rsid w:val="006947D9"/>
    <w:rsid w:val="006A5306"/>
    <w:rsid w:val="006E6F56"/>
    <w:rsid w:val="007239E0"/>
    <w:rsid w:val="00757E9A"/>
    <w:rsid w:val="007E2A53"/>
    <w:rsid w:val="008806E9"/>
    <w:rsid w:val="008A64D5"/>
    <w:rsid w:val="00972F9C"/>
    <w:rsid w:val="00994F01"/>
    <w:rsid w:val="00AB2D2C"/>
    <w:rsid w:val="00AD7AC9"/>
    <w:rsid w:val="00BD4498"/>
    <w:rsid w:val="00BD66D4"/>
    <w:rsid w:val="00BE5053"/>
    <w:rsid w:val="00C841DF"/>
    <w:rsid w:val="00C952FB"/>
    <w:rsid w:val="00CE6CBA"/>
    <w:rsid w:val="00D81FE5"/>
    <w:rsid w:val="00E53E6C"/>
    <w:rsid w:val="00F77147"/>
    <w:rsid w:val="00F948E8"/>
    <w:rsid w:val="00FC1CC4"/>
    <w:rsid w:val="00FE04A4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9D61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19</cp:revision>
  <dcterms:created xsi:type="dcterms:W3CDTF">2022-09-16T12:31:00Z</dcterms:created>
  <dcterms:modified xsi:type="dcterms:W3CDTF">2022-09-17T15:01:00Z</dcterms:modified>
</cp:coreProperties>
</file>