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0F1E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30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18:00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</w:rPr>
              <w:t>Член  на РИК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5353D0" w:rsidRPr="005353D0" w:rsidRDefault="000F1E68" w:rsidP="000F1E68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F1E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езултати от проведен жребий за определяне на реда в диспутите по БНТ 2 Пловдив и Радио Пловдив на кандидатите на регистрираните в ЦИК партии и коалиции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5353D0" w:rsidRPr="002B18C3" w:rsidRDefault="000F1E68" w:rsidP="002B18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2B18C3" w:rsidRPr="005353D0" w:rsidTr="003D58A1">
        <w:tc>
          <w:tcPr>
            <w:tcW w:w="544" w:type="dxa"/>
          </w:tcPr>
          <w:p w:rsidR="002B18C3" w:rsidRPr="000F1E68" w:rsidRDefault="002B18C3" w:rsidP="002B18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2B18C3" w:rsidRPr="000F1E68" w:rsidRDefault="000F1E68" w:rsidP="002B18C3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E68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регистрация на кандидатска листа на ПП </w:t>
            </w:r>
            <w:r w:rsidRPr="000F1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0F1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НАЦИОНАЛЕН ФРОНТ ЗА СПАСЕНИЕ НА БЪЛГАРИЯ“</w:t>
            </w:r>
          </w:p>
        </w:tc>
        <w:tc>
          <w:tcPr>
            <w:tcW w:w="1567" w:type="dxa"/>
          </w:tcPr>
          <w:p w:rsidR="002B18C3" w:rsidRDefault="002B18C3" w:rsidP="002B18C3">
            <w:pPr>
              <w:jc w:val="center"/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B18C3" w:rsidRPr="005353D0" w:rsidTr="003D58A1">
        <w:tc>
          <w:tcPr>
            <w:tcW w:w="544" w:type="dxa"/>
          </w:tcPr>
          <w:p w:rsidR="002B18C3" w:rsidRPr="005353D0" w:rsidRDefault="002B18C3" w:rsidP="002B18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2B18C3" w:rsidRPr="000F1E68" w:rsidRDefault="000F1E68" w:rsidP="002B18C3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1E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 листа на ПП</w:t>
            </w:r>
            <w:r w:rsidRPr="000F1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Pr="000F1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ПРАВОТО“</w:t>
            </w:r>
          </w:p>
        </w:tc>
        <w:tc>
          <w:tcPr>
            <w:tcW w:w="1567" w:type="dxa"/>
          </w:tcPr>
          <w:p w:rsidR="002B18C3" w:rsidRDefault="002B18C3" w:rsidP="002B18C3">
            <w:pPr>
              <w:jc w:val="center"/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B18C3" w:rsidRPr="005353D0" w:rsidTr="006673C6">
        <w:trPr>
          <w:trHeight w:val="785"/>
        </w:trPr>
        <w:tc>
          <w:tcPr>
            <w:tcW w:w="544" w:type="dxa"/>
          </w:tcPr>
          <w:p w:rsidR="002B18C3" w:rsidRPr="005353D0" w:rsidRDefault="002B18C3" w:rsidP="002B18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2B18C3" w:rsidRPr="00355D7E" w:rsidRDefault="00E87180" w:rsidP="002B18C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871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E87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7180">
              <w:rPr>
                <w:rFonts w:ascii="Times New Roman" w:hAnsi="Times New Roman" w:cs="Times New Roman"/>
                <w:sz w:val="24"/>
                <w:szCs w:val="24"/>
              </w:rPr>
              <w:t>„БСП ЗА БЪЛГАРИЯ“</w:t>
            </w:r>
          </w:p>
        </w:tc>
        <w:tc>
          <w:tcPr>
            <w:tcW w:w="1567" w:type="dxa"/>
          </w:tcPr>
          <w:p w:rsidR="002B18C3" w:rsidRDefault="002B18C3" w:rsidP="002B18C3">
            <w:pPr>
              <w:jc w:val="center"/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B18C3" w:rsidRPr="005353D0" w:rsidTr="003D58A1">
        <w:tc>
          <w:tcPr>
            <w:tcW w:w="544" w:type="dxa"/>
          </w:tcPr>
          <w:p w:rsidR="002B18C3" w:rsidRPr="005353D0" w:rsidRDefault="002B18C3" w:rsidP="002B18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2B18C3" w:rsidRPr="00355D7E" w:rsidRDefault="00EF6381" w:rsidP="000F1E6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 листа на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Национално движение Единство</w:t>
            </w:r>
          </w:p>
        </w:tc>
        <w:tc>
          <w:tcPr>
            <w:tcW w:w="1567" w:type="dxa"/>
          </w:tcPr>
          <w:p w:rsidR="002B18C3" w:rsidRDefault="006673C6" w:rsidP="002B18C3">
            <w:pPr>
              <w:jc w:val="center"/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EF6381" w:rsidRPr="005353D0" w:rsidTr="003D58A1">
        <w:tc>
          <w:tcPr>
            <w:tcW w:w="544" w:type="dxa"/>
          </w:tcPr>
          <w:p w:rsidR="00EF6381" w:rsidRDefault="00EF6381" w:rsidP="002B18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EF6381" w:rsidRPr="000F1E68" w:rsidRDefault="00EF6381" w:rsidP="000F1E6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871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6673C6">
              <w:rPr>
                <w:rFonts w:ascii="Times New Roman" w:hAnsi="Times New Roman" w:cs="Times New Roman"/>
                <w:sz w:val="24"/>
                <w:szCs w:val="24"/>
              </w:rPr>
              <w:t xml:space="preserve"> Коалиция Справедлива България</w:t>
            </w:r>
          </w:p>
        </w:tc>
        <w:tc>
          <w:tcPr>
            <w:tcW w:w="1567" w:type="dxa"/>
          </w:tcPr>
          <w:p w:rsidR="00EF6381" w:rsidRPr="005139EE" w:rsidRDefault="006673C6" w:rsidP="002B1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EF6381" w:rsidRPr="005353D0" w:rsidTr="003D58A1">
        <w:tc>
          <w:tcPr>
            <w:tcW w:w="544" w:type="dxa"/>
          </w:tcPr>
          <w:p w:rsidR="00EF6381" w:rsidRDefault="00EF6381" w:rsidP="002B18C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EF6381" w:rsidRPr="0067518A" w:rsidRDefault="006673C6" w:rsidP="000F1E6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E68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кандидатска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871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ДЕМОКРАТИЧНА БЪЛГАРИЯ </w:t>
            </w:r>
            <w:r w:rsidR="006751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ОБЕДИНЕНИЕ</w:t>
            </w:r>
            <w:r w:rsidR="00675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7518A">
              <w:rPr>
                <w:rFonts w:ascii="Times New Roman" w:hAnsi="Times New Roman" w:cs="Times New Roman"/>
                <w:sz w:val="24"/>
                <w:szCs w:val="24"/>
              </w:rPr>
              <w:t>ДА България, ДСБ, Зелено движение</w:t>
            </w:r>
            <w:bookmarkStart w:id="0" w:name="_GoBack"/>
            <w:bookmarkEnd w:id="0"/>
            <w:r w:rsidR="00675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7" w:type="dxa"/>
          </w:tcPr>
          <w:p w:rsidR="00EF6381" w:rsidRPr="005139EE" w:rsidRDefault="006673C6" w:rsidP="002B1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405AF3" w:rsidRPr="005353D0" w:rsidTr="003D58A1">
        <w:tc>
          <w:tcPr>
            <w:tcW w:w="544" w:type="dxa"/>
          </w:tcPr>
          <w:p w:rsidR="00405AF3" w:rsidRPr="000F1E68" w:rsidRDefault="00EF6381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51" w:type="dxa"/>
          </w:tcPr>
          <w:p w:rsidR="00405AF3" w:rsidRPr="000F1E68" w:rsidRDefault="000F1E68" w:rsidP="000F1E68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405AF3" w:rsidRPr="005353D0" w:rsidRDefault="000F1E68" w:rsidP="000F1E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9EE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6D" w:rsidRDefault="00B62B6D">
      <w:pPr>
        <w:spacing w:after="0" w:line="240" w:lineRule="auto"/>
      </w:pPr>
      <w:r>
        <w:separator/>
      </w:r>
    </w:p>
  </w:endnote>
  <w:endnote w:type="continuationSeparator" w:id="0">
    <w:p w:rsidR="00B62B6D" w:rsidRDefault="00B6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B62B6D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6D" w:rsidRDefault="00B62B6D">
      <w:pPr>
        <w:spacing w:after="0" w:line="240" w:lineRule="auto"/>
      </w:pPr>
      <w:r>
        <w:separator/>
      </w:r>
    </w:p>
  </w:footnote>
  <w:footnote w:type="continuationSeparator" w:id="0">
    <w:p w:rsidR="00B62B6D" w:rsidRDefault="00B6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B62B6D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B62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043013"/>
    <w:rsid w:val="00070CB0"/>
    <w:rsid w:val="00076C9E"/>
    <w:rsid w:val="000C63CB"/>
    <w:rsid w:val="000F1E68"/>
    <w:rsid w:val="00170762"/>
    <w:rsid w:val="001F3B8C"/>
    <w:rsid w:val="002B18C3"/>
    <w:rsid w:val="002C5E68"/>
    <w:rsid w:val="002D4BE6"/>
    <w:rsid w:val="002E6867"/>
    <w:rsid w:val="00365AFB"/>
    <w:rsid w:val="003C4744"/>
    <w:rsid w:val="00405AF3"/>
    <w:rsid w:val="00436DD7"/>
    <w:rsid w:val="005353D0"/>
    <w:rsid w:val="00565B54"/>
    <w:rsid w:val="005731AE"/>
    <w:rsid w:val="00625D1E"/>
    <w:rsid w:val="006673C6"/>
    <w:rsid w:val="00673C6F"/>
    <w:rsid w:val="0067518A"/>
    <w:rsid w:val="006A5306"/>
    <w:rsid w:val="006F4B36"/>
    <w:rsid w:val="007D5ABC"/>
    <w:rsid w:val="007E2A53"/>
    <w:rsid w:val="008316DA"/>
    <w:rsid w:val="008C0A1B"/>
    <w:rsid w:val="009063A2"/>
    <w:rsid w:val="009329FC"/>
    <w:rsid w:val="00AD7AC9"/>
    <w:rsid w:val="00AF674C"/>
    <w:rsid w:val="00B07EC2"/>
    <w:rsid w:val="00B40D4F"/>
    <w:rsid w:val="00B5626A"/>
    <w:rsid w:val="00B62B6D"/>
    <w:rsid w:val="00B76EE8"/>
    <w:rsid w:val="00BA4853"/>
    <w:rsid w:val="00BE48D0"/>
    <w:rsid w:val="00C7207F"/>
    <w:rsid w:val="00C841DF"/>
    <w:rsid w:val="00D1285B"/>
    <w:rsid w:val="00D81FE5"/>
    <w:rsid w:val="00DE1712"/>
    <w:rsid w:val="00E31B91"/>
    <w:rsid w:val="00E778AC"/>
    <w:rsid w:val="00E87180"/>
    <w:rsid w:val="00EB509C"/>
    <w:rsid w:val="00ED089D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B207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B18C3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33</cp:revision>
  <cp:lastPrinted>2022-08-29T16:03:00Z</cp:lastPrinted>
  <dcterms:created xsi:type="dcterms:W3CDTF">2022-08-26T13:44:00Z</dcterms:created>
  <dcterms:modified xsi:type="dcterms:W3CDTF">2022-08-30T11:46:00Z</dcterms:modified>
</cp:coreProperties>
</file>