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D0" w:rsidRDefault="005353D0" w:rsidP="005353D0"/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3D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ЗА ДНЕВЕН РЕД</w:t>
      </w:r>
    </w:p>
    <w:p w:rsidR="005353D0" w:rsidRP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за заседание на Районна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Шестнадесети изборен район-Пловдив,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насрочено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1F3B8C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.08.202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18:00 часа</w:t>
      </w:r>
    </w:p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3D0" w:rsidRP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3D0" w:rsidRPr="005353D0" w:rsidRDefault="005353D0" w:rsidP="005353D0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5353D0" w:rsidRPr="005353D0" w:rsidTr="003D58A1">
        <w:tc>
          <w:tcPr>
            <w:tcW w:w="544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5353D0" w:rsidRPr="005353D0" w:rsidRDefault="005353D0" w:rsidP="005353D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5353D0" w:rsidRPr="005353D0" w:rsidRDefault="005353D0" w:rsidP="005353D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</w:rPr>
              <w:t>Член  на РИК</w:t>
            </w:r>
          </w:p>
        </w:tc>
      </w:tr>
      <w:tr w:rsidR="005353D0" w:rsidRPr="005353D0" w:rsidTr="003D58A1">
        <w:tc>
          <w:tcPr>
            <w:tcW w:w="544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5353D0" w:rsidRPr="005353D0" w:rsidRDefault="006A5306" w:rsidP="008C0A1B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D7E">
              <w:rPr>
                <w:rFonts w:ascii="Times New Roman" w:hAnsi="Times New Roman"/>
                <w:sz w:val="24"/>
                <w:szCs w:val="24"/>
              </w:rPr>
              <w:t xml:space="preserve">Проект на решение </w:t>
            </w:r>
            <w:r w:rsidR="008C0A1B">
              <w:rPr>
                <w:rFonts w:ascii="Times New Roman" w:hAnsi="Times New Roman"/>
                <w:sz w:val="24"/>
                <w:szCs w:val="24"/>
              </w:rPr>
              <w:t>относно регистрация на кандидатска листа на ПП „Народна партия истината и само истината“</w:t>
            </w:r>
            <w:r w:rsidR="005353D0" w:rsidRPr="005353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67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A1B" w:rsidRPr="005353D0" w:rsidTr="003D58A1">
        <w:tc>
          <w:tcPr>
            <w:tcW w:w="544" w:type="dxa"/>
          </w:tcPr>
          <w:p w:rsidR="008C0A1B" w:rsidRPr="005353D0" w:rsidRDefault="008C0A1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8C0A1B" w:rsidRPr="005353D0" w:rsidRDefault="008C0A1B" w:rsidP="008C0A1B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D7E">
              <w:rPr>
                <w:rFonts w:ascii="Times New Roman" w:hAnsi="Times New Roman"/>
                <w:sz w:val="24"/>
                <w:szCs w:val="24"/>
              </w:rPr>
              <w:t xml:space="preserve">Проект на решение </w:t>
            </w:r>
            <w:r>
              <w:rPr>
                <w:rFonts w:ascii="Times New Roman" w:hAnsi="Times New Roman"/>
                <w:sz w:val="24"/>
                <w:szCs w:val="24"/>
              </w:rPr>
              <w:t>относно регистрация на кандидатска листа на ПП „България на труда и разума“</w:t>
            </w: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67" w:type="dxa"/>
          </w:tcPr>
          <w:p w:rsidR="008C0A1B" w:rsidRPr="005353D0" w:rsidRDefault="008C0A1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A1B" w:rsidRPr="005353D0" w:rsidTr="003D58A1">
        <w:tc>
          <w:tcPr>
            <w:tcW w:w="544" w:type="dxa"/>
          </w:tcPr>
          <w:p w:rsidR="008C0A1B" w:rsidRPr="005353D0" w:rsidRDefault="008C0A1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8C0A1B" w:rsidRPr="005353D0" w:rsidRDefault="008C0A1B" w:rsidP="008C0A1B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5D7E">
              <w:rPr>
                <w:rFonts w:ascii="Times New Roman" w:hAnsi="Times New Roman"/>
                <w:sz w:val="24"/>
                <w:szCs w:val="24"/>
              </w:rPr>
              <w:t xml:space="preserve">Проект на решение </w:t>
            </w:r>
            <w:r>
              <w:rPr>
                <w:rFonts w:ascii="Times New Roman" w:hAnsi="Times New Roman"/>
                <w:sz w:val="24"/>
                <w:szCs w:val="24"/>
              </w:rPr>
              <w:t>относно регистрация на кандидатска листа на ПП „БНС – Нова демокрация“</w:t>
            </w: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67" w:type="dxa"/>
          </w:tcPr>
          <w:p w:rsidR="008C0A1B" w:rsidRPr="005353D0" w:rsidRDefault="008C0A1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A1B" w:rsidRPr="005353D0" w:rsidTr="003D58A1">
        <w:tc>
          <w:tcPr>
            <w:tcW w:w="544" w:type="dxa"/>
          </w:tcPr>
          <w:p w:rsidR="008C0A1B" w:rsidRPr="005353D0" w:rsidRDefault="008C0A1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8C0A1B" w:rsidRPr="00355D7E" w:rsidRDefault="008C0A1B" w:rsidP="007D5ABC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7E">
              <w:rPr>
                <w:rFonts w:ascii="Times New Roman" w:hAnsi="Times New Roman"/>
                <w:sz w:val="24"/>
                <w:szCs w:val="24"/>
              </w:rPr>
              <w:t xml:space="preserve">Проект на решение </w:t>
            </w:r>
            <w:r>
              <w:rPr>
                <w:rFonts w:ascii="Times New Roman" w:hAnsi="Times New Roman"/>
                <w:sz w:val="24"/>
                <w:szCs w:val="24"/>
              </w:rPr>
              <w:t>относно регистрация на кандидатска листа на ПП „Българск</w:t>
            </w:r>
            <w:r w:rsidR="007D5AB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национално обединение“</w:t>
            </w: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8C0A1B" w:rsidRPr="005353D0" w:rsidRDefault="008C0A1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A1B" w:rsidRPr="005353D0" w:rsidTr="003D58A1">
        <w:tc>
          <w:tcPr>
            <w:tcW w:w="544" w:type="dxa"/>
          </w:tcPr>
          <w:p w:rsidR="008C0A1B" w:rsidRPr="005353D0" w:rsidRDefault="008C0A1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8C0A1B" w:rsidRPr="00355D7E" w:rsidRDefault="008C0A1B" w:rsidP="008C0A1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7E">
              <w:rPr>
                <w:rFonts w:ascii="Times New Roman" w:hAnsi="Times New Roman"/>
                <w:sz w:val="24"/>
                <w:szCs w:val="24"/>
              </w:rPr>
              <w:t xml:space="preserve">Проект на решение </w:t>
            </w:r>
            <w:r>
              <w:rPr>
                <w:rFonts w:ascii="Times New Roman" w:hAnsi="Times New Roman"/>
                <w:sz w:val="24"/>
                <w:szCs w:val="24"/>
              </w:rPr>
              <w:t>относно регистрация на кандидатска листа на ПП „МИР“</w:t>
            </w: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8C0A1B" w:rsidRPr="005353D0" w:rsidRDefault="008C0A1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A1B" w:rsidRPr="005353D0" w:rsidTr="003D58A1">
        <w:tc>
          <w:tcPr>
            <w:tcW w:w="544" w:type="dxa"/>
          </w:tcPr>
          <w:p w:rsidR="008C0A1B" w:rsidRPr="005353D0" w:rsidRDefault="008C0A1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8C0A1B" w:rsidRPr="00355D7E" w:rsidRDefault="008C0A1B" w:rsidP="008C0A1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7E">
              <w:rPr>
                <w:rFonts w:ascii="Times New Roman" w:hAnsi="Times New Roman"/>
                <w:sz w:val="24"/>
                <w:szCs w:val="24"/>
              </w:rPr>
              <w:t xml:space="preserve">Проект на решение </w:t>
            </w:r>
            <w:r>
              <w:rPr>
                <w:rFonts w:ascii="Times New Roman" w:hAnsi="Times New Roman"/>
                <w:sz w:val="24"/>
                <w:szCs w:val="24"/>
              </w:rPr>
              <w:t>относно регистрация на кандидатска листа на ПП „Консервативно обединение на десницата“</w:t>
            </w: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8C0A1B" w:rsidRPr="005353D0" w:rsidRDefault="008C0A1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A1B" w:rsidRPr="005353D0" w:rsidTr="003D58A1">
        <w:tc>
          <w:tcPr>
            <w:tcW w:w="544" w:type="dxa"/>
          </w:tcPr>
          <w:p w:rsidR="008C0A1B" w:rsidRDefault="008C0A1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51" w:type="dxa"/>
          </w:tcPr>
          <w:p w:rsidR="008C0A1B" w:rsidRPr="00355D7E" w:rsidRDefault="008C0A1B" w:rsidP="008C0A1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7E">
              <w:rPr>
                <w:rFonts w:ascii="Times New Roman" w:hAnsi="Times New Roman"/>
                <w:sz w:val="24"/>
                <w:szCs w:val="24"/>
              </w:rPr>
              <w:t xml:space="preserve">Проект на решение </w:t>
            </w:r>
            <w:r>
              <w:rPr>
                <w:rFonts w:ascii="Times New Roman" w:hAnsi="Times New Roman"/>
                <w:sz w:val="24"/>
                <w:szCs w:val="24"/>
              </w:rPr>
              <w:t>относно регистрация на кандидатска листа на ПП „Движение на непартийните кандидати“</w:t>
            </w: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8C0A1B" w:rsidRPr="005353D0" w:rsidRDefault="008C0A1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A1B" w:rsidRPr="005353D0" w:rsidTr="003D58A1">
        <w:tc>
          <w:tcPr>
            <w:tcW w:w="544" w:type="dxa"/>
          </w:tcPr>
          <w:p w:rsidR="008C0A1B" w:rsidRDefault="005731AE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51" w:type="dxa"/>
          </w:tcPr>
          <w:p w:rsidR="008C0A1B" w:rsidRPr="00355D7E" w:rsidRDefault="005731AE" w:rsidP="005731AE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1AE">
              <w:rPr>
                <w:rFonts w:ascii="Times New Roman" w:hAnsi="Times New Roman"/>
                <w:sz w:val="24"/>
                <w:szCs w:val="24"/>
              </w:rPr>
              <w:t>Проект на решение относно регистрация на кандидатска листа на ПП „</w:t>
            </w:r>
            <w:r>
              <w:rPr>
                <w:rFonts w:ascii="Times New Roman" w:hAnsi="Times New Roman"/>
                <w:sz w:val="24"/>
                <w:szCs w:val="24"/>
              </w:rPr>
              <w:t>Глас народен</w:t>
            </w:r>
            <w:r w:rsidRPr="005731AE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567" w:type="dxa"/>
          </w:tcPr>
          <w:p w:rsidR="008C0A1B" w:rsidRPr="005353D0" w:rsidRDefault="008C0A1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A1B" w:rsidRPr="005353D0" w:rsidTr="003D58A1">
        <w:tc>
          <w:tcPr>
            <w:tcW w:w="544" w:type="dxa"/>
          </w:tcPr>
          <w:p w:rsidR="008C0A1B" w:rsidRDefault="000C63C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51" w:type="dxa"/>
          </w:tcPr>
          <w:p w:rsidR="008C0A1B" w:rsidRPr="00355D7E" w:rsidRDefault="002E6867" w:rsidP="000C63C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67">
              <w:rPr>
                <w:rFonts w:ascii="Times New Roman" w:hAnsi="Times New Roman"/>
                <w:sz w:val="24"/>
                <w:szCs w:val="24"/>
              </w:rPr>
              <w:t>Проект на решение относно регистрация на кандидатска листа на ПП „</w:t>
            </w:r>
            <w:r w:rsidR="000C63CB">
              <w:rPr>
                <w:rFonts w:ascii="Times New Roman" w:hAnsi="Times New Roman"/>
                <w:sz w:val="24"/>
                <w:szCs w:val="24"/>
              </w:rPr>
              <w:t>Коалиция за теб България</w:t>
            </w:r>
            <w:r w:rsidRPr="002E6867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567" w:type="dxa"/>
          </w:tcPr>
          <w:p w:rsidR="008C0A1B" w:rsidRPr="005353D0" w:rsidRDefault="008C0A1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A1B" w:rsidRPr="005353D0" w:rsidTr="003D58A1">
        <w:tc>
          <w:tcPr>
            <w:tcW w:w="544" w:type="dxa"/>
          </w:tcPr>
          <w:p w:rsidR="008C0A1B" w:rsidRDefault="00365AF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51" w:type="dxa"/>
          </w:tcPr>
          <w:p w:rsidR="008C0A1B" w:rsidRPr="00355D7E" w:rsidRDefault="00365AFB" w:rsidP="00365AF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FB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регистрация на кандидатска листа на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65AFB">
              <w:rPr>
                <w:rFonts w:ascii="Times New Roman" w:hAnsi="Times New Roman"/>
                <w:sz w:val="24"/>
                <w:szCs w:val="24"/>
              </w:rPr>
              <w:t>П „</w:t>
            </w:r>
            <w:r>
              <w:rPr>
                <w:rFonts w:ascii="Times New Roman" w:hAnsi="Times New Roman"/>
                <w:sz w:val="24"/>
                <w:szCs w:val="24"/>
              </w:rPr>
              <w:t>ГЕРБ-СДС</w:t>
            </w:r>
            <w:r w:rsidRPr="00365AFB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567" w:type="dxa"/>
          </w:tcPr>
          <w:p w:rsidR="008C0A1B" w:rsidRPr="005353D0" w:rsidRDefault="008C0A1B" w:rsidP="008C0A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F" w:rsidRPr="005353D0" w:rsidTr="003D58A1">
        <w:tc>
          <w:tcPr>
            <w:tcW w:w="544" w:type="dxa"/>
          </w:tcPr>
          <w:p w:rsidR="00673C6F" w:rsidRDefault="00673C6F" w:rsidP="00673C6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51" w:type="dxa"/>
          </w:tcPr>
          <w:p w:rsidR="00673C6F" w:rsidRPr="00355D7E" w:rsidRDefault="00673C6F" w:rsidP="00673C6F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67">
              <w:rPr>
                <w:rFonts w:ascii="Times New Roman" w:hAnsi="Times New Roman"/>
                <w:sz w:val="24"/>
                <w:szCs w:val="24"/>
              </w:rPr>
              <w:t>Проект на решение относно регистрация на кандидатска листа на ПП „</w:t>
            </w:r>
            <w:r>
              <w:rPr>
                <w:rFonts w:ascii="Times New Roman" w:hAnsi="Times New Roman"/>
                <w:sz w:val="24"/>
                <w:szCs w:val="24"/>
              </w:rPr>
              <w:t>АТАКА</w:t>
            </w:r>
            <w:r w:rsidRPr="002E6867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567" w:type="dxa"/>
          </w:tcPr>
          <w:p w:rsidR="00673C6F" w:rsidRPr="005353D0" w:rsidRDefault="00673C6F" w:rsidP="00673C6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EE8" w:rsidRPr="005353D0" w:rsidTr="003D58A1">
        <w:tc>
          <w:tcPr>
            <w:tcW w:w="544" w:type="dxa"/>
          </w:tcPr>
          <w:p w:rsidR="00B76EE8" w:rsidRDefault="00B76EE8" w:rsidP="00673C6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51" w:type="dxa"/>
          </w:tcPr>
          <w:p w:rsidR="00B76EE8" w:rsidRPr="002E6867" w:rsidRDefault="00E31B91" w:rsidP="00E31B91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91">
              <w:rPr>
                <w:rFonts w:ascii="Times New Roman" w:hAnsi="Times New Roman"/>
                <w:sz w:val="24"/>
                <w:szCs w:val="24"/>
              </w:rPr>
              <w:t>Проект на решение относно регистрация на кандидатска листа на ПП „</w:t>
            </w:r>
            <w:r>
              <w:rPr>
                <w:rFonts w:ascii="Times New Roman" w:hAnsi="Times New Roman"/>
                <w:sz w:val="24"/>
                <w:szCs w:val="24"/>
              </w:rPr>
              <w:t>Русофили за възраждане на Отечеството</w:t>
            </w:r>
            <w:r w:rsidRPr="00E31B91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567" w:type="dxa"/>
          </w:tcPr>
          <w:p w:rsidR="00B76EE8" w:rsidRPr="005353D0" w:rsidRDefault="00B76EE8" w:rsidP="00673C6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EE8" w:rsidRPr="005353D0" w:rsidTr="003D58A1">
        <w:tc>
          <w:tcPr>
            <w:tcW w:w="544" w:type="dxa"/>
          </w:tcPr>
          <w:p w:rsidR="00B76EE8" w:rsidRDefault="00043013" w:rsidP="00673C6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51" w:type="dxa"/>
          </w:tcPr>
          <w:p w:rsidR="00B76EE8" w:rsidRPr="002E6867" w:rsidRDefault="00043013" w:rsidP="0004301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91">
              <w:rPr>
                <w:rFonts w:ascii="Times New Roman" w:hAnsi="Times New Roman"/>
                <w:sz w:val="24"/>
                <w:szCs w:val="24"/>
              </w:rPr>
              <w:t>Проект на решение относно регистрация на кандидатска листа на ПП „</w:t>
            </w:r>
            <w:r>
              <w:rPr>
                <w:rFonts w:ascii="Times New Roman" w:hAnsi="Times New Roman"/>
                <w:sz w:val="24"/>
                <w:szCs w:val="24"/>
              </w:rPr>
              <w:t>Има такъв народ</w:t>
            </w:r>
            <w:r w:rsidRPr="00E31B91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567" w:type="dxa"/>
          </w:tcPr>
          <w:p w:rsidR="00B76EE8" w:rsidRPr="005353D0" w:rsidRDefault="00B76EE8" w:rsidP="00673C6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F" w:rsidRPr="005353D0" w:rsidTr="003D58A1">
        <w:tc>
          <w:tcPr>
            <w:tcW w:w="544" w:type="dxa"/>
          </w:tcPr>
          <w:p w:rsidR="00673C6F" w:rsidRDefault="00043013" w:rsidP="00673C6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951" w:type="dxa"/>
          </w:tcPr>
          <w:p w:rsidR="00673C6F" w:rsidRPr="00355D7E" w:rsidRDefault="00043013" w:rsidP="0004301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91">
              <w:rPr>
                <w:rFonts w:ascii="Times New Roman" w:hAnsi="Times New Roman"/>
                <w:sz w:val="24"/>
                <w:szCs w:val="24"/>
              </w:rPr>
              <w:t>Проект на решение относно регистрация на кандидатска листа на ПП „</w:t>
            </w:r>
            <w:r>
              <w:rPr>
                <w:rFonts w:ascii="Times New Roman" w:hAnsi="Times New Roman"/>
                <w:sz w:val="24"/>
                <w:szCs w:val="24"/>
              </w:rPr>
              <w:t>Възраждане</w:t>
            </w:r>
            <w:r w:rsidRPr="00E31B91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567" w:type="dxa"/>
          </w:tcPr>
          <w:p w:rsidR="00673C6F" w:rsidRPr="005353D0" w:rsidRDefault="00673C6F" w:rsidP="00673C6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AC" w:rsidRPr="005353D0" w:rsidTr="003D58A1">
        <w:tc>
          <w:tcPr>
            <w:tcW w:w="544" w:type="dxa"/>
          </w:tcPr>
          <w:p w:rsidR="00E778AC" w:rsidRDefault="00E778AC" w:rsidP="00673C6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51" w:type="dxa"/>
          </w:tcPr>
          <w:p w:rsidR="00E778AC" w:rsidRPr="00E31B91" w:rsidRDefault="00565B54" w:rsidP="00565B54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54">
              <w:rPr>
                <w:rFonts w:ascii="Times New Roman" w:hAnsi="Times New Roman"/>
                <w:sz w:val="24"/>
                <w:szCs w:val="24"/>
              </w:rPr>
              <w:t>Проект на решение относно регистрация на кандидатска листа на КП „</w:t>
            </w:r>
            <w:r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  <w:r w:rsidRPr="00565B54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567" w:type="dxa"/>
          </w:tcPr>
          <w:p w:rsidR="00E778AC" w:rsidRPr="00565B54" w:rsidRDefault="00E778AC" w:rsidP="00673C6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8AC" w:rsidRPr="005353D0" w:rsidTr="003D58A1">
        <w:tc>
          <w:tcPr>
            <w:tcW w:w="544" w:type="dxa"/>
          </w:tcPr>
          <w:p w:rsidR="00E778AC" w:rsidRDefault="00E778AC" w:rsidP="00673C6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51" w:type="dxa"/>
          </w:tcPr>
          <w:p w:rsidR="00E778AC" w:rsidRPr="00E31B91" w:rsidRDefault="00565B54" w:rsidP="00436DD7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54">
              <w:rPr>
                <w:rFonts w:ascii="Times New Roman" w:hAnsi="Times New Roman"/>
                <w:sz w:val="24"/>
                <w:szCs w:val="24"/>
              </w:rPr>
              <w:t>Проект на решение относно регистрация на кандидатска листа на ПП „</w:t>
            </w:r>
            <w:r w:rsidR="00436DD7">
              <w:rPr>
                <w:rFonts w:ascii="Times New Roman" w:hAnsi="Times New Roman"/>
                <w:sz w:val="24"/>
                <w:szCs w:val="24"/>
              </w:rPr>
              <w:t>Пряка демокрация</w:t>
            </w:r>
            <w:r w:rsidRPr="00565B54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567" w:type="dxa"/>
          </w:tcPr>
          <w:p w:rsidR="00E778AC" w:rsidRPr="005353D0" w:rsidRDefault="00E778AC" w:rsidP="00673C6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AF3" w:rsidRPr="00565B54" w:rsidTr="003D58A1">
        <w:tc>
          <w:tcPr>
            <w:tcW w:w="544" w:type="dxa"/>
          </w:tcPr>
          <w:p w:rsidR="00405AF3" w:rsidRDefault="00405AF3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51" w:type="dxa"/>
          </w:tcPr>
          <w:p w:rsidR="00405AF3" w:rsidRPr="00E31B91" w:rsidRDefault="009329FC" w:rsidP="00405AF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09C">
              <w:rPr>
                <w:rFonts w:ascii="Times New Roman" w:hAnsi="Times New Roman"/>
                <w:sz w:val="24"/>
                <w:szCs w:val="24"/>
              </w:rPr>
              <w:t>Проект на решение относно регистрация на кандидатска листа на ПП „Движение за права и свободи“.</w:t>
            </w:r>
          </w:p>
        </w:tc>
        <w:tc>
          <w:tcPr>
            <w:tcW w:w="1567" w:type="dxa"/>
          </w:tcPr>
          <w:p w:rsidR="00405AF3" w:rsidRPr="005353D0" w:rsidRDefault="00405AF3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AF3" w:rsidRPr="005353D0" w:rsidTr="003D58A1">
        <w:tc>
          <w:tcPr>
            <w:tcW w:w="544" w:type="dxa"/>
          </w:tcPr>
          <w:p w:rsidR="00405AF3" w:rsidRPr="00436DD7" w:rsidRDefault="00405AF3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51" w:type="dxa"/>
          </w:tcPr>
          <w:p w:rsidR="00405AF3" w:rsidRPr="00E31B91" w:rsidRDefault="00D1285B" w:rsidP="00D1285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54">
              <w:rPr>
                <w:rFonts w:ascii="Times New Roman" w:hAnsi="Times New Roman"/>
                <w:sz w:val="24"/>
                <w:szCs w:val="24"/>
              </w:rPr>
              <w:t>Проект на решение относно регис</w:t>
            </w:r>
            <w:r w:rsidR="002D4BE6">
              <w:rPr>
                <w:rFonts w:ascii="Times New Roman" w:hAnsi="Times New Roman"/>
                <w:sz w:val="24"/>
                <w:szCs w:val="24"/>
              </w:rPr>
              <w:t>трация на кандидатска листа на П</w:t>
            </w:r>
            <w:r w:rsidRPr="00565B54">
              <w:rPr>
                <w:rFonts w:ascii="Times New Roman" w:hAnsi="Times New Roman"/>
                <w:sz w:val="24"/>
                <w:szCs w:val="24"/>
              </w:rPr>
              <w:t>П „</w:t>
            </w:r>
            <w:r>
              <w:rPr>
                <w:rFonts w:ascii="Times New Roman" w:hAnsi="Times New Roman"/>
                <w:sz w:val="24"/>
                <w:szCs w:val="24"/>
              </w:rPr>
              <w:t>ВМРО</w:t>
            </w:r>
            <w:r w:rsidR="002D4BE6">
              <w:rPr>
                <w:rFonts w:ascii="Times New Roman" w:hAnsi="Times New Roman"/>
                <w:sz w:val="24"/>
                <w:szCs w:val="24"/>
              </w:rPr>
              <w:t xml:space="preserve"> – Българско национално движение</w:t>
            </w:r>
            <w:r w:rsidRPr="00565B54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567" w:type="dxa"/>
          </w:tcPr>
          <w:p w:rsidR="00405AF3" w:rsidRPr="005353D0" w:rsidRDefault="00405AF3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1E" w:rsidRPr="005353D0" w:rsidTr="003D58A1">
        <w:tc>
          <w:tcPr>
            <w:tcW w:w="544" w:type="dxa"/>
          </w:tcPr>
          <w:p w:rsidR="00625D1E" w:rsidRDefault="00625D1E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51" w:type="dxa"/>
          </w:tcPr>
          <w:p w:rsidR="00625D1E" w:rsidRPr="00565B54" w:rsidRDefault="00625D1E" w:rsidP="00625D1E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D1E">
              <w:rPr>
                <w:rFonts w:ascii="Times New Roman" w:hAnsi="Times New Roman"/>
                <w:sz w:val="24"/>
                <w:szCs w:val="24"/>
              </w:rPr>
              <w:t>Проект на решение относно регистрация на кандидатска листа на ПП „</w:t>
            </w:r>
            <w:r>
              <w:rPr>
                <w:rFonts w:ascii="Times New Roman" w:hAnsi="Times New Roman"/>
                <w:sz w:val="24"/>
                <w:szCs w:val="24"/>
              </w:rPr>
              <w:t>Българска социалдемокрация</w:t>
            </w:r>
            <w:r w:rsidRPr="00625D1E">
              <w:rPr>
                <w:rFonts w:ascii="Times New Roman" w:hAnsi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/>
                <w:sz w:val="24"/>
                <w:szCs w:val="24"/>
              </w:rPr>
              <w:t>вролевица</w:t>
            </w:r>
            <w:r w:rsidRPr="00625D1E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567" w:type="dxa"/>
          </w:tcPr>
          <w:p w:rsidR="00625D1E" w:rsidRPr="005353D0" w:rsidRDefault="00625D1E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1E" w:rsidRPr="005353D0" w:rsidTr="003D58A1">
        <w:tc>
          <w:tcPr>
            <w:tcW w:w="544" w:type="dxa"/>
          </w:tcPr>
          <w:p w:rsidR="00625D1E" w:rsidRDefault="00625D1E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51" w:type="dxa"/>
          </w:tcPr>
          <w:p w:rsidR="00625D1E" w:rsidRPr="00565B54" w:rsidRDefault="00625D1E" w:rsidP="00625D1E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54">
              <w:rPr>
                <w:rFonts w:ascii="Times New Roman" w:hAnsi="Times New Roman"/>
                <w:sz w:val="24"/>
                <w:szCs w:val="24"/>
              </w:rPr>
              <w:t>Проект на решение относно регис</w:t>
            </w:r>
            <w:r>
              <w:rPr>
                <w:rFonts w:ascii="Times New Roman" w:hAnsi="Times New Roman"/>
                <w:sz w:val="24"/>
                <w:szCs w:val="24"/>
              </w:rPr>
              <w:t>трация на кандидатска листа на П</w:t>
            </w:r>
            <w:r w:rsidRPr="00565B54">
              <w:rPr>
                <w:rFonts w:ascii="Times New Roman" w:hAnsi="Times New Roman"/>
                <w:sz w:val="24"/>
                <w:szCs w:val="24"/>
              </w:rPr>
              <w:t>П „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25D1E">
              <w:rPr>
                <w:rFonts w:ascii="Times New Roman" w:hAnsi="Times New Roman"/>
                <w:sz w:val="24"/>
                <w:szCs w:val="24"/>
              </w:rPr>
              <w:t>ългарски съюз за директна демокрация</w:t>
            </w:r>
            <w:r w:rsidRPr="00565B54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567" w:type="dxa"/>
          </w:tcPr>
          <w:p w:rsidR="00625D1E" w:rsidRPr="005353D0" w:rsidRDefault="00625D1E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D1E" w:rsidRPr="005353D0" w:rsidTr="003D58A1">
        <w:tc>
          <w:tcPr>
            <w:tcW w:w="544" w:type="dxa"/>
          </w:tcPr>
          <w:p w:rsidR="00625D1E" w:rsidRDefault="00625D1E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51" w:type="dxa"/>
          </w:tcPr>
          <w:p w:rsidR="00625D1E" w:rsidRPr="00565B54" w:rsidRDefault="00625D1E" w:rsidP="00625D1E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54">
              <w:rPr>
                <w:rFonts w:ascii="Times New Roman" w:hAnsi="Times New Roman"/>
                <w:sz w:val="24"/>
                <w:szCs w:val="24"/>
              </w:rPr>
              <w:t>Проект на решение относно регис</w:t>
            </w:r>
            <w:r>
              <w:rPr>
                <w:rFonts w:ascii="Times New Roman" w:hAnsi="Times New Roman"/>
                <w:sz w:val="24"/>
                <w:szCs w:val="24"/>
              </w:rPr>
              <w:t>трация на кандидатска листа на К</w:t>
            </w:r>
            <w:r w:rsidRPr="00565B54">
              <w:rPr>
                <w:rFonts w:ascii="Times New Roman" w:hAnsi="Times New Roman"/>
                <w:sz w:val="24"/>
                <w:szCs w:val="24"/>
              </w:rPr>
              <w:t>П „</w:t>
            </w:r>
            <w:r>
              <w:rPr>
                <w:rFonts w:ascii="Times New Roman" w:hAnsi="Times New Roman"/>
                <w:sz w:val="24"/>
                <w:szCs w:val="24"/>
              </w:rPr>
              <w:t>Български възход</w:t>
            </w:r>
            <w:r w:rsidRPr="00565B54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567" w:type="dxa"/>
          </w:tcPr>
          <w:p w:rsidR="00625D1E" w:rsidRPr="005353D0" w:rsidRDefault="00625D1E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AF3" w:rsidRPr="005353D0" w:rsidTr="003D58A1">
        <w:tc>
          <w:tcPr>
            <w:tcW w:w="544" w:type="dxa"/>
          </w:tcPr>
          <w:p w:rsidR="00405AF3" w:rsidRDefault="00ED089D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51" w:type="dxa"/>
          </w:tcPr>
          <w:p w:rsidR="00405AF3" w:rsidRPr="008316DA" w:rsidRDefault="00ED089D" w:rsidP="00ED089D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DA">
              <w:rPr>
                <w:rFonts w:ascii="Times New Roman" w:hAnsi="Times New Roman"/>
                <w:sz w:val="24"/>
                <w:szCs w:val="24"/>
              </w:rPr>
              <w:t>Проект на решение относно регистрация на кандидатска листа на КП „</w:t>
            </w:r>
            <w:r w:rsidRPr="008316DA">
              <w:rPr>
                <w:rFonts w:ascii="Times New Roman" w:hAnsi="Times New Roman"/>
                <w:sz w:val="24"/>
                <w:szCs w:val="24"/>
              </w:rPr>
              <w:t>Изправи се България</w:t>
            </w:r>
            <w:r w:rsidRPr="008316DA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1567" w:type="dxa"/>
          </w:tcPr>
          <w:p w:rsidR="00405AF3" w:rsidRPr="005353D0" w:rsidRDefault="00405AF3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AF3" w:rsidRPr="005353D0" w:rsidTr="003D58A1">
        <w:tc>
          <w:tcPr>
            <w:tcW w:w="544" w:type="dxa"/>
          </w:tcPr>
          <w:p w:rsidR="00405AF3" w:rsidRDefault="00625D1E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05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405AF3" w:rsidRPr="00355D7E" w:rsidRDefault="00405AF3" w:rsidP="00405AF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за решение относно </w:t>
            </w:r>
            <w:r w:rsidRPr="00154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процедура за определяне чрез жребий на реда за представяне на партиите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154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коалициите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диспутите по регионалните радио</w:t>
            </w:r>
            <w:r w:rsidRPr="00154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телевизионни центрове на БНР и БНТ в изборите за народни представители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октомври </w:t>
            </w:r>
            <w:r w:rsidRPr="00154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54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405AF3" w:rsidRPr="005353D0" w:rsidRDefault="00405AF3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AF3" w:rsidRPr="005353D0" w:rsidTr="003D58A1">
        <w:tc>
          <w:tcPr>
            <w:tcW w:w="544" w:type="dxa"/>
          </w:tcPr>
          <w:p w:rsidR="00405AF3" w:rsidRPr="005353D0" w:rsidRDefault="00DE1712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405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405AF3" w:rsidRPr="005353D0" w:rsidRDefault="00405AF3" w:rsidP="00405AF3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405AF3" w:rsidRPr="005353D0" w:rsidRDefault="00405AF3" w:rsidP="00405A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53D0" w:rsidRPr="005353D0" w:rsidRDefault="005353D0" w:rsidP="005353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FE5" w:rsidRDefault="00D81FE5"/>
    <w:sectPr w:rsidR="00D81FE5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C2" w:rsidRDefault="00B07EC2">
      <w:pPr>
        <w:spacing w:after="0" w:line="240" w:lineRule="auto"/>
      </w:pPr>
      <w:r>
        <w:separator/>
      </w:r>
    </w:p>
  </w:endnote>
  <w:endnote w:type="continuationSeparator" w:id="0">
    <w:p w:rsidR="00B07EC2" w:rsidRDefault="00B0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5353D0" w:rsidP="00E65129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B07EC2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C2" w:rsidRDefault="00B07EC2">
      <w:pPr>
        <w:spacing w:after="0" w:line="240" w:lineRule="auto"/>
      </w:pPr>
      <w:r>
        <w:separator/>
      </w:r>
    </w:p>
  </w:footnote>
  <w:footnote w:type="continuationSeparator" w:id="0">
    <w:p w:rsidR="00B07EC2" w:rsidRDefault="00B0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5353D0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B07EC2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B07E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0"/>
    <w:rsid w:val="00043013"/>
    <w:rsid w:val="00070CB0"/>
    <w:rsid w:val="000C63CB"/>
    <w:rsid w:val="00170762"/>
    <w:rsid w:val="001F3B8C"/>
    <w:rsid w:val="002C5E68"/>
    <w:rsid w:val="002D4BE6"/>
    <w:rsid w:val="002E6867"/>
    <w:rsid w:val="00365AFB"/>
    <w:rsid w:val="003C4744"/>
    <w:rsid w:val="00405AF3"/>
    <w:rsid w:val="00436DD7"/>
    <w:rsid w:val="005353D0"/>
    <w:rsid w:val="00565B54"/>
    <w:rsid w:val="005731AE"/>
    <w:rsid w:val="00625D1E"/>
    <w:rsid w:val="00673C6F"/>
    <w:rsid w:val="006A5306"/>
    <w:rsid w:val="006F4B36"/>
    <w:rsid w:val="007D5ABC"/>
    <w:rsid w:val="007E2A53"/>
    <w:rsid w:val="008316DA"/>
    <w:rsid w:val="008C0A1B"/>
    <w:rsid w:val="009329FC"/>
    <w:rsid w:val="00AD7AC9"/>
    <w:rsid w:val="00AF674C"/>
    <w:rsid w:val="00B07EC2"/>
    <w:rsid w:val="00B40D4F"/>
    <w:rsid w:val="00B5626A"/>
    <w:rsid w:val="00B76EE8"/>
    <w:rsid w:val="00BA4853"/>
    <w:rsid w:val="00BE48D0"/>
    <w:rsid w:val="00C7207F"/>
    <w:rsid w:val="00C841DF"/>
    <w:rsid w:val="00D1285B"/>
    <w:rsid w:val="00D81FE5"/>
    <w:rsid w:val="00DE1712"/>
    <w:rsid w:val="00E31B91"/>
    <w:rsid w:val="00E778AC"/>
    <w:rsid w:val="00EB509C"/>
    <w:rsid w:val="00E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F35F"/>
  <w15:chartTrackingRefBased/>
  <w15:docId w15:val="{178303D5-3912-4C96-ABC7-8C3447D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D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353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5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353D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5353D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353D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27</cp:revision>
  <dcterms:created xsi:type="dcterms:W3CDTF">2022-08-26T13:44:00Z</dcterms:created>
  <dcterms:modified xsi:type="dcterms:W3CDTF">2022-08-29T14:16:00Z</dcterms:modified>
</cp:coreProperties>
</file>