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0AD" w:rsidRDefault="00863C8C" w:rsidP="00863C8C">
      <w:pPr>
        <w:pBdr>
          <w:bottom w:val="thinThickMediumGap" w:sz="24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3C8C">
        <w:rPr>
          <w:rFonts w:ascii="Times New Roman" w:eastAsia="Times New Roman" w:hAnsi="Times New Roman" w:cs="Times New Roman"/>
          <w:b/>
          <w:sz w:val="24"/>
          <w:szCs w:val="24"/>
        </w:rPr>
        <w:t>РАЙОННА ИЗБИРАТЕЛНА КОМИСИЯ 16 ПЛОВДИВ</w:t>
      </w:r>
    </w:p>
    <w:p w:rsidR="00D96F88" w:rsidRPr="00123A71" w:rsidRDefault="002779CF" w:rsidP="00D96F8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D96F88" w:rsidRPr="00123A71">
        <w:rPr>
          <w:rFonts w:ascii="Times New Roman" w:eastAsia="Times New Roman" w:hAnsi="Times New Roman" w:cs="Times New Roman"/>
          <w:b/>
          <w:sz w:val="24"/>
          <w:szCs w:val="24"/>
        </w:rPr>
        <w:t>Дневен ред</w:t>
      </w:r>
    </w:p>
    <w:p w:rsidR="00D96F88" w:rsidRPr="00123A71" w:rsidRDefault="003173A7" w:rsidP="00D96F8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 заседание 15</w:t>
      </w:r>
      <w:r w:rsidR="00D96F88" w:rsidRPr="00123A71">
        <w:rPr>
          <w:rFonts w:ascii="Times New Roman" w:eastAsia="Times New Roman" w:hAnsi="Times New Roman" w:cs="Times New Roman"/>
          <w:b/>
          <w:sz w:val="24"/>
          <w:szCs w:val="24"/>
        </w:rPr>
        <w:t>.07.21</w:t>
      </w:r>
      <w:r w:rsidR="00BF67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96F88" w:rsidRPr="00123A71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BF67A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96F88" w:rsidRPr="00123A71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РИК-16</w:t>
      </w:r>
      <w:bookmarkStart w:id="0" w:name="_GoBack"/>
      <w:bookmarkEnd w:id="0"/>
    </w:p>
    <w:p w:rsidR="00D96F88" w:rsidRPr="00123A71" w:rsidRDefault="00D66E0D" w:rsidP="00D96F8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D96F88" w:rsidRPr="00123A71">
        <w:rPr>
          <w:rFonts w:ascii="Times New Roman" w:eastAsia="Times New Roman" w:hAnsi="Times New Roman" w:cs="Times New Roman"/>
          <w:b/>
          <w:sz w:val="24"/>
          <w:szCs w:val="24"/>
        </w:rPr>
        <w:t>р.</w:t>
      </w:r>
      <w:r w:rsidR="00BF67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96F88" w:rsidRPr="00123A71">
        <w:rPr>
          <w:rFonts w:ascii="Times New Roman" w:eastAsia="Times New Roman" w:hAnsi="Times New Roman" w:cs="Times New Roman"/>
          <w:b/>
          <w:sz w:val="24"/>
          <w:szCs w:val="24"/>
        </w:rPr>
        <w:t>Пловдив</w:t>
      </w:r>
    </w:p>
    <w:p w:rsidR="00D96F88" w:rsidRPr="00D96F88" w:rsidRDefault="00D96F88" w:rsidP="00D96F88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96F88" w:rsidRPr="00D96F88" w:rsidRDefault="00D96F88" w:rsidP="00EF4599">
      <w:pPr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96F88">
        <w:rPr>
          <w:rFonts w:ascii="Times New Roman" w:eastAsia="Times New Roman" w:hAnsi="Times New Roman" w:cs="Times New Roman"/>
          <w:b/>
          <w:sz w:val="20"/>
          <w:szCs w:val="20"/>
        </w:rPr>
        <w:t xml:space="preserve">Последен номер на решение – </w:t>
      </w:r>
      <w:r w:rsidR="003173A7">
        <w:rPr>
          <w:rFonts w:ascii="Times New Roman" w:eastAsia="Times New Roman" w:hAnsi="Times New Roman" w:cs="Times New Roman"/>
          <w:b/>
          <w:sz w:val="20"/>
          <w:szCs w:val="20"/>
        </w:rPr>
        <w:t>144</w:t>
      </w:r>
      <w:r w:rsidR="00FB7B81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Pr="00D96F88">
        <w:rPr>
          <w:rFonts w:ascii="Times New Roman" w:eastAsia="Times New Roman" w:hAnsi="Times New Roman" w:cs="Times New Roman"/>
          <w:b/>
          <w:sz w:val="20"/>
          <w:szCs w:val="20"/>
        </w:rPr>
        <w:t>НС</w:t>
      </w:r>
    </w:p>
    <w:p w:rsidR="006930AD" w:rsidRPr="00763C0F" w:rsidRDefault="006930AD" w:rsidP="006930AD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05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78"/>
        <w:gridCol w:w="1676"/>
      </w:tblGrid>
      <w:tr w:rsidR="005D0BFE" w:rsidRPr="005D0BFE" w:rsidTr="00916C9D">
        <w:trPr>
          <w:trHeight w:val="984"/>
        </w:trPr>
        <w:tc>
          <w:tcPr>
            <w:tcW w:w="7378" w:type="dxa"/>
          </w:tcPr>
          <w:p w:rsidR="005D0BFE" w:rsidRPr="005D0BFE" w:rsidRDefault="005D0BFE" w:rsidP="005D0B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BFE">
              <w:rPr>
                <w:rFonts w:ascii="Times New Roman" w:hAnsi="Times New Roman"/>
                <w:b/>
                <w:sz w:val="24"/>
                <w:szCs w:val="24"/>
              </w:rPr>
              <w:t>Материали за заседанието</w:t>
            </w:r>
          </w:p>
          <w:p w:rsidR="005D0BFE" w:rsidRPr="005D0BFE" w:rsidRDefault="005D0BFE" w:rsidP="005D0BFE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BFE">
              <w:rPr>
                <w:rFonts w:ascii="Times New Roman" w:hAnsi="Times New Roman"/>
                <w:b/>
                <w:sz w:val="24"/>
                <w:szCs w:val="24"/>
              </w:rPr>
              <w:t>Проекторешения относно:</w:t>
            </w:r>
          </w:p>
        </w:tc>
        <w:tc>
          <w:tcPr>
            <w:tcW w:w="1676" w:type="dxa"/>
          </w:tcPr>
          <w:p w:rsidR="005D0BFE" w:rsidRPr="005D0BFE" w:rsidRDefault="005D0BFE" w:rsidP="005D0BFE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BFE">
              <w:rPr>
                <w:rFonts w:ascii="Times New Roman" w:hAnsi="Times New Roman"/>
                <w:b/>
                <w:sz w:val="24"/>
                <w:szCs w:val="24"/>
              </w:rPr>
              <w:t>Член на РИК</w:t>
            </w:r>
          </w:p>
        </w:tc>
      </w:tr>
      <w:tr w:rsidR="00BF67A2" w:rsidRPr="005D0BFE" w:rsidTr="00916C9D">
        <w:trPr>
          <w:trHeight w:val="505"/>
        </w:trPr>
        <w:tc>
          <w:tcPr>
            <w:tcW w:w="7378" w:type="dxa"/>
          </w:tcPr>
          <w:p w:rsidR="00BF67A2" w:rsidRPr="00F3012A" w:rsidRDefault="0045704D" w:rsidP="00BF6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E87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7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Сигнал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Веселин Стойчев и Румяна Стойчева</w:t>
            </w:r>
            <w:r w:rsidRPr="00E87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относно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корекция на протокол на СИК 162205019</w:t>
            </w:r>
            <w:r w:rsidRPr="00E87D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6" w:type="dxa"/>
          </w:tcPr>
          <w:p w:rsidR="00BF67A2" w:rsidRPr="005D0BFE" w:rsidRDefault="00C0762F" w:rsidP="005D0BFE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</w:t>
            </w:r>
          </w:p>
        </w:tc>
      </w:tr>
      <w:tr w:rsidR="00BF67A2" w:rsidRPr="005D0BFE" w:rsidTr="00916C9D">
        <w:trPr>
          <w:trHeight w:val="505"/>
        </w:trPr>
        <w:tc>
          <w:tcPr>
            <w:tcW w:w="7378" w:type="dxa"/>
          </w:tcPr>
          <w:p w:rsidR="00BF67A2" w:rsidRPr="00F3012A" w:rsidRDefault="0045704D" w:rsidP="00BF6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E87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7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Сигнал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Златичев</w:t>
            </w:r>
            <w:proofErr w:type="spellEnd"/>
            <w:r w:rsidRPr="00E87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относно </w:t>
            </w:r>
            <w:r w:rsidRPr="008D0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разминаване в отчитането на изборните резултати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СИК </w:t>
            </w:r>
            <w:r w:rsidRPr="008D024C">
              <w:rPr>
                <w:rFonts w:ascii="Times New Roman" w:eastAsia="Times New Roman" w:hAnsi="Times New Roman" w:cs="Times New Roman"/>
                <w:sz w:val="24"/>
                <w:szCs w:val="24"/>
              </w:rPr>
              <w:t>162206072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68424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специализираното устройство за машинно гласуване</w:t>
            </w:r>
          </w:p>
        </w:tc>
        <w:tc>
          <w:tcPr>
            <w:tcW w:w="1676" w:type="dxa"/>
          </w:tcPr>
          <w:p w:rsidR="00BF67A2" w:rsidRPr="005D0BFE" w:rsidRDefault="00C0762F" w:rsidP="005D0BFE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МТ</w:t>
            </w:r>
          </w:p>
        </w:tc>
      </w:tr>
      <w:tr w:rsidR="00F276C9" w:rsidRPr="005D0BFE" w:rsidTr="00916C9D">
        <w:trPr>
          <w:trHeight w:val="505"/>
        </w:trPr>
        <w:tc>
          <w:tcPr>
            <w:tcW w:w="7378" w:type="dxa"/>
          </w:tcPr>
          <w:p w:rsidR="00F276C9" w:rsidRPr="00F3012A" w:rsidRDefault="0045704D" w:rsidP="00F27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C07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Разни.</w:t>
            </w:r>
          </w:p>
        </w:tc>
        <w:tc>
          <w:tcPr>
            <w:tcW w:w="1676" w:type="dxa"/>
          </w:tcPr>
          <w:p w:rsidR="00F276C9" w:rsidRPr="005D0BFE" w:rsidRDefault="00F276C9" w:rsidP="005D0BFE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3C0F" w:rsidRPr="00EE4977" w:rsidRDefault="00763C0F" w:rsidP="00763C0F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63C0F" w:rsidRPr="00EE4977" w:rsidSect="00763C0F">
      <w:footerReference w:type="default" r:id="rId7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F05" w:rsidRDefault="000E3F05" w:rsidP="00A65071">
      <w:pPr>
        <w:spacing w:after="0" w:line="240" w:lineRule="auto"/>
      </w:pPr>
      <w:r>
        <w:separator/>
      </w:r>
    </w:p>
  </w:endnote>
  <w:endnote w:type="continuationSeparator" w:id="0">
    <w:p w:rsidR="000E3F05" w:rsidRDefault="000E3F05" w:rsidP="00A6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71" w:rsidRPr="00A65071" w:rsidRDefault="00A65071" w:rsidP="00A65071">
    <w:pPr>
      <w:pBdr>
        <w:top w:val="thinThickMediumGap" w:sz="2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Times New Roman"/>
      </w:rPr>
    </w:pPr>
    <w:r w:rsidRPr="00A65071">
      <w:rPr>
        <w:rFonts w:ascii="Cambria" w:eastAsia="Calibri" w:hAnsi="Cambria" w:cs="Times New Roman"/>
      </w:rPr>
      <w:t xml:space="preserve">гр. Пловдив, </w:t>
    </w:r>
    <w:r w:rsidR="008D0169">
      <w:rPr>
        <w:rFonts w:ascii="Cambria" w:eastAsia="Calibri" w:hAnsi="Cambria" w:cs="Times New Roman"/>
        <w:lang w:val="en-US"/>
      </w:rPr>
      <w:t>“</w:t>
    </w:r>
    <w:r w:rsidR="00C3758C" w:rsidRPr="00C3758C">
      <w:rPr>
        <w:rFonts w:ascii="Cambria" w:eastAsia="Calibri" w:hAnsi="Cambria" w:cs="Times New Roman"/>
      </w:rPr>
      <w:t xml:space="preserve">бул. „Цар Борис </w:t>
    </w:r>
    <w:r w:rsidR="00C3758C" w:rsidRPr="00C3758C">
      <w:rPr>
        <w:rFonts w:ascii="Cambria" w:eastAsia="Calibri" w:hAnsi="Cambria" w:cs="Times New Roman"/>
        <w:lang w:val="en-US"/>
      </w:rPr>
      <w:t xml:space="preserve">III </w:t>
    </w:r>
    <w:r w:rsidR="00C3758C" w:rsidRPr="00C3758C">
      <w:rPr>
        <w:rFonts w:ascii="Cambria" w:eastAsia="Calibri" w:hAnsi="Cambria" w:cs="Times New Roman"/>
      </w:rPr>
      <w:t>Обединител“ № 37 , Палата №7</w:t>
    </w:r>
    <w:r w:rsidRPr="00A65071">
      <w:rPr>
        <w:rFonts w:ascii="Cambria" w:eastAsia="Calibri" w:hAnsi="Cambria" w:cs="Times New Roman"/>
      </w:rPr>
      <w:t xml:space="preserve">, тел.: </w:t>
    </w:r>
    <w:hyperlink r:id="rId1" w:history="1">
      <w:r w:rsidRPr="00A65071">
        <w:rPr>
          <w:rFonts w:ascii="Cambria" w:eastAsia="Calibri" w:hAnsi="Cambria" w:cs="Times New Roman"/>
        </w:rPr>
        <w:t>+359 32 625 556</w:t>
      </w:r>
    </w:hyperlink>
    <w:r w:rsidRPr="00A65071">
      <w:rPr>
        <w:rFonts w:ascii="Cambria" w:eastAsia="Calibri" w:hAnsi="Cambria" w:cs="Times New Roman"/>
      </w:rPr>
      <w:t>;</w:t>
    </w:r>
  </w:p>
  <w:p w:rsidR="00A65071" w:rsidRPr="00A65071" w:rsidRDefault="000E3F05" w:rsidP="00A65071">
    <w:pPr>
      <w:pBdr>
        <w:top w:val="thinThickMediumGap" w:sz="2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Times New Roman"/>
      </w:rPr>
    </w:pPr>
    <w:hyperlink r:id="rId2" w:history="1">
      <w:r w:rsidR="00A65071" w:rsidRPr="00A65071">
        <w:rPr>
          <w:rFonts w:ascii="Cambria" w:eastAsia="Calibri" w:hAnsi="Cambria" w:cs="Times New Roman"/>
        </w:rPr>
        <w:t>+359 32 633 680</w:t>
      </w:r>
    </w:hyperlink>
    <w:r w:rsidR="00A65071" w:rsidRPr="00A65071">
      <w:rPr>
        <w:rFonts w:ascii="Cambria" w:eastAsia="Calibri" w:hAnsi="Cambria" w:cs="Times New Roman"/>
      </w:rPr>
      <w:t xml:space="preserve">; факс: </w:t>
    </w:r>
    <w:hyperlink r:id="rId3" w:history="1">
      <w:r w:rsidR="00A65071" w:rsidRPr="00A65071">
        <w:rPr>
          <w:rFonts w:ascii="Cambria" w:eastAsia="Calibri" w:hAnsi="Cambria" w:cs="Times New Roman"/>
        </w:rPr>
        <w:t>+359 32 628 024</w:t>
      </w:r>
    </w:hyperlink>
    <w:r w:rsidR="00A65071" w:rsidRPr="00A65071">
      <w:rPr>
        <w:rFonts w:ascii="Cambria" w:eastAsia="Calibri" w:hAnsi="Cambria" w:cs="Times New Roman"/>
      </w:rPr>
      <w:t xml:space="preserve">; </w:t>
    </w:r>
    <w:r w:rsidR="00A65071" w:rsidRPr="00A65071">
      <w:rPr>
        <w:rFonts w:ascii="Cambria" w:eastAsia="Calibri" w:hAnsi="Cambria" w:cs="Times New Roman"/>
        <w:lang w:val="en-US"/>
      </w:rPr>
      <w:t>web: www</w:t>
    </w:r>
    <w:r w:rsidR="00A65071" w:rsidRPr="00A65071">
      <w:rPr>
        <w:rFonts w:ascii="Cambria" w:eastAsia="Calibri" w:hAnsi="Cambria" w:cs="Times New Roman"/>
      </w:rPr>
      <w:t xml:space="preserve">. </w:t>
    </w:r>
    <w:hyperlink r:id="rId4" w:history="1">
      <w:r w:rsidR="00A65071" w:rsidRPr="00A65071">
        <w:rPr>
          <w:rFonts w:ascii="Cambria" w:eastAsia="Calibri" w:hAnsi="Cambria" w:cs="Times New Roman"/>
        </w:rPr>
        <w:t>rik16.cik.bg</w:t>
      </w:r>
    </w:hyperlink>
    <w:r w:rsidR="00A65071" w:rsidRPr="00A65071">
      <w:rPr>
        <w:rFonts w:ascii="Cambria" w:eastAsia="Calibri" w:hAnsi="Cambria" w:cs="Times New Roman"/>
        <w:lang w:val="en-US"/>
      </w:rPr>
      <w:t>; e-mail:</w:t>
    </w:r>
    <w:r w:rsidR="00A65071" w:rsidRPr="00A65071">
      <w:rPr>
        <w:rFonts w:ascii="Cambria" w:eastAsia="Calibri" w:hAnsi="Cambria" w:cs="Times New Roman"/>
      </w:rPr>
      <w:t xml:space="preserve"> </w:t>
    </w:r>
    <w:hyperlink r:id="rId5" w:history="1">
      <w:r w:rsidR="00A65071" w:rsidRPr="00A65071">
        <w:rPr>
          <w:rFonts w:ascii="Cambria" w:eastAsia="Calibri" w:hAnsi="Cambria" w:cs="Times New Roman"/>
        </w:rPr>
        <w:t>rik16@cik.bg</w:t>
      </w:r>
    </w:hyperlink>
    <w:r w:rsidR="00A65071" w:rsidRPr="00A65071">
      <w:rPr>
        <w:rFonts w:ascii="Cambria" w:eastAsia="Calibri" w:hAnsi="Cambria" w:cs="Times New Roman"/>
        <w:sz w:val="20"/>
      </w:rPr>
      <w:tab/>
    </w:r>
    <w:r w:rsidR="00A65071" w:rsidRPr="00A65071">
      <w:rPr>
        <w:rFonts w:ascii="Cambria" w:eastAsia="Calibri" w:hAnsi="Cambria" w:cs="Times New Roman"/>
        <w:sz w:val="20"/>
      </w:rPr>
      <w:fldChar w:fldCharType="begin"/>
    </w:r>
    <w:r w:rsidR="00A65071" w:rsidRPr="00A65071">
      <w:rPr>
        <w:rFonts w:ascii="Cambria" w:eastAsia="Calibri" w:hAnsi="Cambria" w:cs="Times New Roman"/>
        <w:sz w:val="20"/>
      </w:rPr>
      <w:instrText xml:space="preserve"> PAGE   \* MERGEFORMAT </w:instrText>
    </w:r>
    <w:r w:rsidR="00A65071" w:rsidRPr="00A65071">
      <w:rPr>
        <w:rFonts w:ascii="Cambria" w:eastAsia="Calibri" w:hAnsi="Cambria" w:cs="Times New Roman"/>
        <w:sz w:val="20"/>
      </w:rPr>
      <w:fldChar w:fldCharType="separate"/>
    </w:r>
    <w:r w:rsidR="00C0762F">
      <w:rPr>
        <w:rFonts w:ascii="Cambria" w:eastAsia="Calibri" w:hAnsi="Cambria" w:cs="Times New Roman"/>
        <w:noProof/>
        <w:sz w:val="20"/>
      </w:rPr>
      <w:t>1</w:t>
    </w:r>
    <w:r w:rsidR="00A65071" w:rsidRPr="00A65071">
      <w:rPr>
        <w:rFonts w:ascii="Cambria" w:eastAsia="Calibri" w:hAnsi="Cambria" w:cs="Times New Roman"/>
        <w:sz w:val="20"/>
      </w:rPr>
      <w:fldChar w:fldCharType="end"/>
    </w:r>
  </w:p>
  <w:p w:rsidR="00A65071" w:rsidRPr="00A65071" w:rsidRDefault="00A65071" w:rsidP="00A6507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:rsidR="00A65071" w:rsidRPr="00A65071" w:rsidRDefault="00A65071" w:rsidP="00A6507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F05" w:rsidRDefault="000E3F05" w:rsidP="00A65071">
      <w:pPr>
        <w:spacing w:after="0" w:line="240" w:lineRule="auto"/>
      </w:pPr>
      <w:r>
        <w:separator/>
      </w:r>
    </w:p>
  </w:footnote>
  <w:footnote w:type="continuationSeparator" w:id="0">
    <w:p w:rsidR="000E3F05" w:rsidRDefault="000E3F05" w:rsidP="00A65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22C70"/>
    <w:multiLevelType w:val="multilevel"/>
    <w:tmpl w:val="17DCC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04682C"/>
    <w:multiLevelType w:val="hybridMultilevel"/>
    <w:tmpl w:val="EA0EB546"/>
    <w:lvl w:ilvl="0" w:tplc="85E8BEF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78" w:hanging="360"/>
      </w:pPr>
    </w:lvl>
    <w:lvl w:ilvl="2" w:tplc="0402001B" w:tentative="1">
      <w:start w:val="1"/>
      <w:numFmt w:val="lowerRoman"/>
      <w:lvlText w:val="%3."/>
      <w:lvlJc w:val="right"/>
      <w:pPr>
        <w:ind w:left="1798" w:hanging="180"/>
      </w:pPr>
    </w:lvl>
    <w:lvl w:ilvl="3" w:tplc="0402000F" w:tentative="1">
      <w:start w:val="1"/>
      <w:numFmt w:val="decimal"/>
      <w:lvlText w:val="%4."/>
      <w:lvlJc w:val="left"/>
      <w:pPr>
        <w:ind w:left="2518" w:hanging="360"/>
      </w:pPr>
    </w:lvl>
    <w:lvl w:ilvl="4" w:tplc="04020019" w:tentative="1">
      <w:start w:val="1"/>
      <w:numFmt w:val="lowerLetter"/>
      <w:lvlText w:val="%5."/>
      <w:lvlJc w:val="left"/>
      <w:pPr>
        <w:ind w:left="3238" w:hanging="360"/>
      </w:pPr>
    </w:lvl>
    <w:lvl w:ilvl="5" w:tplc="0402001B" w:tentative="1">
      <w:start w:val="1"/>
      <w:numFmt w:val="lowerRoman"/>
      <w:lvlText w:val="%6."/>
      <w:lvlJc w:val="right"/>
      <w:pPr>
        <w:ind w:left="3958" w:hanging="180"/>
      </w:pPr>
    </w:lvl>
    <w:lvl w:ilvl="6" w:tplc="0402000F" w:tentative="1">
      <w:start w:val="1"/>
      <w:numFmt w:val="decimal"/>
      <w:lvlText w:val="%7."/>
      <w:lvlJc w:val="left"/>
      <w:pPr>
        <w:ind w:left="4678" w:hanging="360"/>
      </w:pPr>
    </w:lvl>
    <w:lvl w:ilvl="7" w:tplc="04020019" w:tentative="1">
      <w:start w:val="1"/>
      <w:numFmt w:val="lowerLetter"/>
      <w:lvlText w:val="%8."/>
      <w:lvlJc w:val="left"/>
      <w:pPr>
        <w:ind w:left="5398" w:hanging="360"/>
      </w:pPr>
    </w:lvl>
    <w:lvl w:ilvl="8" w:tplc="0402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145F2866"/>
    <w:multiLevelType w:val="hybridMultilevel"/>
    <w:tmpl w:val="48D234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43696"/>
    <w:multiLevelType w:val="hybridMultilevel"/>
    <w:tmpl w:val="E47C2B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13F17"/>
    <w:multiLevelType w:val="multilevel"/>
    <w:tmpl w:val="2660AC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C850ED"/>
    <w:multiLevelType w:val="multilevel"/>
    <w:tmpl w:val="AD52C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4E515C"/>
    <w:multiLevelType w:val="multilevel"/>
    <w:tmpl w:val="17DCC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38"/>
    <w:rsid w:val="00012AF1"/>
    <w:rsid w:val="00031AD0"/>
    <w:rsid w:val="00043BEE"/>
    <w:rsid w:val="00047C18"/>
    <w:rsid w:val="00070633"/>
    <w:rsid w:val="000A2437"/>
    <w:rsid w:val="000B300B"/>
    <w:rsid w:val="000C1336"/>
    <w:rsid w:val="000E3F05"/>
    <w:rsid w:val="000F4C6C"/>
    <w:rsid w:val="00103DFD"/>
    <w:rsid w:val="00123A71"/>
    <w:rsid w:val="00163774"/>
    <w:rsid w:val="001845DB"/>
    <w:rsid w:val="0019415F"/>
    <w:rsid w:val="00194488"/>
    <w:rsid w:val="001C2644"/>
    <w:rsid w:val="001C577E"/>
    <w:rsid w:val="001C7967"/>
    <w:rsid w:val="001D3E8D"/>
    <w:rsid w:val="001F58CA"/>
    <w:rsid w:val="001F6DB3"/>
    <w:rsid w:val="0020783F"/>
    <w:rsid w:val="0021747E"/>
    <w:rsid w:val="00226134"/>
    <w:rsid w:val="00226F8D"/>
    <w:rsid w:val="002779CF"/>
    <w:rsid w:val="00285EE1"/>
    <w:rsid w:val="00296FFD"/>
    <w:rsid w:val="002E389E"/>
    <w:rsid w:val="002F0816"/>
    <w:rsid w:val="002F650D"/>
    <w:rsid w:val="00313C86"/>
    <w:rsid w:val="00314EDA"/>
    <w:rsid w:val="003173A7"/>
    <w:rsid w:val="00321E91"/>
    <w:rsid w:val="0032566F"/>
    <w:rsid w:val="00382C27"/>
    <w:rsid w:val="00390422"/>
    <w:rsid w:val="003A0579"/>
    <w:rsid w:val="003A6666"/>
    <w:rsid w:val="003B09F5"/>
    <w:rsid w:val="003B4F5C"/>
    <w:rsid w:val="003D2785"/>
    <w:rsid w:val="003D29FD"/>
    <w:rsid w:val="003F6A70"/>
    <w:rsid w:val="0040016D"/>
    <w:rsid w:val="004040CA"/>
    <w:rsid w:val="00420DE3"/>
    <w:rsid w:val="0042288E"/>
    <w:rsid w:val="00433368"/>
    <w:rsid w:val="0045193F"/>
    <w:rsid w:val="00451EA9"/>
    <w:rsid w:val="00456B7A"/>
    <w:rsid w:val="0045704D"/>
    <w:rsid w:val="00462135"/>
    <w:rsid w:val="004A50D4"/>
    <w:rsid w:val="004C4507"/>
    <w:rsid w:val="004D52FD"/>
    <w:rsid w:val="004E10A6"/>
    <w:rsid w:val="00520CE6"/>
    <w:rsid w:val="005247C2"/>
    <w:rsid w:val="005345BD"/>
    <w:rsid w:val="00554D15"/>
    <w:rsid w:val="00567880"/>
    <w:rsid w:val="0057781A"/>
    <w:rsid w:val="0058152B"/>
    <w:rsid w:val="005A2117"/>
    <w:rsid w:val="005A4F66"/>
    <w:rsid w:val="005A64D6"/>
    <w:rsid w:val="005C6CAB"/>
    <w:rsid w:val="005D0BFE"/>
    <w:rsid w:val="0062279A"/>
    <w:rsid w:val="00624FB3"/>
    <w:rsid w:val="00627E29"/>
    <w:rsid w:val="00630E77"/>
    <w:rsid w:val="006448BC"/>
    <w:rsid w:val="00650FCA"/>
    <w:rsid w:val="0065527C"/>
    <w:rsid w:val="00657370"/>
    <w:rsid w:val="00671EC8"/>
    <w:rsid w:val="00672DED"/>
    <w:rsid w:val="0067300A"/>
    <w:rsid w:val="00680B6B"/>
    <w:rsid w:val="006930AD"/>
    <w:rsid w:val="006B6B76"/>
    <w:rsid w:val="006F6B02"/>
    <w:rsid w:val="0071217B"/>
    <w:rsid w:val="007400BE"/>
    <w:rsid w:val="00741560"/>
    <w:rsid w:val="00742252"/>
    <w:rsid w:val="0076201C"/>
    <w:rsid w:val="00763C0F"/>
    <w:rsid w:val="007703DD"/>
    <w:rsid w:val="00772D21"/>
    <w:rsid w:val="007750F3"/>
    <w:rsid w:val="00775701"/>
    <w:rsid w:val="007757BC"/>
    <w:rsid w:val="0077626F"/>
    <w:rsid w:val="00791A05"/>
    <w:rsid w:val="007A2843"/>
    <w:rsid w:val="007B38F5"/>
    <w:rsid w:val="007F255E"/>
    <w:rsid w:val="00826AD6"/>
    <w:rsid w:val="00827223"/>
    <w:rsid w:val="00843DA0"/>
    <w:rsid w:val="00854C6E"/>
    <w:rsid w:val="008625D5"/>
    <w:rsid w:val="00863C8C"/>
    <w:rsid w:val="0088406D"/>
    <w:rsid w:val="008A5603"/>
    <w:rsid w:val="008A7FAA"/>
    <w:rsid w:val="008B65C7"/>
    <w:rsid w:val="008D0169"/>
    <w:rsid w:val="008E7352"/>
    <w:rsid w:val="008F01CE"/>
    <w:rsid w:val="00911F68"/>
    <w:rsid w:val="00916C9D"/>
    <w:rsid w:val="00931BEF"/>
    <w:rsid w:val="009354F1"/>
    <w:rsid w:val="0094295A"/>
    <w:rsid w:val="00960F36"/>
    <w:rsid w:val="00965447"/>
    <w:rsid w:val="00967C55"/>
    <w:rsid w:val="00977C9D"/>
    <w:rsid w:val="009A3065"/>
    <w:rsid w:val="009A4E04"/>
    <w:rsid w:val="009D5F5D"/>
    <w:rsid w:val="009E1E81"/>
    <w:rsid w:val="009E5DE3"/>
    <w:rsid w:val="009E7CAA"/>
    <w:rsid w:val="009F24ED"/>
    <w:rsid w:val="009F375A"/>
    <w:rsid w:val="009F5477"/>
    <w:rsid w:val="00A144B4"/>
    <w:rsid w:val="00A16151"/>
    <w:rsid w:val="00A21F3A"/>
    <w:rsid w:val="00A415D1"/>
    <w:rsid w:val="00A43B29"/>
    <w:rsid w:val="00A65071"/>
    <w:rsid w:val="00A6507F"/>
    <w:rsid w:val="00A72D87"/>
    <w:rsid w:val="00A84C2D"/>
    <w:rsid w:val="00A96269"/>
    <w:rsid w:val="00AB3B03"/>
    <w:rsid w:val="00AC42BB"/>
    <w:rsid w:val="00AC79C0"/>
    <w:rsid w:val="00AC7DBF"/>
    <w:rsid w:val="00AE0713"/>
    <w:rsid w:val="00B139B3"/>
    <w:rsid w:val="00B2661E"/>
    <w:rsid w:val="00B32B6D"/>
    <w:rsid w:val="00B60C38"/>
    <w:rsid w:val="00B661B1"/>
    <w:rsid w:val="00B67052"/>
    <w:rsid w:val="00B764DD"/>
    <w:rsid w:val="00BB4805"/>
    <w:rsid w:val="00BC64D0"/>
    <w:rsid w:val="00BF67A2"/>
    <w:rsid w:val="00C05019"/>
    <w:rsid w:val="00C072C0"/>
    <w:rsid w:val="00C0762F"/>
    <w:rsid w:val="00C122AE"/>
    <w:rsid w:val="00C3758C"/>
    <w:rsid w:val="00C5235A"/>
    <w:rsid w:val="00C525BC"/>
    <w:rsid w:val="00C7388B"/>
    <w:rsid w:val="00C83AD6"/>
    <w:rsid w:val="00C83E72"/>
    <w:rsid w:val="00CA66E6"/>
    <w:rsid w:val="00CC374E"/>
    <w:rsid w:val="00CF681C"/>
    <w:rsid w:val="00D2053E"/>
    <w:rsid w:val="00D206CC"/>
    <w:rsid w:val="00D33FC0"/>
    <w:rsid w:val="00D54B85"/>
    <w:rsid w:val="00D66E0D"/>
    <w:rsid w:val="00D96F88"/>
    <w:rsid w:val="00DB3150"/>
    <w:rsid w:val="00DB3BF7"/>
    <w:rsid w:val="00DC08CF"/>
    <w:rsid w:val="00DC1D04"/>
    <w:rsid w:val="00DC4C3E"/>
    <w:rsid w:val="00DC79E1"/>
    <w:rsid w:val="00DD16A0"/>
    <w:rsid w:val="00DD6CF2"/>
    <w:rsid w:val="00DF2B41"/>
    <w:rsid w:val="00E05F96"/>
    <w:rsid w:val="00E1181A"/>
    <w:rsid w:val="00E60EF3"/>
    <w:rsid w:val="00E62DFF"/>
    <w:rsid w:val="00E74E66"/>
    <w:rsid w:val="00E8297F"/>
    <w:rsid w:val="00E83FEB"/>
    <w:rsid w:val="00E94A87"/>
    <w:rsid w:val="00E973B6"/>
    <w:rsid w:val="00ED7A0D"/>
    <w:rsid w:val="00EE4977"/>
    <w:rsid w:val="00EF4599"/>
    <w:rsid w:val="00EF5167"/>
    <w:rsid w:val="00F276C9"/>
    <w:rsid w:val="00F3012A"/>
    <w:rsid w:val="00F4636B"/>
    <w:rsid w:val="00F51E20"/>
    <w:rsid w:val="00F56847"/>
    <w:rsid w:val="00FB7B81"/>
    <w:rsid w:val="00FC19B9"/>
    <w:rsid w:val="00FD26DE"/>
    <w:rsid w:val="00FD2851"/>
    <w:rsid w:val="00FE147F"/>
    <w:rsid w:val="00FE1C7C"/>
    <w:rsid w:val="00FE49CF"/>
    <w:rsid w:val="00FE78B7"/>
    <w:rsid w:val="00FF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6F4DC"/>
  <w15:chartTrackingRefBased/>
  <w15:docId w15:val="{6EA27074-542E-4FD1-B310-BB598356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19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19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Emphasis"/>
    <w:basedOn w:val="a0"/>
    <w:uiPriority w:val="20"/>
    <w:qFormat/>
    <w:rsid w:val="0019415F"/>
    <w:rPr>
      <w:i/>
      <w:iCs/>
    </w:rPr>
  </w:style>
  <w:style w:type="character" w:styleId="a5">
    <w:name w:val="Strong"/>
    <w:basedOn w:val="a0"/>
    <w:uiPriority w:val="22"/>
    <w:qFormat/>
    <w:rsid w:val="0019415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C4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DC4C3E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1C5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6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A65071"/>
  </w:style>
  <w:style w:type="paragraph" w:styleId="ab">
    <w:name w:val="footer"/>
    <w:basedOn w:val="a"/>
    <w:link w:val="ac"/>
    <w:uiPriority w:val="99"/>
    <w:unhideWhenUsed/>
    <w:rsid w:val="00A6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A65071"/>
  </w:style>
  <w:style w:type="paragraph" w:styleId="ad">
    <w:name w:val="List Paragraph"/>
    <w:basedOn w:val="a"/>
    <w:uiPriority w:val="34"/>
    <w:qFormat/>
    <w:rsid w:val="00ED7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35932628024" TargetMode="External"/><Relationship Id="rId2" Type="http://schemas.openxmlformats.org/officeDocument/2006/relationships/hyperlink" Target="tel:35932633680" TargetMode="External"/><Relationship Id="rId1" Type="http://schemas.openxmlformats.org/officeDocument/2006/relationships/hyperlink" Target="tel:35932625556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48</cp:revision>
  <cp:lastPrinted>2021-07-11T10:01:00Z</cp:lastPrinted>
  <dcterms:created xsi:type="dcterms:W3CDTF">2021-07-08T16:06:00Z</dcterms:created>
  <dcterms:modified xsi:type="dcterms:W3CDTF">2021-07-15T10:11:00Z</dcterms:modified>
</cp:coreProperties>
</file>