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96F88" w:rsidRPr="00123A71" w:rsidRDefault="00B700E7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заседание 10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.07.21г на РИК-16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Гр.Пловдив</w:t>
      </w:r>
      <w:proofErr w:type="spellEnd"/>
    </w:p>
    <w:p w:rsidR="00D96F88" w:rsidRPr="00D96F88" w:rsidRDefault="00D96F88" w:rsidP="00D96F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6F88" w:rsidRPr="00D96F88" w:rsidRDefault="00D96F88" w:rsidP="00EF459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Последен номер на решение – </w:t>
      </w:r>
      <w:r w:rsidR="00B700E7">
        <w:rPr>
          <w:rFonts w:ascii="Times New Roman" w:eastAsia="Times New Roman" w:hAnsi="Times New Roman" w:cs="Times New Roman"/>
          <w:b/>
          <w:sz w:val="20"/>
          <w:szCs w:val="20"/>
        </w:rPr>
        <w:t>123</w:t>
      </w: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>-НС</w:t>
      </w:r>
    </w:p>
    <w:p w:rsidR="006930AD" w:rsidRPr="00763C0F" w:rsidRDefault="006930AD" w:rsidP="006930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-147" w:tblpY="4021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5"/>
        <w:gridCol w:w="1676"/>
      </w:tblGrid>
      <w:tr w:rsidR="00FE78B7" w:rsidTr="00123A71">
        <w:trPr>
          <w:trHeight w:val="984"/>
        </w:trPr>
        <w:tc>
          <w:tcPr>
            <w:tcW w:w="7515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E78B7" w:rsidRPr="008B79B4" w:rsidTr="00123A71">
        <w:trPr>
          <w:trHeight w:val="1124"/>
        </w:trPr>
        <w:tc>
          <w:tcPr>
            <w:tcW w:w="7515" w:type="dxa"/>
          </w:tcPr>
          <w:p w:rsidR="00FE78B7" w:rsidRPr="00265EF1" w:rsidRDefault="0073097E" w:rsidP="0073097E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Утвърждаване на замени на представители в СИК от квотата на коалиция „БСП ЗА БЪЛГАРИЯ“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FE78B7" w:rsidRPr="00650FCA" w:rsidRDefault="00D72438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123A71" w:rsidRDefault="00DC1D04" w:rsidP="0073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1BEF" w:rsidRPr="00123A71">
              <w:rPr>
                <w:color w:val="333333"/>
              </w:rPr>
              <w:t xml:space="preserve"> </w:t>
            </w:r>
            <w:r w:rsidR="00931BEF"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Вземане на решение за Публикуване на списък с упълномощени представители от името на</w:t>
            </w:r>
            <w:r w:rsidR="007309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3097E" w:rsidRPr="0073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коалиция „БСП ЗА БЪЛГАРИЯ</w:t>
            </w:r>
            <w:r w:rsidR="0073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="0073097E" w:rsidRPr="0073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FE78B7" w:rsidRPr="008B79B4" w:rsidRDefault="00D72438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123A71" w:rsidRDefault="00DC1D04" w:rsidP="00115CA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  <w:r w:rsidR="00D96F88" w:rsidRPr="00123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15CAC" w:rsidRPr="00115CAC">
              <w:rPr>
                <w:color w:val="333333"/>
                <w:shd w:val="clear" w:color="auto" w:fill="FFFFFF"/>
              </w:rPr>
              <w:t xml:space="preserve"> </w:t>
            </w:r>
            <w:r w:rsidR="00115CAC" w:rsidRPr="00115CAC">
              <w:rPr>
                <w:rFonts w:ascii="Times New Roman" w:hAnsi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</w:t>
            </w:r>
            <w:r w:rsidR="00115CA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D96F88" w:rsidRPr="00123A71">
              <w:rPr>
                <w:rFonts w:ascii="Times New Roman" w:hAnsi="Times New Roman"/>
                <w:color w:val="333333"/>
                <w:sz w:val="24"/>
                <w:szCs w:val="24"/>
              </w:rPr>
              <w:t>ПП „ДВИЖЕНИЕ ЗА ПРАВА И СВОБОДИ“ в изборите за народни представители на 11 юли 2021 г.</w:t>
            </w:r>
          </w:p>
        </w:tc>
        <w:tc>
          <w:tcPr>
            <w:tcW w:w="1676" w:type="dxa"/>
          </w:tcPr>
          <w:p w:rsidR="00FE78B7" w:rsidRPr="008B79B4" w:rsidRDefault="00123A71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123A71" w:rsidRDefault="00DC1D04" w:rsidP="00C2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2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14B" w:rsidRPr="00C2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Регистриране на застъпн</w:t>
            </w:r>
            <w:r w:rsidR="0046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 на кандидатската листа на </w:t>
            </w:r>
            <w:r w:rsidR="00C2014B" w:rsidRPr="00123A71">
              <w:rPr>
                <w:rFonts w:ascii="Times New Roman" w:hAnsi="Times New Roman"/>
                <w:color w:val="333333"/>
                <w:sz w:val="24"/>
                <w:szCs w:val="24"/>
              </w:rPr>
              <w:t>ПП „ДВИЖЕНИЕ ЗА ПРАВА И СВОБОДИ“ в изборите за народни представители на 11 юли 2021 г.</w:t>
            </w:r>
            <w:r w:rsidR="00C201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FE78B7" w:rsidRPr="008B79B4" w:rsidRDefault="00D72438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043BEE" w:rsidRPr="008B79B4" w:rsidTr="00123A71">
        <w:trPr>
          <w:trHeight w:val="498"/>
        </w:trPr>
        <w:tc>
          <w:tcPr>
            <w:tcW w:w="7515" w:type="dxa"/>
          </w:tcPr>
          <w:p w:rsidR="00043BEE" w:rsidRPr="00123A71" w:rsidRDefault="00DC1D04" w:rsidP="0012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6F88" w:rsidRPr="00123A71">
              <w:rPr>
                <w:color w:val="333333"/>
              </w:rPr>
              <w:t xml:space="preserve"> </w:t>
            </w:r>
            <w:r w:rsidR="00C2014B">
              <w:t xml:space="preserve"> </w:t>
            </w:r>
            <w:r w:rsidR="00C2014B" w:rsidRPr="00C201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 коалиция „ГЕРБ-СДС”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043BEE" w:rsidRPr="00043BEE" w:rsidRDefault="00D72438" w:rsidP="001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</w:tr>
      <w:tr w:rsidR="00C3758C" w:rsidRPr="008B79B4" w:rsidTr="00123A71">
        <w:trPr>
          <w:trHeight w:val="498"/>
        </w:trPr>
        <w:tc>
          <w:tcPr>
            <w:tcW w:w="7515" w:type="dxa"/>
          </w:tcPr>
          <w:p w:rsidR="00C3758C" w:rsidRPr="00123A71" w:rsidRDefault="00650FCA" w:rsidP="00C201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123A71">
              <w:rPr>
                <w:color w:val="333333"/>
              </w:rPr>
              <w:t>6</w:t>
            </w:r>
            <w:r w:rsidR="00382C27" w:rsidRPr="00123A71">
              <w:rPr>
                <w:color w:val="333333"/>
              </w:rPr>
              <w:t>.</w:t>
            </w:r>
            <w:r w:rsidR="0045193F" w:rsidRPr="00123A71">
              <w:rPr>
                <w:color w:val="333333"/>
                <w:shd w:val="clear" w:color="auto" w:fill="FFFFFF"/>
              </w:rPr>
              <w:t xml:space="preserve"> </w:t>
            </w:r>
            <w:r w:rsidR="00C2014B" w:rsidRPr="00123A71">
              <w:rPr>
                <w:color w:val="333333"/>
              </w:rPr>
              <w:t>Утвърждаване на замени на представители в СИК от квотата на коалиция „ИЗПРАВИ СЕ! МУТРИ ВЪН!”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C3758C" w:rsidRPr="00043BEE" w:rsidRDefault="00D72438" w:rsidP="001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</w:t>
            </w:r>
          </w:p>
        </w:tc>
      </w:tr>
      <w:tr w:rsidR="00382C27" w:rsidRPr="008B79B4" w:rsidTr="00123A71">
        <w:trPr>
          <w:trHeight w:val="498"/>
        </w:trPr>
        <w:tc>
          <w:tcPr>
            <w:tcW w:w="7515" w:type="dxa"/>
          </w:tcPr>
          <w:p w:rsidR="00382C27" w:rsidRPr="00123A71" w:rsidRDefault="00650FCA" w:rsidP="00D02EB3">
            <w:r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382C27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5193F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265EF1"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65EF1" w:rsidRP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Вземане на решение за</w:t>
            </w:r>
            <w:r w:rsidR="00D02E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Публикуване на списък с упълномощени представители и </w:t>
            </w:r>
            <w:r w:rsidR="00D02EB3" w:rsidRP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23D89" w:rsidRP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анулиране</w:t>
            </w:r>
            <w:r w:rsidR="00265EF1" w:rsidRP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r w:rsid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пълномощно на представ</w:t>
            </w:r>
            <w:bookmarkStart w:id="0" w:name="_GoBack"/>
            <w:bookmarkEnd w:id="0"/>
            <w:r w:rsid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ител</w:t>
            </w:r>
            <w:r w:rsidR="00265EF1" w:rsidRP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65EF1" w:rsidRP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="00265EF1" w:rsidRPr="00554296">
              <w:t xml:space="preserve"> </w:t>
            </w:r>
            <w:r w:rsid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КП</w:t>
            </w:r>
            <w:r w:rsidR="00265EF1" w:rsidRPr="005542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“Българските патриоти – ВМРО, ВОЛЯ, НФСБ“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382C27" w:rsidRPr="00123A71" w:rsidRDefault="00D72438" w:rsidP="00D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45193F" w:rsidRPr="008B79B4" w:rsidTr="00123A71">
        <w:trPr>
          <w:trHeight w:val="498"/>
        </w:trPr>
        <w:tc>
          <w:tcPr>
            <w:tcW w:w="7515" w:type="dxa"/>
          </w:tcPr>
          <w:p w:rsidR="0045193F" w:rsidRPr="00B23D89" w:rsidRDefault="00650FCA" w:rsidP="00B23D89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333333"/>
              </w:rPr>
            </w:pPr>
            <w:r w:rsidRPr="00123A71">
              <w:rPr>
                <w:color w:val="333333"/>
                <w:lang w:val="en-US"/>
              </w:rPr>
              <w:t>8</w:t>
            </w:r>
            <w:r w:rsidR="005345BD" w:rsidRPr="00123A71">
              <w:rPr>
                <w:color w:val="333333"/>
                <w:lang w:val="en-US"/>
              </w:rPr>
              <w:t>.</w:t>
            </w:r>
            <w:r w:rsidR="00265EF1">
              <w:rPr>
                <w:color w:val="333333"/>
              </w:rPr>
              <w:t xml:space="preserve"> </w:t>
            </w:r>
            <w:r w:rsidR="00265EF1" w:rsidRPr="00265EF1">
              <w:rPr>
                <w:color w:val="333333"/>
              </w:rPr>
              <w:t xml:space="preserve"> </w:t>
            </w:r>
            <w:r w:rsidR="00B23D89">
              <w:t xml:space="preserve"> </w:t>
            </w:r>
            <w:r w:rsidR="00B23D89" w:rsidRPr="00B23D89">
              <w:rPr>
                <w:rFonts w:ascii="Calibri" w:eastAsia="Calibri" w:hAnsi="Calibri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B23D89" w:rsidRPr="00B23D89">
              <w:rPr>
                <w:color w:val="333333"/>
              </w:rPr>
              <w:t>Вземане на решение за Публикуване на списък с упълномощени представители от името на ПП</w:t>
            </w:r>
            <w:r w:rsidR="00B23D89" w:rsidRPr="00B23D89">
              <w:rPr>
                <w:color w:val="333333"/>
                <w:lang w:val="en-US"/>
              </w:rPr>
              <w:t xml:space="preserve"> </w:t>
            </w:r>
            <w:r w:rsidR="00B23D89" w:rsidRPr="00B23D89">
              <w:rPr>
                <w:color w:val="333333"/>
              </w:rPr>
              <w:t>“</w:t>
            </w:r>
            <w:proofErr w:type="gramStart"/>
            <w:r w:rsidR="00B23D89" w:rsidRPr="00B23D89">
              <w:rPr>
                <w:color w:val="333333"/>
              </w:rPr>
              <w:t>ВЪЗРАЖДАНЕ“</w:t>
            </w:r>
            <w:proofErr w:type="gramEnd"/>
            <w:r w:rsidR="00B23D89" w:rsidRPr="00B23D89">
              <w:rPr>
                <w:color w:val="333333"/>
              </w:rPr>
              <w:t>.</w:t>
            </w:r>
            <w:r w:rsidR="00B23D89">
              <w:rPr>
                <w:color w:val="333333"/>
              </w:rPr>
              <w:t xml:space="preserve"> </w:t>
            </w:r>
          </w:p>
        </w:tc>
        <w:tc>
          <w:tcPr>
            <w:tcW w:w="1676" w:type="dxa"/>
          </w:tcPr>
          <w:p w:rsidR="0045193F" w:rsidRPr="00123A71" w:rsidRDefault="00D72438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FE78B7" w:rsidTr="00123A71">
        <w:trPr>
          <w:trHeight w:val="498"/>
        </w:trPr>
        <w:tc>
          <w:tcPr>
            <w:tcW w:w="7515" w:type="dxa"/>
          </w:tcPr>
          <w:p w:rsidR="00FE78B7" w:rsidRDefault="00650FCA" w:rsidP="0012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C1D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78B7"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676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63C0F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C0F" w:rsidRPr="00FE78B7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8B7" w:rsidRDefault="00FE78B7" w:rsidP="00FE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C0F" w:rsidRDefault="00763C0F" w:rsidP="00FE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C0F" w:rsidRPr="00763C0F" w:rsidRDefault="00763C0F" w:rsidP="00FE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C0F" w:rsidRPr="00FE78B7" w:rsidRDefault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3C0F" w:rsidRPr="00FE78B7" w:rsidSect="00763C0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29" w:rsidRDefault="00793F29" w:rsidP="00A65071">
      <w:pPr>
        <w:spacing w:after="0" w:line="240" w:lineRule="auto"/>
      </w:pPr>
      <w:r>
        <w:separator/>
      </w:r>
    </w:p>
  </w:endnote>
  <w:endnote w:type="continuationSeparator" w:id="0">
    <w:p w:rsidR="00793F29" w:rsidRDefault="00793F29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</w:t>
    </w:r>
    <w:r w:rsidR="00C3758C" w:rsidRPr="00C3758C">
      <w:rPr>
        <w:rFonts w:ascii="Cambria" w:eastAsia="Calibri" w:hAnsi="Cambria" w:cs="Times New Roman"/>
      </w:rPr>
      <w:t xml:space="preserve">, бул. „Цар Борис </w:t>
    </w:r>
    <w:r w:rsidR="00C3758C" w:rsidRPr="00C3758C">
      <w:rPr>
        <w:rFonts w:ascii="Cambria" w:eastAsia="Calibri" w:hAnsi="Cambria" w:cs="Times New Roman"/>
        <w:lang w:val="en-US"/>
      </w:rPr>
      <w:t xml:space="preserve">III </w:t>
    </w:r>
    <w:r w:rsidR="00C3758C" w:rsidRPr="00C3758C">
      <w:rPr>
        <w:rFonts w:ascii="Cambria" w:eastAsia="Calibri" w:hAnsi="Cambria" w:cs="Times New Roman"/>
      </w:rPr>
      <w:t>Обединител“ № 37 , Палата №7</w:t>
    </w:r>
    <w:r w:rsidRPr="00A65071">
      <w:rPr>
        <w:rFonts w:ascii="Cambria" w:eastAsia="Calibri" w:hAnsi="Cambria" w:cs="Times New Roman"/>
      </w:rPr>
      <w:t xml:space="preserve">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793F29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D02EB3">
      <w:rPr>
        <w:rFonts w:ascii="Cambria" w:eastAsia="Calibri" w:hAnsi="Cambria" w:cs="Times New Roman"/>
        <w:noProof/>
        <w:sz w:val="20"/>
      </w:rPr>
      <w:t>2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29" w:rsidRDefault="00793F29" w:rsidP="00A65071">
      <w:pPr>
        <w:spacing w:after="0" w:line="240" w:lineRule="auto"/>
      </w:pPr>
      <w:r>
        <w:separator/>
      </w:r>
    </w:p>
  </w:footnote>
  <w:footnote w:type="continuationSeparator" w:id="0">
    <w:p w:rsidR="00793F29" w:rsidRDefault="00793F29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682C"/>
    <w:multiLevelType w:val="hybridMultilevel"/>
    <w:tmpl w:val="EA0EB546"/>
    <w:lvl w:ilvl="0" w:tplc="85E8BE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31AD0"/>
    <w:rsid w:val="00043BEE"/>
    <w:rsid w:val="00070633"/>
    <w:rsid w:val="000A2437"/>
    <w:rsid w:val="000B300B"/>
    <w:rsid w:val="000F4C6C"/>
    <w:rsid w:val="00115CAC"/>
    <w:rsid w:val="00123A71"/>
    <w:rsid w:val="00163774"/>
    <w:rsid w:val="001845DB"/>
    <w:rsid w:val="0019415F"/>
    <w:rsid w:val="00194488"/>
    <w:rsid w:val="001C2644"/>
    <w:rsid w:val="001C577E"/>
    <w:rsid w:val="001C7967"/>
    <w:rsid w:val="001D3E8D"/>
    <w:rsid w:val="001F58CA"/>
    <w:rsid w:val="001F6DB3"/>
    <w:rsid w:val="0020783F"/>
    <w:rsid w:val="0021747E"/>
    <w:rsid w:val="00226134"/>
    <w:rsid w:val="00226F8D"/>
    <w:rsid w:val="00265EF1"/>
    <w:rsid w:val="00285EE1"/>
    <w:rsid w:val="00296FFD"/>
    <w:rsid w:val="002E389E"/>
    <w:rsid w:val="002F0816"/>
    <w:rsid w:val="002F650D"/>
    <w:rsid w:val="00313C86"/>
    <w:rsid w:val="00321E91"/>
    <w:rsid w:val="0032566F"/>
    <w:rsid w:val="00355F38"/>
    <w:rsid w:val="00382C27"/>
    <w:rsid w:val="003B4F5C"/>
    <w:rsid w:val="003D2785"/>
    <w:rsid w:val="003D29FD"/>
    <w:rsid w:val="003F6A70"/>
    <w:rsid w:val="004040CA"/>
    <w:rsid w:val="00420DE3"/>
    <w:rsid w:val="0042288E"/>
    <w:rsid w:val="00433368"/>
    <w:rsid w:val="00443DD9"/>
    <w:rsid w:val="0045193F"/>
    <w:rsid w:val="00451EA9"/>
    <w:rsid w:val="00456B7A"/>
    <w:rsid w:val="00462135"/>
    <w:rsid w:val="00466FF3"/>
    <w:rsid w:val="004A50D4"/>
    <w:rsid w:val="004C4507"/>
    <w:rsid w:val="004D52FD"/>
    <w:rsid w:val="00520CE6"/>
    <w:rsid w:val="005247C2"/>
    <w:rsid w:val="005345BD"/>
    <w:rsid w:val="00554296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448BC"/>
    <w:rsid w:val="00650FCA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3097E"/>
    <w:rsid w:val="007400BE"/>
    <w:rsid w:val="00741560"/>
    <w:rsid w:val="00742252"/>
    <w:rsid w:val="0076201C"/>
    <w:rsid w:val="00763C0F"/>
    <w:rsid w:val="007703DD"/>
    <w:rsid w:val="00772D21"/>
    <w:rsid w:val="0077626F"/>
    <w:rsid w:val="00793F29"/>
    <w:rsid w:val="007A2843"/>
    <w:rsid w:val="007B38F5"/>
    <w:rsid w:val="007F255E"/>
    <w:rsid w:val="00826AD6"/>
    <w:rsid w:val="00843DA0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31BEF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24ED"/>
    <w:rsid w:val="009F375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3D89"/>
    <w:rsid w:val="00B2661E"/>
    <w:rsid w:val="00B32B6D"/>
    <w:rsid w:val="00B60C38"/>
    <w:rsid w:val="00B661B1"/>
    <w:rsid w:val="00B67052"/>
    <w:rsid w:val="00B700E7"/>
    <w:rsid w:val="00B764DD"/>
    <w:rsid w:val="00BB4805"/>
    <w:rsid w:val="00BC64D0"/>
    <w:rsid w:val="00C05019"/>
    <w:rsid w:val="00C072C0"/>
    <w:rsid w:val="00C122AE"/>
    <w:rsid w:val="00C2014B"/>
    <w:rsid w:val="00C3758C"/>
    <w:rsid w:val="00C525BC"/>
    <w:rsid w:val="00C7388B"/>
    <w:rsid w:val="00C83AD6"/>
    <w:rsid w:val="00C83E72"/>
    <w:rsid w:val="00CA66E6"/>
    <w:rsid w:val="00CC374E"/>
    <w:rsid w:val="00CF681C"/>
    <w:rsid w:val="00D02EB3"/>
    <w:rsid w:val="00D206CC"/>
    <w:rsid w:val="00D33FC0"/>
    <w:rsid w:val="00D72438"/>
    <w:rsid w:val="00D96F88"/>
    <w:rsid w:val="00DC08CF"/>
    <w:rsid w:val="00DC1D04"/>
    <w:rsid w:val="00DC4C3E"/>
    <w:rsid w:val="00DC79E1"/>
    <w:rsid w:val="00DD16A0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D7A0D"/>
    <w:rsid w:val="00EF4599"/>
    <w:rsid w:val="00EF5167"/>
    <w:rsid w:val="00F4636B"/>
    <w:rsid w:val="00F51E20"/>
    <w:rsid w:val="00FD26DE"/>
    <w:rsid w:val="00FD2851"/>
    <w:rsid w:val="00FE147F"/>
    <w:rsid w:val="00FE1C7C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531C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33</cp:revision>
  <cp:lastPrinted>2021-07-09T07:51:00Z</cp:lastPrinted>
  <dcterms:created xsi:type="dcterms:W3CDTF">2021-07-08T16:06:00Z</dcterms:created>
  <dcterms:modified xsi:type="dcterms:W3CDTF">2021-07-10T12:59:00Z</dcterms:modified>
</cp:coreProperties>
</file>