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</w: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F15BAA" w:rsidRPr="00F15BAA" w:rsidRDefault="00F526FD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07</w:t>
      </w:r>
      <w:r w:rsidR="00C72C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.07</w:t>
      </w:r>
      <w:r w:rsidR="00F15BAA"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на РИК-16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Пловдив </w:t>
      </w:r>
    </w:p>
    <w:p w:rsidR="00F15BAA" w:rsidRPr="00F15BAA" w:rsidRDefault="00F15BAA" w:rsidP="00F15B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BAA" w:rsidRPr="00F15BAA" w:rsidRDefault="00F15BAA" w:rsidP="00F15BAA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heading=h.1fob9te" w:colFirst="0" w:colLast="0"/>
      <w:bookmarkEnd w:id="1"/>
      <w:r w:rsidRPr="00F15B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</w:t>
      </w:r>
      <w:r w:rsidR="00F526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Последен номер на решение-86</w:t>
      </w:r>
      <w:r w:rsidRPr="00F15B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</w:p>
    <w:p w:rsidR="006930AD" w:rsidRPr="006930AD" w:rsidRDefault="006930AD" w:rsidP="006930A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6984"/>
        <w:gridCol w:w="1589"/>
      </w:tblGrid>
      <w:tr w:rsidR="00044D67" w:rsidRPr="00044D67" w:rsidTr="00F15BAA">
        <w:trPr>
          <w:trHeight w:val="984"/>
        </w:trPr>
        <w:tc>
          <w:tcPr>
            <w:tcW w:w="471" w:type="dxa"/>
          </w:tcPr>
          <w:p w:rsidR="00044D67" w:rsidRPr="00044D67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984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Материали за заседанието</w:t>
            </w:r>
          </w:p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Проекторешения относно:</w:t>
            </w:r>
          </w:p>
        </w:tc>
        <w:tc>
          <w:tcPr>
            <w:tcW w:w="1589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 на РИК</w:t>
            </w:r>
          </w:p>
        </w:tc>
      </w:tr>
      <w:tr w:rsidR="00044D67" w:rsidRPr="00044D67" w:rsidTr="00F15BAA">
        <w:trPr>
          <w:trHeight w:val="1124"/>
        </w:trPr>
        <w:tc>
          <w:tcPr>
            <w:tcW w:w="471" w:type="dxa"/>
          </w:tcPr>
          <w:p w:rsidR="00044D67" w:rsidRPr="00E43192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1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984" w:type="dxa"/>
          </w:tcPr>
          <w:p w:rsidR="00F63415" w:rsidRPr="00F526FD" w:rsidRDefault="00F526FD" w:rsidP="00F5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Утвърждаване на замени на представители в СИК от квотата </w:t>
            </w:r>
            <w:r w:rsidRPr="0095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КП „ГЕРБ-СДС“ за участие в изборите за народни  представители на 11 юли 2021 г.</w:t>
            </w:r>
          </w:p>
        </w:tc>
        <w:tc>
          <w:tcPr>
            <w:tcW w:w="1589" w:type="dxa"/>
          </w:tcPr>
          <w:p w:rsidR="00044D67" w:rsidRPr="00FA0447" w:rsidRDefault="00EB7E5A" w:rsidP="0027353D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FA0447" w:rsidRPr="00FA0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</w:t>
            </w:r>
          </w:p>
        </w:tc>
      </w:tr>
      <w:tr w:rsidR="00F63415" w:rsidRPr="00044D67" w:rsidTr="00F15BAA">
        <w:trPr>
          <w:trHeight w:val="498"/>
        </w:trPr>
        <w:tc>
          <w:tcPr>
            <w:tcW w:w="471" w:type="dxa"/>
          </w:tcPr>
          <w:p w:rsidR="00F63415" w:rsidRPr="00F63415" w:rsidRDefault="0027353D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F63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984" w:type="dxa"/>
          </w:tcPr>
          <w:p w:rsidR="00F63415" w:rsidRPr="00044D67" w:rsidRDefault="004B6E5A" w:rsidP="00A4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037"/>
              </w:tabs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Утвърждаване на замени на представители в СИК от квотата </w:t>
            </w:r>
            <w:r w:rsidRPr="0095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B55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коалиция </w:t>
            </w:r>
            <w:r w:rsidR="00A41333" w:rsidRPr="00B5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„ИЗПРАВИ СЕ! МУТРИ ВЪН!” </w:t>
            </w:r>
            <w:r w:rsidRPr="00B55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 w:rsidRPr="0095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изборите за народни  представители на 11 юли 2021 г.</w:t>
            </w:r>
          </w:p>
        </w:tc>
        <w:tc>
          <w:tcPr>
            <w:tcW w:w="1589" w:type="dxa"/>
          </w:tcPr>
          <w:p w:rsidR="00F63415" w:rsidRPr="00F60525" w:rsidRDefault="00F60525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ГК</w:t>
            </w:r>
          </w:p>
        </w:tc>
      </w:tr>
      <w:tr w:rsidR="006A5B75" w:rsidRPr="00044D67" w:rsidTr="00F15BAA">
        <w:trPr>
          <w:trHeight w:val="498"/>
        </w:trPr>
        <w:tc>
          <w:tcPr>
            <w:tcW w:w="471" w:type="dxa"/>
          </w:tcPr>
          <w:p w:rsidR="006A5B75" w:rsidRPr="004D555C" w:rsidRDefault="004D555C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984" w:type="dxa"/>
          </w:tcPr>
          <w:p w:rsidR="006A5B75" w:rsidRPr="00044D67" w:rsidRDefault="004B6E5A" w:rsidP="00B5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Утвърждаване на замени на </w:t>
            </w:r>
            <w:r w:rsidRPr="00B55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в СИК от квотата на </w:t>
            </w:r>
            <w:r w:rsidR="00B551B0" w:rsidRPr="00B5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ПП „ИМА ТАКЪВ НАРОД“ </w:t>
            </w:r>
            <w:r w:rsidRPr="00B55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народни  представители на 11 юли 2021 г.</w:t>
            </w:r>
          </w:p>
        </w:tc>
        <w:tc>
          <w:tcPr>
            <w:tcW w:w="1589" w:type="dxa"/>
          </w:tcPr>
          <w:p w:rsidR="006A5B75" w:rsidRPr="00FA0447" w:rsidRDefault="00DE3565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</w:t>
            </w:r>
          </w:p>
        </w:tc>
      </w:tr>
      <w:tr w:rsidR="009E1514" w:rsidRPr="00044D67" w:rsidTr="00D754C7">
        <w:trPr>
          <w:trHeight w:val="1061"/>
        </w:trPr>
        <w:tc>
          <w:tcPr>
            <w:tcW w:w="471" w:type="dxa"/>
          </w:tcPr>
          <w:p w:rsidR="009E1514" w:rsidRDefault="009E1514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984" w:type="dxa"/>
          </w:tcPr>
          <w:p w:rsidR="009E1514" w:rsidRDefault="004B6E5A" w:rsidP="00C02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Утвърждаване на замени на представители в СИК от квотата </w:t>
            </w:r>
            <w:r w:rsidRPr="0095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C02FA8"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коалиция „БСП ЗА БЪЛГАРИЯ“</w:t>
            </w:r>
            <w:r w:rsid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02F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Pr="0095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изборите за народни  представители на 11 юли 2021 г.</w:t>
            </w:r>
          </w:p>
        </w:tc>
        <w:tc>
          <w:tcPr>
            <w:tcW w:w="1589" w:type="dxa"/>
          </w:tcPr>
          <w:p w:rsidR="009E1514" w:rsidRPr="00FA0447" w:rsidRDefault="00DE3565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РБ</w:t>
            </w:r>
          </w:p>
        </w:tc>
      </w:tr>
      <w:tr w:rsidR="00D754C7" w:rsidRPr="00044D67" w:rsidTr="00D754C7">
        <w:trPr>
          <w:trHeight w:val="1061"/>
        </w:trPr>
        <w:tc>
          <w:tcPr>
            <w:tcW w:w="471" w:type="dxa"/>
          </w:tcPr>
          <w:p w:rsidR="00D754C7" w:rsidRDefault="00D754C7" w:rsidP="00D754C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984" w:type="dxa"/>
          </w:tcPr>
          <w:p w:rsidR="00D754C7" w:rsidRDefault="00D754C7" w:rsidP="00D7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Утвърждаване на замени на представители в СИК от квотата </w:t>
            </w:r>
            <w:r w:rsidRPr="0095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856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 xml:space="preserve">коалиция „Демократична България“ </w:t>
            </w:r>
            <w:r w:rsidRPr="00C02F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Pr="0095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изборите за народни  представители на 11 юли 2021 г.</w:t>
            </w:r>
          </w:p>
        </w:tc>
        <w:tc>
          <w:tcPr>
            <w:tcW w:w="1589" w:type="dxa"/>
          </w:tcPr>
          <w:p w:rsidR="00D754C7" w:rsidRPr="00FA0447" w:rsidRDefault="00DE3565" w:rsidP="00D754C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</w:t>
            </w:r>
          </w:p>
        </w:tc>
      </w:tr>
      <w:tr w:rsidR="00D754C7" w:rsidRPr="00044D67" w:rsidTr="00D754C7">
        <w:trPr>
          <w:trHeight w:val="1061"/>
        </w:trPr>
        <w:tc>
          <w:tcPr>
            <w:tcW w:w="471" w:type="dxa"/>
          </w:tcPr>
          <w:p w:rsidR="00D754C7" w:rsidRDefault="00D754C7" w:rsidP="00D754C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984" w:type="dxa"/>
          </w:tcPr>
          <w:p w:rsidR="00A45381" w:rsidRPr="00A45381" w:rsidRDefault="00A45381" w:rsidP="008C10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bg-BG"/>
              </w:rPr>
            </w:pPr>
            <w:r w:rsidRPr="00A453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Утвърждаване на замени на представители в СИК от квотата на </w:t>
            </w:r>
            <w:r w:rsidRPr="00A453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fldChar w:fldCharType="begin"/>
            </w:r>
            <w:r w:rsidRPr="00A453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instrText xml:space="preserve"> HYPERLINK "https://nova.bg/elections2017/candidates/244/%D0%BF%D0%BF-%D0%B4%D0%B2%D0%B8%D0%B6%D0%B5%D0%BD%D0%B8%D0%B5-%D0%B7%D0%B0-%D0%BF%D1%80%D0%B0%D0%B2%D0%B0-%D0%B8-%D1%81%D0%B2%D0%BE%D0%B1%D0%BE%D0%B4%D0%B8" </w:instrText>
            </w:r>
            <w:r w:rsidRPr="00A453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fldChar w:fldCharType="separate"/>
            </w:r>
            <w:r w:rsidRPr="00A453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bg-BG"/>
              </w:rPr>
              <w:t>ПП „Движение за права и свободи“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r w:rsidRPr="00A453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народни  представители на 11 юли 2021 г.</w:t>
            </w:r>
          </w:p>
          <w:p w:rsidR="00D754C7" w:rsidRPr="00A45381" w:rsidRDefault="00A45381" w:rsidP="008C1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3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589" w:type="dxa"/>
          </w:tcPr>
          <w:p w:rsidR="00D754C7" w:rsidRPr="00A45381" w:rsidRDefault="00DE3565" w:rsidP="00D754C7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ИП</w:t>
            </w:r>
            <w:bookmarkStart w:id="2" w:name="_GoBack"/>
            <w:bookmarkEnd w:id="2"/>
          </w:p>
        </w:tc>
      </w:tr>
      <w:tr w:rsidR="0018320D" w:rsidRPr="00044D67" w:rsidTr="00D754C7">
        <w:trPr>
          <w:trHeight w:val="1061"/>
        </w:trPr>
        <w:tc>
          <w:tcPr>
            <w:tcW w:w="471" w:type="dxa"/>
          </w:tcPr>
          <w:p w:rsidR="0018320D" w:rsidRDefault="0018320D" w:rsidP="00D754C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984" w:type="dxa"/>
          </w:tcPr>
          <w:p w:rsidR="0018320D" w:rsidRPr="0018320D" w:rsidRDefault="0018320D" w:rsidP="0018320D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3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Сигнал от Иван Странджев, относно извършване на агитация на нерегламентирано място и в нарушение на Изборния кодекс.</w:t>
            </w:r>
          </w:p>
          <w:p w:rsidR="0018320D" w:rsidRPr="00A45381" w:rsidRDefault="0018320D" w:rsidP="008C10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8320D" w:rsidRPr="00A45381" w:rsidRDefault="006048C3" w:rsidP="00D754C7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КС</w:t>
            </w:r>
          </w:p>
        </w:tc>
      </w:tr>
      <w:tr w:rsidR="0018320D" w:rsidRPr="00044D67" w:rsidTr="00D754C7">
        <w:trPr>
          <w:trHeight w:val="1061"/>
        </w:trPr>
        <w:tc>
          <w:tcPr>
            <w:tcW w:w="471" w:type="dxa"/>
          </w:tcPr>
          <w:p w:rsidR="0018320D" w:rsidRDefault="0018320D" w:rsidP="00D754C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6984" w:type="dxa"/>
          </w:tcPr>
          <w:p w:rsidR="0018320D" w:rsidRPr="00A45381" w:rsidRDefault="0060688E" w:rsidP="008C10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Жалба от Манол Генов и </w:t>
            </w:r>
            <w:proofErr w:type="spellStart"/>
            <w:r w:rsidRPr="00606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Енко</w:t>
            </w:r>
            <w:proofErr w:type="spellEnd"/>
            <w:r w:rsidRPr="00606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Найденов, относно извършване на агитация в нарушение на Изборния кодекс</w:t>
            </w:r>
          </w:p>
        </w:tc>
        <w:tc>
          <w:tcPr>
            <w:tcW w:w="1589" w:type="dxa"/>
          </w:tcPr>
          <w:p w:rsidR="0018320D" w:rsidRPr="00A45381" w:rsidRDefault="006048C3" w:rsidP="00D754C7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КС</w:t>
            </w:r>
          </w:p>
        </w:tc>
      </w:tr>
      <w:tr w:rsidR="00D754C7" w:rsidRPr="00044D67" w:rsidTr="00F15BAA">
        <w:trPr>
          <w:trHeight w:val="498"/>
        </w:trPr>
        <w:tc>
          <w:tcPr>
            <w:tcW w:w="471" w:type="dxa"/>
          </w:tcPr>
          <w:p w:rsidR="00D754C7" w:rsidRDefault="0018320D" w:rsidP="00D754C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D754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84" w:type="dxa"/>
          </w:tcPr>
          <w:p w:rsidR="00D754C7" w:rsidRDefault="00D754C7" w:rsidP="00A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589" w:type="dxa"/>
          </w:tcPr>
          <w:p w:rsidR="00D754C7" w:rsidRPr="00FA0447" w:rsidRDefault="00D754C7" w:rsidP="00D754C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3C8C" w:rsidRPr="006930AD" w:rsidRDefault="00863C8C" w:rsidP="006930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63C8C" w:rsidRPr="006930AD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D6" w:rsidRDefault="00A130D6" w:rsidP="00A65071">
      <w:pPr>
        <w:spacing w:after="0" w:line="240" w:lineRule="auto"/>
      </w:pPr>
      <w:r>
        <w:separator/>
      </w:r>
    </w:p>
  </w:endnote>
  <w:endnote w:type="continuationSeparator" w:id="0">
    <w:p w:rsidR="00A130D6" w:rsidRDefault="00A130D6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A130D6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DE3565">
      <w:rPr>
        <w:rFonts w:ascii="Cambria" w:eastAsia="Calibri" w:hAnsi="Cambria" w:cs="Times New Roman"/>
        <w:noProof/>
        <w:sz w:val="20"/>
      </w:rPr>
      <w:t>2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D6" w:rsidRDefault="00A130D6" w:rsidP="00A65071">
      <w:pPr>
        <w:spacing w:after="0" w:line="240" w:lineRule="auto"/>
      </w:pPr>
      <w:r>
        <w:separator/>
      </w:r>
    </w:p>
  </w:footnote>
  <w:footnote w:type="continuationSeparator" w:id="0">
    <w:p w:rsidR="00A130D6" w:rsidRDefault="00A130D6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1B9"/>
    <w:rsid w:val="00012AF1"/>
    <w:rsid w:val="00044D67"/>
    <w:rsid w:val="00070633"/>
    <w:rsid w:val="000A2437"/>
    <w:rsid w:val="000B300B"/>
    <w:rsid w:val="000F4C6C"/>
    <w:rsid w:val="00135AC5"/>
    <w:rsid w:val="00163774"/>
    <w:rsid w:val="0018320D"/>
    <w:rsid w:val="0019415F"/>
    <w:rsid w:val="00194488"/>
    <w:rsid w:val="001C2644"/>
    <w:rsid w:val="001C577E"/>
    <w:rsid w:val="001D2807"/>
    <w:rsid w:val="001D3E8D"/>
    <w:rsid w:val="001F58CA"/>
    <w:rsid w:val="001F6DB3"/>
    <w:rsid w:val="0020783F"/>
    <w:rsid w:val="00215103"/>
    <w:rsid w:val="0021747E"/>
    <w:rsid w:val="00226134"/>
    <w:rsid w:val="00226F8D"/>
    <w:rsid w:val="00253C2F"/>
    <w:rsid w:val="0027353D"/>
    <w:rsid w:val="00285EE1"/>
    <w:rsid w:val="00296FFD"/>
    <w:rsid w:val="002B3CF9"/>
    <w:rsid w:val="002D27B6"/>
    <w:rsid w:val="002E389E"/>
    <w:rsid w:val="002F0816"/>
    <w:rsid w:val="002F650D"/>
    <w:rsid w:val="00313C86"/>
    <w:rsid w:val="00321E91"/>
    <w:rsid w:val="0032566F"/>
    <w:rsid w:val="00375CCC"/>
    <w:rsid w:val="003B4F5C"/>
    <w:rsid w:val="003D2785"/>
    <w:rsid w:val="003D29FD"/>
    <w:rsid w:val="003F6A70"/>
    <w:rsid w:val="00401113"/>
    <w:rsid w:val="004040CA"/>
    <w:rsid w:val="00420DE3"/>
    <w:rsid w:val="0042288E"/>
    <w:rsid w:val="00430717"/>
    <w:rsid w:val="00433368"/>
    <w:rsid w:val="00456B7A"/>
    <w:rsid w:val="00462135"/>
    <w:rsid w:val="004A13D8"/>
    <w:rsid w:val="004A50D4"/>
    <w:rsid w:val="004B6E5A"/>
    <w:rsid w:val="004C435C"/>
    <w:rsid w:val="004C4507"/>
    <w:rsid w:val="004D4E47"/>
    <w:rsid w:val="004D52FD"/>
    <w:rsid w:val="004D555C"/>
    <w:rsid w:val="00520CE6"/>
    <w:rsid w:val="005247C2"/>
    <w:rsid w:val="00554D15"/>
    <w:rsid w:val="0058152B"/>
    <w:rsid w:val="005A2117"/>
    <w:rsid w:val="005A4F66"/>
    <w:rsid w:val="005A64D6"/>
    <w:rsid w:val="005C6CAB"/>
    <w:rsid w:val="006048C3"/>
    <w:rsid w:val="0060688E"/>
    <w:rsid w:val="0062279A"/>
    <w:rsid w:val="00624FB3"/>
    <w:rsid w:val="00627E29"/>
    <w:rsid w:val="00630E77"/>
    <w:rsid w:val="006361D4"/>
    <w:rsid w:val="006448BC"/>
    <w:rsid w:val="006542D8"/>
    <w:rsid w:val="0065527C"/>
    <w:rsid w:val="00657370"/>
    <w:rsid w:val="00671EC8"/>
    <w:rsid w:val="00672DED"/>
    <w:rsid w:val="00680B6B"/>
    <w:rsid w:val="006930AD"/>
    <w:rsid w:val="006A5B75"/>
    <w:rsid w:val="006B6B76"/>
    <w:rsid w:val="006F6B02"/>
    <w:rsid w:val="0071217B"/>
    <w:rsid w:val="007400BE"/>
    <w:rsid w:val="00741560"/>
    <w:rsid w:val="00742252"/>
    <w:rsid w:val="0076201C"/>
    <w:rsid w:val="00772D21"/>
    <w:rsid w:val="0077626F"/>
    <w:rsid w:val="007A2843"/>
    <w:rsid w:val="007B38F5"/>
    <w:rsid w:val="007F255E"/>
    <w:rsid w:val="00826671"/>
    <w:rsid w:val="00826AD6"/>
    <w:rsid w:val="00843DA0"/>
    <w:rsid w:val="00844ED7"/>
    <w:rsid w:val="00854C6E"/>
    <w:rsid w:val="008625D5"/>
    <w:rsid w:val="00863C8C"/>
    <w:rsid w:val="008A5603"/>
    <w:rsid w:val="008A7FAA"/>
    <w:rsid w:val="008B65C7"/>
    <w:rsid w:val="008C10DF"/>
    <w:rsid w:val="008E7352"/>
    <w:rsid w:val="008F01CE"/>
    <w:rsid w:val="00911F68"/>
    <w:rsid w:val="0094295A"/>
    <w:rsid w:val="00960F36"/>
    <w:rsid w:val="00965447"/>
    <w:rsid w:val="00967C55"/>
    <w:rsid w:val="00977C9D"/>
    <w:rsid w:val="009A3065"/>
    <w:rsid w:val="009A4E04"/>
    <w:rsid w:val="009D5F5D"/>
    <w:rsid w:val="009E1514"/>
    <w:rsid w:val="009E5DE3"/>
    <w:rsid w:val="009E7CAA"/>
    <w:rsid w:val="009F5477"/>
    <w:rsid w:val="00A130D6"/>
    <w:rsid w:val="00A144B4"/>
    <w:rsid w:val="00A16151"/>
    <w:rsid w:val="00A21F3A"/>
    <w:rsid w:val="00A41333"/>
    <w:rsid w:val="00A415D1"/>
    <w:rsid w:val="00A43B29"/>
    <w:rsid w:val="00A45381"/>
    <w:rsid w:val="00A65071"/>
    <w:rsid w:val="00A6507F"/>
    <w:rsid w:val="00A72D87"/>
    <w:rsid w:val="00A84C2D"/>
    <w:rsid w:val="00A96269"/>
    <w:rsid w:val="00AB3B03"/>
    <w:rsid w:val="00AC79C0"/>
    <w:rsid w:val="00AE0713"/>
    <w:rsid w:val="00B139B3"/>
    <w:rsid w:val="00B21770"/>
    <w:rsid w:val="00B2661E"/>
    <w:rsid w:val="00B32B6D"/>
    <w:rsid w:val="00B551B0"/>
    <w:rsid w:val="00B60C38"/>
    <w:rsid w:val="00B661B1"/>
    <w:rsid w:val="00B67052"/>
    <w:rsid w:val="00B764DD"/>
    <w:rsid w:val="00B77168"/>
    <w:rsid w:val="00B83E71"/>
    <w:rsid w:val="00B85685"/>
    <w:rsid w:val="00C02FA8"/>
    <w:rsid w:val="00C05BE9"/>
    <w:rsid w:val="00C072C0"/>
    <w:rsid w:val="00C122AE"/>
    <w:rsid w:val="00C51AEC"/>
    <w:rsid w:val="00C525BC"/>
    <w:rsid w:val="00C72CB0"/>
    <w:rsid w:val="00C7388B"/>
    <w:rsid w:val="00C83AD6"/>
    <w:rsid w:val="00C83E72"/>
    <w:rsid w:val="00CC374E"/>
    <w:rsid w:val="00D336F0"/>
    <w:rsid w:val="00D33FC0"/>
    <w:rsid w:val="00D754C7"/>
    <w:rsid w:val="00DC4C3E"/>
    <w:rsid w:val="00DC79E1"/>
    <w:rsid w:val="00DD44AE"/>
    <w:rsid w:val="00DD6CF2"/>
    <w:rsid w:val="00DE3565"/>
    <w:rsid w:val="00DF2B41"/>
    <w:rsid w:val="00E05F96"/>
    <w:rsid w:val="00E1181A"/>
    <w:rsid w:val="00E12662"/>
    <w:rsid w:val="00E43192"/>
    <w:rsid w:val="00E60EF3"/>
    <w:rsid w:val="00E62DFF"/>
    <w:rsid w:val="00E74E66"/>
    <w:rsid w:val="00E8297F"/>
    <w:rsid w:val="00E83FEB"/>
    <w:rsid w:val="00E94A87"/>
    <w:rsid w:val="00E973B6"/>
    <w:rsid w:val="00EA4FCB"/>
    <w:rsid w:val="00EB7E5A"/>
    <w:rsid w:val="00ED7A0D"/>
    <w:rsid w:val="00F15BAA"/>
    <w:rsid w:val="00F4636B"/>
    <w:rsid w:val="00F51E20"/>
    <w:rsid w:val="00F526FD"/>
    <w:rsid w:val="00F60525"/>
    <w:rsid w:val="00F63415"/>
    <w:rsid w:val="00FA0447"/>
    <w:rsid w:val="00FD26DE"/>
    <w:rsid w:val="00FE147F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1027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5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A4538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e">
    <w:name w:val="Hyperlink"/>
    <w:basedOn w:val="a0"/>
    <w:uiPriority w:val="99"/>
    <w:semiHidden/>
    <w:unhideWhenUsed/>
    <w:rsid w:val="00A45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26</cp:revision>
  <cp:lastPrinted>2021-06-30T14:40:00Z</cp:lastPrinted>
  <dcterms:created xsi:type="dcterms:W3CDTF">2021-07-06T10:35:00Z</dcterms:created>
  <dcterms:modified xsi:type="dcterms:W3CDTF">2021-07-07T14:21:00Z</dcterms:modified>
</cp:coreProperties>
</file>