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8D" w:rsidRDefault="00542EE4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20</w:t>
      </w:r>
    </w:p>
    <w:p w:rsidR="00B84C8D" w:rsidRPr="00EA50B3" w:rsidRDefault="00414C28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30</w:t>
      </w:r>
      <w:r w:rsidR="00954752">
        <w:rPr>
          <w:rFonts w:ascii="Times New Roman" w:hAnsi="Times New Roman"/>
          <w:sz w:val="24"/>
          <w:szCs w:val="24"/>
        </w:rPr>
        <w:t xml:space="preserve">.06.2021г. в гр. Пловдив, ул. „Авксентий Велешки“ № 20, се проведе заседание на Районна избирателна комисия (РИК) 16 – Пловдив. Заседанието се откри 17:30 часа от председателя на комисията – г-н Спас Шуманов. Беше извършена поименна проверка, в следствие на която се установи, че присъстват </w:t>
      </w:r>
      <w:r w:rsidR="00EA4884" w:rsidRPr="00EA4884">
        <w:rPr>
          <w:rFonts w:ascii="Times New Roman" w:hAnsi="Times New Roman"/>
          <w:sz w:val="24"/>
          <w:szCs w:val="24"/>
        </w:rPr>
        <w:t>16</w:t>
      </w:r>
      <w:r w:rsidR="00954752" w:rsidRPr="00EA4884">
        <w:rPr>
          <w:rFonts w:ascii="Times New Roman" w:hAnsi="Times New Roman"/>
          <w:sz w:val="24"/>
          <w:szCs w:val="24"/>
        </w:rPr>
        <w:t xml:space="preserve"> членове на РИК 16 Пловдив и е налице изискуемия от ИК кворум за провеждане на заседанието. </w:t>
      </w:r>
      <w:r w:rsidR="00EA4884" w:rsidRPr="00EA4884">
        <w:rPr>
          <w:rFonts w:ascii="Times New Roman" w:hAnsi="Times New Roman"/>
          <w:sz w:val="24"/>
          <w:szCs w:val="24"/>
        </w:rPr>
        <w:t xml:space="preserve">Отсъства: </w:t>
      </w:r>
      <w:r w:rsidR="00542EE4" w:rsidRPr="00EA4884">
        <w:rPr>
          <w:rFonts w:ascii="Times New Roman" w:hAnsi="Times New Roman"/>
          <w:sz w:val="24"/>
          <w:szCs w:val="24"/>
        </w:rPr>
        <w:t>Константин Пехливанов</w:t>
      </w:r>
    </w:p>
    <w:p w:rsidR="00B84C8D" w:rsidRDefault="0095475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B84C8D" w:rsidRDefault="0095475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    </w:t>
      </w:r>
      <w:r w:rsidR="001962E4">
        <w:rPr>
          <w:rFonts w:ascii="Times New Roman" w:hAnsi="Times New Roman"/>
          <w:b/>
          <w:color w:val="000000"/>
          <w:sz w:val="24"/>
          <w:szCs w:val="24"/>
        </w:rPr>
        <w:t>Последен номер на решение-73</w:t>
      </w:r>
      <w:r>
        <w:rPr>
          <w:rFonts w:ascii="Times New Roman" w:hAnsi="Times New Roman"/>
          <w:b/>
          <w:color w:val="000000"/>
          <w:sz w:val="24"/>
          <w:szCs w:val="24"/>
        </w:rPr>
        <w:t>-НС</w:t>
      </w: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107D72" w:rsidRPr="00107D72" w:rsidTr="009E7108">
        <w:trPr>
          <w:trHeight w:val="984"/>
        </w:trPr>
        <w:tc>
          <w:tcPr>
            <w:tcW w:w="471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89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107D72" w:rsidRPr="00107D72" w:rsidTr="009E7108">
        <w:trPr>
          <w:trHeight w:val="1124"/>
        </w:trPr>
        <w:tc>
          <w:tcPr>
            <w:tcW w:w="471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4" w:type="dxa"/>
          </w:tcPr>
          <w:p w:rsidR="00107D72" w:rsidRPr="00107D72" w:rsidRDefault="00107D72" w:rsidP="00107D7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Промяна на адреса и начина на обявяване на решенията от РИК 16 – Пловдив град в изборите за народни представители на 11 юли 2021 г.</w:t>
            </w:r>
          </w:p>
        </w:tc>
        <w:tc>
          <w:tcPr>
            <w:tcW w:w="1589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07D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07D72" w:rsidRPr="00107D72" w:rsidTr="009E7108">
        <w:trPr>
          <w:trHeight w:val="498"/>
        </w:trPr>
        <w:tc>
          <w:tcPr>
            <w:tcW w:w="471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D7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84" w:type="dxa"/>
          </w:tcPr>
          <w:p w:rsidR="00107D72" w:rsidRPr="00107D72" w:rsidRDefault="00107D72" w:rsidP="0010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в СИК от квотата на ПП ДВИЖЕНИЕ ЗА ПРАВА И СВОБОДИ- ДПС</w:t>
            </w:r>
          </w:p>
        </w:tc>
        <w:tc>
          <w:tcPr>
            <w:tcW w:w="1589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107D72" w:rsidRPr="00107D72" w:rsidTr="009E7108">
        <w:trPr>
          <w:trHeight w:val="498"/>
        </w:trPr>
        <w:tc>
          <w:tcPr>
            <w:tcW w:w="471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</w:tcPr>
          <w:p w:rsidR="00107D72" w:rsidRPr="00107D72" w:rsidRDefault="00107D72" w:rsidP="0010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в СИК от квотата на КОАЛИЦИЯ ГЕРБ-СДС</w:t>
            </w:r>
          </w:p>
        </w:tc>
        <w:tc>
          <w:tcPr>
            <w:tcW w:w="1589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107D72" w:rsidRPr="00107D72" w:rsidTr="009E7108">
        <w:trPr>
          <w:trHeight w:val="498"/>
        </w:trPr>
        <w:tc>
          <w:tcPr>
            <w:tcW w:w="471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</w:tcPr>
          <w:p w:rsidR="00107D72" w:rsidRPr="00107D72" w:rsidRDefault="00107D72" w:rsidP="0010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 кампания</w:t>
            </w:r>
          </w:p>
        </w:tc>
        <w:tc>
          <w:tcPr>
            <w:tcW w:w="1589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07D72" w:rsidRPr="00107D72" w:rsidTr="009E7108">
        <w:trPr>
          <w:trHeight w:val="498"/>
        </w:trPr>
        <w:tc>
          <w:tcPr>
            <w:tcW w:w="471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</w:tcPr>
          <w:p w:rsidR="00107D72" w:rsidRPr="00107D72" w:rsidRDefault="00107D72" w:rsidP="00107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89" w:type="dxa"/>
          </w:tcPr>
          <w:p w:rsidR="00107D72" w:rsidRPr="00107D72" w:rsidRDefault="00107D72" w:rsidP="00107D7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14DF7" w:rsidRDefault="00814DF7">
      <w:pPr>
        <w:jc w:val="both"/>
        <w:rPr>
          <w:rFonts w:ascii="Times New Roman" w:hAnsi="Times New Roman"/>
          <w:sz w:val="28"/>
          <w:szCs w:val="28"/>
        </w:rPr>
      </w:pPr>
    </w:p>
    <w:p w:rsidR="00814DF7" w:rsidRPr="00814DF7" w:rsidRDefault="0081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така предложения дневен ред от председателя на РИК 16 - Пловдив, постъпи предложение от Ивайло Василев</w:t>
      </w:r>
      <w:r w:rsidR="00EE35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член на РИК 16 с искане т.4 от дн</w:t>
      </w:r>
      <w:r w:rsidR="00280B77">
        <w:rPr>
          <w:rFonts w:ascii="Times New Roman" w:hAnsi="Times New Roman"/>
          <w:sz w:val="24"/>
          <w:szCs w:val="24"/>
        </w:rPr>
        <w:t>евния</w:t>
      </w:r>
      <w:r>
        <w:rPr>
          <w:rFonts w:ascii="Times New Roman" w:hAnsi="Times New Roman"/>
          <w:sz w:val="24"/>
          <w:szCs w:val="24"/>
        </w:rPr>
        <w:t xml:space="preserve"> ред да отпадне</w:t>
      </w:r>
      <w:r w:rsidR="00280B77">
        <w:rPr>
          <w:rFonts w:ascii="Times New Roman" w:hAnsi="Times New Roman"/>
          <w:sz w:val="24"/>
          <w:szCs w:val="24"/>
        </w:rPr>
        <w:t xml:space="preserve"> и да не бъде обсъждана в настоящето заседание преди да бъде обсъдена в комисията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84C8D" w:rsidRDefault="00814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Постъпилото предложение за промяна на дневния</w:t>
      </w:r>
      <w:r w:rsidR="00954752">
        <w:rPr>
          <w:rFonts w:ascii="Times New Roman" w:hAnsi="Times New Roman"/>
          <w:sz w:val="24"/>
          <w:szCs w:val="24"/>
        </w:rPr>
        <w:t xml:space="preserve"> ред</w:t>
      </w:r>
      <w:r>
        <w:rPr>
          <w:rFonts w:ascii="Times New Roman" w:hAnsi="Times New Roman"/>
          <w:sz w:val="24"/>
          <w:szCs w:val="24"/>
        </w:rPr>
        <w:t xml:space="preserve"> бе подложено </w:t>
      </w:r>
      <w:r w:rsidR="00954752">
        <w:rPr>
          <w:rFonts w:ascii="Times New Roman" w:hAnsi="Times New Roman"/>
          <w:sz w:val="24"/>
          <w:szCs w:val="24"/>
        </w:rPr>
        <w:t>на поименно гласуване и резултатите от него са както следва: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B84C8D">
        <w:tc>
          <w:tcPr>
            <w:tcW w:w="543" w:type="dxa"/>
          </w:tcPr>
          <w:p w:rsidR="00B84C8D" w:rsidRDefault="00B84C8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84C8D" w:rsidTr="00211651">
        <w:trPr>
          <w:trHeight w:val="262"/>
        </w:trPr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B84C8D" w:rsidRDefault="00EE351C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B84C8D" w:rsidRDefault="00EE351C"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B84C8D" w:rsidRDefault="00211651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B84C8D" w:rsidRDefault="00EE351C"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414C28">
        <w:trPr>
          <w:trHeight w:val="320"/>
        </w:trPr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414C28" w:rsidRDefault="00211651" w:rsidP="00414C2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414C28" w:rsidRDefault="00414C28" w:rsidP="00414C2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414C28" w:rsidRDefault="00EE351C" w:rsidP="00414C28"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414C28" w:rsidTr="00414C28">
        <w:trPr>
          <w:trHeight w:val="70"/>
        </w:trPr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414C28" w:rsidRDefault="00211651" w:rsidP="00414C28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414C28" w:rsidRDefault="00414C28" w:rsidP="00414C2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414C28" w:rsidRDefault="00EE351C" w:rsidP="00414C28"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414C28" w:rsidRPr="00211651" w:rsidRDefault="00211651" w:rsidP="00414C28">
            <w:pPr>
              <w:rPr>
                <w:rFonts w:ascii="Times New Roman" w:hAnsi="Times New Roman"/>
              </w:rPr>
            </w:pPr>
            <w:r w:rsidRPr="00EE351C">
              <w:rPr>
                <w:rFonts w:ascii="Times New Roman" w:hAnsi="Times New Roman"/>
              </w:rPr>
              <w:t>ЗА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414C28" w:rsidRDefault="00211651" w:rsidP="00414C28">
            <w:bookmarkStart w:id="0" w:name="_heading=h.30j0zll" w:colFirst="0" w:colLast="0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414C28" w:rsidRDefault="00EE351C" w:rsidP="00414C28"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414C28">
        <w:tc>
          <w:tcPr>
            <w:tcW w:w="54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414C28" w:rsidRDefault="00414C28" w:rsidP="00414C2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414C28" w:rsidRDefault="00EE351C" w:rsidP="00414C28"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</w:tbl>
    <w:p w:rsidR="00B84C8D" w:rsidRDefault="00B84C8D">
      <w:pPr>
        <w:jc w:val="both"/>
        <w:rPr>
          <w:rFonts w:ascii="Times New Roman" w:hAnsi="Times New Roman"/>
          <w:sz w:val="24"/>
          <w:szCs w:val="24"/>
        </w:rPr>
      </w:pPr>
    </w:p>
    <w:p w:rsidR="00B84C8D" w:rsidRDefault="00EE351C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Постъпилото предложение за промяна на дневния ред</w:t>
      </w:r>
      <w:r>
        <w:rPr>
          <w:rFonts w:ascii="Times New Roman" w:hAnsi="Times New Roman"/>
          <w:sz w:val="24"/>
          <w:szCs w:val="24"/>
        </w:rPr>
        <w:t xml:space="preserve"> </w:t>
      </w:r>
      <w:r w:rsidR="00954752">
        <w:rPr>
          <w:rFonts w:ascii="Times New Roman" w:hAnsi="Times New Roman"/>
          <w:sz w:val="24"/>
          <w:szCs w:val="24"/>
        </w:rPr>
        <w:t xml:space="preserve">се прие от РИК 16 – Пловдив </w:t>
      </w:r>
      <w:r w:rsidR="00776E61">
        <w:rPr>
          <w:rFonts w:ascii="Times New Roman" w:hAnsi="Times New Roman"/>
          <w:sz w:val="24"/>
          <w:szCs w:val="24"/>
        </w:rPr>
        <w:t xml:space="preserve">с </w:t>
      </w:r>
      <w:r w:rsidR="0095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гласа „ЗА” и 7 гласа ,, ПРОТИВ‘‘</w:t>
      </w:r>
      <w:r w:rsidR="00AE2370">
        <w:rPr>
          <w:rFonts w:ascii="Times New Roman" w:hAnsi="Times New Roman"/>
          <w:sz w:val="24"/>
          <w:szCs w:val="24"/>
        </w:rPr>
        <w:t xml:space="preserve"> и обявеният дневен ред е следният:</w:t>
      </w: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AE2370" w:rsidRPr="00107D72" w:rsidTr="009E7108">
        <w:trPr>
          <w:trHeight w:val="984"/>
        </w:trPr>
        <w:tc>
          <w:tcPr>
            <w:tcW w:w="471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89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AE2370" w:rsidRPr="00107D72" w:rsidTr="009E7108">
        <w:trPr>
          <w:trHeight w:val="1124"/>
        </w:trPr>
        <w:tc>
          <w:tcPr>
            <w:tcW w:w="471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4" w:type="dxa"/>
          </w:tcPr>
          <w:p w:rsidR="00AE2370" w:rsidRPr="00107D72" w:rsidRDefault="00AE2370" w:rsidP="009E710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Промяна на адреса и начина на обявяване на решенията от РИК 16 – Пловдив град в изборите за народни представители на 11 юли 2021 г.</w:t>
            </w:r>
          </w:p>
        </w:tc>
        <w:tc>
          <w:tcPr>
            <w:tcW w:w="1589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07D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E2370" w:rsidRPr="00107D72" w:rsidTr="009E7108">
        <w:trPr>
          <w:trHeight w:val="498"/>
        </w:trPr>
        <w:tc>
          <w:tcPr>
            <w:tcW w:w="471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D7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84" w:type="dxa"/>
          </w:tcPr>
          <w:p w:rsidR="00AE2370" w:rsidRPr="00107D72" w:rsidRDefault="00AE2370" w:rsidP="009E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в СИК от квотата на ПП ДВИЖЕНИЕ ЗА ПРАВА И СВОБОДИ- ДПС</w:t>
            </w:r>
          </w:p>
        </w:tc>
        <w:tc>
          <w:tcPr>
            <w:tcW w:w="1589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E2370" w:rsidRPr="00107D72" w:rsidTr="009E7108">
        <w:trPr>
          <w:trHeight w:val="498"/>
        </w:trPr>
        <w:tc>
          <w:tcPr>
            <w:tcW w:w="471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</w:tcPr>
          <w:p w:rsidR="00AE2370" w:rsidRPr="00107D72" w:rsidRDefault="00AE2370" w:rsidP="009E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в СИК от квотата на КОАЛИЦИЯ ГЕРБ-СДС</w:t>
            </w:r>
          </w:p>
        </w:tc>
        <w:tc>
          <w:tcPr>
            <w:tcW w:w="1589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AE2370" w:rsidRPr="00107D72" w:rsidTr="009E7108">
        <w:trPr>
          <w:trHeight w:val="498"/>
        </w:trPr>
        <w:tc>
          <w:tcPr>
            <w:tcW w:w="471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</w:tcPr>
          <w:p w:rsidR="00AE2370" w:rsidRPr="00107D72" w:rsidRDefault="00AE2370" w:rsidP="009E7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  <w:bookmarkStart w:id="1" w:name="_GoBack"/>
            <w:bookmarkEnd w:id="1"/>
          </w:p>
        </w:tc>
        <w:tc>
          <w:tcPr>
            <w:tcW w:w="1589" w:type="dxa"/>
          </w:tcPr>
          <w:p w:rsidR="00AE2370" w:rsidRPr="00107D72" w:rsidRDefault="00AE2370" w:rsidP="009E7108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E2370" w:rsidRDefault="00AE2370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B84C8D" w:rsidRDefault="00954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По т.1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Pr="00B273FF">
        <w:rPr>
          <w:rFonts w:ascii="Times New Roman" w:hAnsi="Times New Roman"/>
          <w:color w:val="000000"/>
          <w:sz w:val="24"/>
          <w:szCs w:val="24"/>
        </w:rPr>
        <w:t xml:space="preserve">докладва </w:t>
      </w:r>
      <w:r w:rsidR="00414C28" w:rsidRPr="00B15DEF">
        <w:rPr>
          <w:rFonts w:ascii="Times New Roman" w:hAnsi="Times New Roman"/>
          <w:color w:val="000000"/>
          <w:sz w:val="24"/>
          <w:szCs w:val="24"/>
        </w:rPr>
        <w:t>Станислава Колева</w:t>
      </w:r>
      <w:r w:rsidR="00EA72B6" w:rsidRPr="00B15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DE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81CE7" w:rsidRPr="00B15DEF">
        <w:rPr>
          <w:rFonts w:ascii="Times New Roman" w:hAnsi="Times New Roman"/>
          <w:color w:val="000000"/>
          <w:sz w:val="24"/>
          <w:szCs w:val="24"/>
        </w:rPr>
        <w:t>член</w:t>
      </w:r>
      <w:r w:rsidRPr="00B15DEF">
        <w:rPr>
          <w:rFonts w:ascii="Times New Roman" w:hAnsi="Times New Roman"/>
          <w:color w:val="000000"/>
          <w:sz w:val="24"/>
          <w:szCs w:val="24"/>
        </w:rPr>
        <w:t xml:space="preserve"> на РИК-16 Пловдив</w:t>
      </w:r>
    </w:p>
    <w:p w:rsidR="00B84C8D" w:rsidRDefault="009547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sz w:val="24"/>
          <w:szCs w:val="24"/>
        </w:rPr>
        <w:t>Предложен бе проект на решение относно:</w:t>
      </w:r>
      <w:r>
        <w:rPr>
          <w:rFonts w:ascii="Times New Roman" w:hAnsi="Times New Roman"/>
          <w:color w:val="333333"/>
        </w:rPr>
        <w:t xml:space="preserve"> </w:t>
      </w:r>
      <w:r w:rsidR="00211651" w:rsidRPr="00542EE4">
        <w:rPr>
          <w:rFonts w:ascii="Times New Roman" w:hAnsi="Times New Roman"/>
          <w:color w:val="000000"/>
          <w:sz w:val="24"/>
          <w:szCs w:val="24"/>
        </w:rPr>
        <w:t>Промяна на адреса и начина на обявяване на решенията от РИК 16 – Пловдив град в изборите за народни представители на 11 юли 2021 г.</w:t>
      </w:r>
    </w:p>
    <w:p w:rsidR="00B84C8D" w:rsidRDefault="00B84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C8D" w:rsidRDefault="00954752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CC367B" w:rsidTr="00173A1D">
        <w:trPr>
          <w:trHeight w:val="502"/>
        </w:trPr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CC367B" w:rsidRDefault="009A1D0E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CC367B" w:rsidRDefault="00211651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rPr>
          <w:trHeight w:val="320"/>
        </w:trPr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CC367B" w:rsidRDefault="00211651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CC367B" w:rsidRDefault="009A1D0E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CC367B" w:rsidRDefault="00211651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CC367B" w:rsidRDefault="00211651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CC367B" w:rsidRDefault="00211651" w:rsidP="00173A1D">
            <w:r w:rsidRPr="00DE41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CC367B" w:rsidRDefault="00211651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4C8D" w:rsidRDefault="00B84C8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C8D" w:rsidRPr="00414C28" w:rsidRDefault="0095475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C28">
        <w:rPr>
          <w:rFonts w:ascii="Times New Roman" w:hAnsi="Times New Roman"/>
          <w:b/>
          <w:color w:val="000000"/>
          <w:sz w:val="24"/>
          <w:szCs w:val="24"/>
        </w:rPr>
        <w:t>В резултат на гласуването с е</w:t>
      </w:r>
      <w:r w:rsidR="00DE418A">
        <w:rPr>
          <w:rFonts w:ascii="Times New Roman" w:hAnsi="Times New Roman"/>
          <w:b/>
          <w:color w:val="000000"/>
          <w:sz w:val="24"/>
          <w:szCs w:val="24"/>
        </w:rPr>
        <w:t>динодушие на присъстващите с  16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 xml:space="preserve"> гласа „ЗА и на </w:t>
      </w:r>
      <w:r w:rsidRPr="00414C28">
        <w:rPr>
          <w:rFonts w:ascii="Times New Roman" w:hAnsi="Times New Roman"/>
          <w:b/>
          <w:color w:val="333333"/>
          <w:sz w:val="24"/>
          <w:szCs w:val="24"/>
        </w:rPr>
        <w:t xml:space="preserve">основание </w:t>
      </w:r>
      <w:r w:rsidR="00414C28" w:rsidRPr="00414C28">
        <w:rPr>
          <w:rFonts w:ascii="Times New Roman" w:hAnsi="Times New Roman"/>
          <w:b/>
          <w:color w:val="333333"/>
          <w:sz w:val="24"/>
          <w:szCs w:val="24"/>
        </w:rPr>
        <w:t>чл. 72, ал. 1, т. 1 и т. 3 от Изборния кодекс Районна избирателна комисия 16 изборен район – Пловдив,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 xml:space="preserve"> Районната избирателна комисия в 16–Пловдив</w:t>
      </w:r>
      <w:r w:rsidRPr="00414C28"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E418A" w:rsidRDefault="00DE418A" w:rsidP="00DE41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br/>
        <w:t>№ 74 – НС</w:t>
      </w:r>
      <w:r>
        <w:rPr>
          <w:rFonts w:ascii="Times New Roman" w:hAnsi="Times New Roman"/>
          <w:b/>
          <w:sz w:val="28"/>
          <w:szCs w:val="28"/>
        </w:rPr>
        <w:br/>
        <w:t>Пловдив Град,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07.2021 г.</w:t>
      </w:r>
    </w:p>
    <w:p w:rsidR="00DE418A" w:rsidRDefault="00DE418A" w:rsidP="00DE4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ОТНОСНО: </w:t>
      </w:r>
      <w:r w:rsidRPr="001F6B8E">
        <w:rPr>
          <w:rFonts w:ascii="Times New Roman" w:hAnsi="Times New Roman"/>
          <w:color w:val="333333"/>
        </w:rPr>
        <w:t>промяна на адреса и начина на обявяване на решенията от РИК 16 – Пловдив град</w:t>
      </w:r>
      <w:r>
        <w:rPr>
          <w:rFonts w:ascii="Times New Roman" w:hAnsi="Times New Roman"/>
          <w:color w:val="333333"/>
        </w:rPr>
        <w:t xml:space="preserve"> в</w:t>
      </w:r>
      <w:r w:rsidRPr="002C37E1">
        <w:rPr>
          <w:rFonts w:ascii="Times New Roman" w:hAnsi="Times New Roman"/>
          <w:color w:val="333333"/>
        </w:rPr>
        <w:t xml:space="preserve"> избори</w:t>
      </w:r>
      <w:r>
        <w:rPr>
          <w:rFonts w:ascii="Times New Roman" w:hAnsi="Times New Roman"/>
          <w:color w:val="333333"/>
        </w:rPr>
        <w:t>те</w:t>
      </w:r>
      <w:r w:rsidRPr="002C37E1">
        <w:rPr>
          <w:rFonts w:ascii="Times New Roman" w:hAnsi="Times New Roman"/>
          <w:color w:val="333333"/>
        </w:rPr>
        <w:t xml:space="preserve"> за народни представители на 11 юли 2021 г.</w:t>
      </w:r>
    </w:p>
    <w:p w:rsidR="00DE418A" w:rsidRPr="006B5F11" w:rsidRDefault="00DE418A" w:rsidP="00DE4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На основание чл. 70, чл. 71, чл. 72, ал. 2 от Изборния кодекс, във връзка с Решение</w:t>
      </w:r>
      <w:r w:rsidRPr="006B5F11">
        <w:rPr>
          <w:rFonts w:ascii="Times New Roman" w:hAnsi="Times New Roman"/>
          <w:color w:val="333333"/>
        </w:rPr>
        <w:br/>
        <w:t xml:space="preserve">№ </w:t>
      </w:r>
      <w:r>
        <w:rPr>
          <w:rFonts w:ascii="Times New Roman" w:hAnsi="Times New Roman"/>
          <w:color w:val="333333"/>
        </w:rPr>
        <w:t>1-НС/22</w:t>
      </w:r>
      <w:r w:rsidRPr="006B5F11">
        <w:rPr>
          <w:rFonts w:ascii="Times New Roman" w:hAnsi="Times New Roman"/>
          <w:color w:val="333333"/>
        </w:rPr>
        <w:t>.0</w:t>
      </w:r>
      <w:r>
        <w:rPr>
          <w:rFonts w:ascii="Times New Roman" w:hAnsi="Times New Roman"/>
          <w:color w:val="333333"/>
        </w:rPr>
        <w:t>5</w:t>
      </w:r>
      <w:r w:rsidRPr="006B5F11">
        <w:rPr>
          <w:rFonts w:ascii="Times New Roman" w:hAnsi="Times New Roman"/>
          <w:color w:val="333333"/>
        </w:rPr>
        <w:t>.2021</w:t>
      </w:r>
      <w:r>
        <w:rPr>
          <w:rFonts w:ascii="Times New Roman" w:hAnsi="Times New Roman"/>
          <w:color w:val="333333"/>
        </w:rPr>
        <w:t xml:space="preserve"> г. на РИК – </w:t>
      </w:r>
      <w:r w:rsidRPr="006B5F11">
        <w:rPr>
          <w:rFonts w:ascii="Times New Roman" w:hAnsi="Times New Roman"/>
          <w:color w:val="333333"/>
        </w:rPr>
        <w:t xml:space="preserve">16, Районна избирателна комисия Шестнадесети изборен район </w:t>
      </w:r>
      <w:r>
        <w:rPr>
          <w:rFonts w:ascii="Times New Roman" w:hAnsi="Times New Roman"/>
          <w:color w:val="333333"/>
        </w:rPr>
        <w:t>–</w:t>
      </w:r>
      <w:r w:rsidRPr="006B5F11">
        <w:rPr>
          <w:rFonts w:ascii="Times New Roman" w:hAnsi="Times New Roman"/>
          <w:color w:val="333333"/>
        </w:rPr>
        <w:t xml:space="preserve"> Пловдив</w:t>
      </w:r>
    </w:p>
    <w:p w:rsidR="00DE418A" w:rsidRPr="006B5F11" w:rsidRDefault="00DE418A" w:rsidP="00DE418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b/>
          <w:bCs/>
          <w:color w:val="333333"/>
        </w:rPr>
        <w:lastRenderedPageBreak/>
        <w:t>Р Е Ш И:</w:t>
      </w:r>
    </w:p>
    <w:p w:rsidR="00DE418A" w:rsidRPr="006B5F11" w:rsidRDefault="00DE418A" w:rsidP="00DE418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За периода </w:t>
      </w:r>
      <w:proofErr w:type="spellStart"/>
      <w:r>
        <w:rPr>
          <w:rFonts w:ascii="Times New Roman" w:hAnsi="Times New Roman"/>
          <w:color w:val="333333"/>
        </w:rPr>
        <w:t>oт</w:t>
      </w:r>
      <w:proofErr w:type="spellEnd"/>
      <w:r>
        <w:rPr>
          <w:rFonts w:ascii="Times New Roman" w:hAnsi="Times New Roman"/>
          <w:color w:val="333333"/>
        </w:rPr>
        <w:t xml:space="preserve"> 5</w:t>
      </w:r>
      <w:r w:rsidRPr="006B5F1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юли</w:t>
      </w:r>
      <w:r w:rsidRPr="006B5F11">
        <w:rPr>
          <w:rFonts w:ascii="Times New Roman" w:hAnsi="Times New Roman"/>
          <w:color w:val="333333"/>
        </w:rPr>
        <w:t xml:space="preserve"> 2021г. до </w:t>
      </w:r>
      <w:r>
        <w:rPr>
          <w:rFonts w:ascii="Times New Roman" w:hAnsi="Times New Roman"/>
          <w:color w:val="333333"/>
        </w:rPr>
        <w:t>14</w:t>
      </w:r>
      <w:r w:rsidRPr="006B5F11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юли</w:t>
      </w:r>
      <w:r w:rsidRPr="006B5F11">
        <w:rPr>
          <w:rFonts w:ascii="Times New Roman" w:hAnsi="Times New Roman"/>
          <w:color w:val="333333"/>
        </w:rPr>
        <w:t xml:space="preserve"> 2021г. включително адресът на РИК 16 </w:t>
      </w:r>
      <w:r>
        <w:rPr>
          <w:rFonts w:ascii="Times New Roman" w:hAnsi="Times New Roman"/>
          <w:color w:val="333333"/>
        </w:rPr>
        <w:t>–</w:t>
      </w:r>
      <w:r w:rsidRPr="006B5F11">
        <w:rPr>
          <w:rFonts w:ascii="Times New Roman" w:hAnsi="Times New Roman"/>
          <w:color w:val="333333"/>
        </w:rPr>
        <w:t xml:space="preserve"> Пловдив град е както следва: гр. Пловдив, бул. "Цар Борис III Обединител" 37, Международен панаир, ПАЛАТА № 7 и ПАЛАТА № 3.</w:t>
      </w:r>
    </w:p>
    <w:p w:rsidR="00DE418A" w:rsidRPr="006B5F11" w:rsidRDefault="00DE418A" w:rsidP="00DE418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Районната избирателна комисия обявява решенията си незабавно след приемането и оформянето им в писмен вид, чрез:</w:t>
      </w:r>
    </w:p>
    <w:p w:rsidR="00DE418A" w:rsidRPr="006B5F11" w:rsidRDefault="00DE418A" w:rsidP="00DE418A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поставянето им на общодостъпно място в Международен панаир</w:t>
      </w:r>
      <w:r>
        <w:rPr>
          <w:rFonts w:ascii="Times New Roman" w:hAnsi="Times New Roman"/>
          <w:color w:val="333333"/>
        </w:rPr>
        <w:t xml:space="preserve"> – </w:t>
      </w:r>
      <w:r w:rsidRPr="006B5F11">
        <w:rPr>
          <w:rFonts w:ascii="Times New Roman" w:hAnsi="Times New Roman"/>
          <w:color w:val="333333"/>
        </w:rPr>
        <w:t>Пловдив, ПАЛАТА № 7.</w:t>
      </w:r>
    </w:p>
    <w:p w:rsidR="00DE418A" w:rsidRPr="006B5F11" w:rsidRDefault="00DE418A" w:rsidP="00DE418A">
      <w:pPr>
        <w:numPr>
          <w:ilvl w:val="0"/>
          <w:numId w:val="7"/>
        </w:numPr>
        <w:shd w:val="clear" w:color="auto" w:fill="FFFFFF"/>
        <w:spacing w:after="100" w:line="240" w:lineRule="auto"/>
        <w:ind w:left="357" w:hanging="357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публикуване на интернет страницата на комисията </w:t>
      </w:r>
      <w:r w:rsidRPr="006B5F11">
        <w:rPr>
          <w:rFonts w:ascii="Times New Roman" w:hAnsi="Times New Roman"/>
          <w:b/>
          <w:bCs/>
          <w:color w:val="333333"/>
          <w:u w:val="single"/>
        </w:rPr>
        <w:t>https://rik16.cik.bg</w:t>
      </w:r>
    </w:p>
    <w:p w:rsidR="00DE418A" w:rsidRPr="006B5F11" w:rsidRDefault="00DE418A" w:rsidP="00DE418A">
      <w:pPr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Мястото за обявяване на решенията на Районната избирателна комисия 16 – Пловдив град е информационното табло, поставено във фоайето на ПАЛАТА № 7.</w:t>
      </w:r>
    </w:p>
    <w:p w:rsidR="00DE418A" w:rsidRPr="006B5F11" w:rsidRDefault="00DE418A" w:rsidP="00DE418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 xml:space="preserve">Обявява следните телефонни номера за връзка </w:t>
      </w:r>
      <w:r>
        <w:rPr>
          <w:rFonts w:ascii="Times New Roman" w:hAnsi="Times New Roman"/>
          <w:color w:val="333333"/>
        </w:rPr>
        <w:t>с РИК 16, а именно: 032/625 556</w:t>
      </w:r>
      <w:r w:rsidRPr="006B5F11">
        <w:rPr>
          <w:rFonts w:ascii="Times New Roman" w:hAnsi="Times New Roman"/>
          <w:color w:val="333333"/>
        </w:rPr>
        <w:t xml:space="preserve"> и 032/628024</w:t>
      </w:r>
      <w:r>
        <w:rPr>
          <w:rFonts w:ascii="Times New Roman" w:hAnsi="Times New Roman"/>
          <w:color w:val="333333"/>
        </w:rPr>
        <w:t xml:space="preserve">, </w:t>
      </w:r>
      <w:r w:rsidRPr="006B5F11">
        <w:rPr>
          <w:rFonts w:ascii="Times New Roman" w:hAnsi="Times New Roman"/>
          <w:color w:val="333333"/>
        </w:rPr>
        <w:t>факс 032/633 680.</w:t>
      </w:r>
    </w:p>
    <w:p w:rsidR="00DE418A" w:rsidRPr="006B5F11" w:rsidRDefault="00DE418A" w:rsidP="00DE418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Приемното време на комисията е: всеки ден от 09:00 часа до 17:00 часа.</w:t>
      </w:r>
    </w:p>
    <w:p w:rsidR="00DE418A" w:rsidRPr="006B5F11" w:rsidRDefault="00DE418A" w:rsidP="00DE418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 w:rsidRPr="006B5F11">
        <w:rPr>
          <w:rFonts w:ascii="Times New Roman" w:hAnsi="Times New Roman"/>
          <w:color w:val="333333"/>
        </w:rPr>
        <w:t>Адресът да се оповести публично чрез публикуване на интернет страницата на РИК 16</w:t>
      </w:r>
      <w:r>
        <w:rPr>
          <w:rFonts w:ascii="Times New Roman" w:hAnsi="Times New Roman"/>
          <w:color w:val="333333"/>
        </w:rPr>
        <w:t xml:space="preserve"> – </w:t>
      </w:r>
      <w:r w:rsidRPr="006B5F11">
        <w:rPr>
          <w:rFonts w:ascii="Times New Roman" w:hAnsi="Times New Roman"/>
          <w:color w:val="333333"/>
        </w:rPr>
        <w:t>Пловдив град.</w:t>
      </w:r>
    </w:p>
    <w:p w:rsidR="00CC367B" w:rsidRPr="00DA7242" w:rsidRDefault="00DE418A" w:rsidP="00DA72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</w:rPr>
      </w:pPr>
      <w:r w:rsidRPr="00EC0104">
        <w:rPr>
          <w:rFonts w:ascii="Times New Roman" w:hAnsi="Times New Roman"/>
          <w:color w:val="333333"/>
        </w:rPr>
        <w:t>Решението подлежи на обжалване пред  Централната избирателна комисия в тридневен срок от обявява</w:t>
      </w:r>
      <w:r w:rsidR="00DA7242">
        <w:rPr>
          <w:rFonts w:ascii="Times New Roman" w:hAnsi="Times New Roman"/>
          <w:color w:val="333333"/>
        </w:rPr>
        <w:t>нето му по реда на чл.73 от ИК.</w:t>
      </w:r>
    </w:p>
    <w:p w:rsidR="00E52F14" w:rsidRDefault="00E52F14" w:rsidP="00FC50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</w:p>
    <w:p w:rsidR="00EC18CD" w:rsidRDefault="00FC50F7" w:rsidP="00EC18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т.2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18CD">
        <w:rPr>
          <w:rFonts w:ascii="Times New Roman" w:hAnsi="Times New Roman"/>
          <w:color w:val="000000"/>
          <w:sz w:val="24"/>
          <w:szCs w:val="24"/>
        </w:rPr>
        <w:t xml:space="preserve">от дневния ред </w:t>
      </w:r>
      <w:r w:rsidR="00EC18CD" w:rsidRPr="00B273FF">
        <w:rPr>
          <w:rFonts w:ascii="Times New Roman" w:hAnsi="Times New Roman"/>
          <w:color w:val="000000"/>
          <w:sz w:val="24"/>
          <w:szCs w:val="24"/>
        </w:rPr>
        <w:t>докладва</w:t>
      </w:r>
      <w:r w:rsidR="00162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18CD">
        <w:rPr>
          <w:rFonts w:ascii="Times New Roman" w:hAnsi="Times New Roman"/>
          <w:color w:val="000000"/>
          <w:sz w:val="24"/>
          <w:szCs w:val="24"/>
        </w:rPr>
        <w:t xml:space="preserve">Радина Петрова </w:t>
      </w:r>
      <w:r w:rsidR="00EC18CD" w:rsidRPr="00B15DE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C18CD">
        <w:rPr>
          <w:rFonts w:ascii="Times New Roman" w:hAnsi="Times New Roman"/>
          <w:color w:val="000000"/>
          <w:sz w:val="24"/>
          <w:szCs w:val="24"/>
        </w:rPr>
        <w:t>секретар</w:t>
      </w:r>
      <w:r w:rsidR="00EC18CD" w:rsidRPr="00B15DEF">
        <w:rPr>
          <w:rFonts w:ascii="Times New Roman" w:hAnsi="Times New Roman"/>
          <w:color w:val="000000"/>
          <w:sz w:val="24"/>
          <w:szCs w:val="24"/>
        </w:rPr>
        <w:t xml:space="preserve"> на РИК-16 Пловдив</w:t>
      </w:r>
    </w:p>
    <w:p w:rsidR="00EC18CD" w:rsidRDefault="00EC18CD" w:rsidP="00EC18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 бе проект на решение относно:</w:t>
      </w:r>
      <w:r>
        <w:rPr>
          <w:rFonts w:ascii="Times New Roman" w:hAnsi="Times New Roman"/>
          <w:color w:val="333333"/>
        </w:rPr>
        <w:t xml:space="preserve"> </w:t>
      </w:r>
      <w:r w:rsidR="001625ED">
        <w:rPr>
          <w:rFonts w:ascii="Times New Roman" w:hAnsi="Times New Roman"/>
          <w:color w:val="000000"/>
          <w:sz w:val="24"/>
          <w:szCs w:val="24"/>
        </w:rPr>
        <w:t>Утвърждаване на замени в СИК от квотата на ПП ДВИЖЕНИЕ ЗА ПРАВА И СВОБОДИ</w:t>
      </w:r>
      <w:r w:rsidR="001625E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1625ED">
        <w:rPr>
          <w:rFonts w:ascii="Times New Roman" w:hAnsi="Times New Roman"/>
          <w:color w:val="000000"/>
          <w:sz w:val="24"/>
          <w:szCs w:val="24"/>
        </w:rPr>
        <w:t xml:space="preserve"> ДПС</w:t>
      </w:r>
      <w:r w:rsidR="001625ED">
        <w:rPr>
          <w:rFonts w:ascii="Times New Roman" w:hAnsi="Times New Roman"/>
          <w:color w:val="000000"/>
          <w:sz w:val="24"/>
          <w:szCs w:val="24"/>
        </w:rPr>
        <w:t>.</w:t>
      </w:r>
    </w:p>
    <w:p w:rsidR="00DA7242" w:rsidRDefault="00DA7242" w:rsidP="00DA7242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A7242" w:rsidTr="009E7108">
        <w:trPr>
          <w:trHeight w:val="502"/>
        </w:trPr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rPr>
          <w:trHeight w:val="320"/>
        </w:trPr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DA7242" w:rsidRDefault="00DA7242" w:rsidP="009E7108">
            <w:r w:rsidRPr="00DE41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7242" w:rsidTr="009E7108">
        <w:tc>
          <w:tcPr>
            <w:tcW w:w="54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DA7242" w:rsidRDefault="00DA7242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DA7242" w:rsidRDefault="00DA7242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A7242" w:rsidRDefault="00DA7242" w:rsidP="00DA724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242" w:rsidRPr="00414C28" w:rsidRDefault="00DA7242" w:rsidP="00DA724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C28">
        <w:rPr>
          <w:rFonts w:ascii="Times New Roman" w:hAnsi="Times New Roman"/>
          <w:b/>
          <w:color w:val="000000"/>
          <w:sz w:val="24"/>
          <w:szCs w:val="24"/>
        </w:rPr>
        <w:t>В резултат на гласуването с е</w:t>
      </w:r>
      <w:r>
        <w:rPr>
          <w:rFonts w:ascii="Times New Roman" w:hAnsi="Times New Roman"/>
          <w:b/>
          <w:color w:val="000000"/>
          <w:sz w:val="24"/>
          <w:szCs w:val="24"/>
        </w:rPr>
        <w:t>динодушие на присъстващите с  16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 xml:space="preserve"> гласа „ЗА и на </w:t>
      </w:r>
      <w:r w:rsidRPr="00414C28">
        <w:rPr>
          <w:rFonts w:ascii="Times New Roman" w:hAnsi="Times New Roman"/>
          <w:b/>
          <w:color w:val="333333"/>
          <w:sz w:val="24"/>
          <w:szCs w:val="24"/>
        </w:rPr>
        <w:t>основание чл. 72, ал. 1, т. 1 и т. 3 от Изборния кодекс Районна избирателна комисия 16 изборен район – Пловдив,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 xml:space="preserve"> Районната избирателна комисия в 16–Пловдив</w:t>
      </w:r>
      <w:r w:rsidRPr="00414C28"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36319" w:rsidRPr="00902CB9" w:rsidRDefault="00536319" w:rsidP="00536319">
      <w:pPr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902CB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902CB9">
        <w:rPr>
          <w:rFonts w:ascii="Times New Roman" w:hAnsi="Times New Roman"/>
          <w:b/>
          <w:sz w:val="28"/>
          <w:szCs w:val="28"/>
        </w:rPr>
        <w:br/>
        <w:t>№</w:t>
      </w:r>
      <w:r>
        <w:rPr>
          <w:rFonts w:ascii="Times New Roman" w:hAnsi="Times New Roman"/>
          <w:b/>
          <w:sz w:val="28"/>
          <w:szCs w:val="28"/>
        </w:rPr>
        <w:t xml:space="preserve"> 75– </w:t>
      </w:r>
      <w:r w:rsidRPr="00902CB9">
        <w:rPr>
          <w:rFonts w:ascii="Times New Roman" w:hAnsi="Times New Roman"/>
          <w:b/>
          <w:sz w:val="28"/>
          <w:szCs w:val="28"/>
        </w:rPr>
        <w:t>НС</w:t>
      </w:r>
      <w:r w:rsidRPr="00902CB9">
        <w:rPr>
          <w:rFonts w:ascii="Times New Roman" w:hAnsi="Times New Roman"/>
          <w:b/>
          <w:sz w:val="28"/>
          <w:szCs w:val="28"/>
        </w:rPr>
        <w:br/>
        <w:t>Пловдив Град,</w:t>
      </w:r>
    </w:p>
    <w:p w:rsidR="00536319" w:rsidRPr="00305CDA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305CDA">
        <w:rPr>
          <w:rFonts w:ascii="Times New Roman" w:hAnsi="Times New Roman"/>
          <w:color w:val="000000"/>
          <w:sz w:val="24"/>
          <w:szCs w:val="24"/>
        </w:rPr>
        <w:t xml:space="preserve">ОТНОСНО: Утвърждаване на замени на представители в СИК от квотата на </w:t>
      </w:r>
      <w:r>
        <w:rPr>
          <w:rFonts w:ascii="Times New Roman" w:hAnsi="Times New Roman"/>
          <w:color w:val="000000"/>
          <w:sz w:val="24"/>
          <w:szCs w:val="24"/>
        </w:rPr>
        <w:t xml:space="preserve">ПП </w:t>
      </w:r>
      <w:r w:rsidRPr="00305CDA">
        <w:rPr>
          <w:rFonts w:ascii="Times New Roman" w:hAnsi="Times New Roman"/>
          <w:color w:val="000000"/>
          <w:sz w:val="24"/>
          <w:szCs w:val="24"/>
        </w:rPr>
        <w:t>„ДВИЖЕНИЕ ЗА П</w:t>
      </w:r>
      <w:r w:rsidRPr="00305CDA">
        <w:rPr>
          <w:rFonts w:ascii="Times New Roman" w:hAnsi="Times New Roman"/>
          <w:sz w:val="24"/>
          <w:szCs w:val="24"/>
        </w:rPr>
        <w:t>РА</w:t>
      </w:r>
      <w:r w:rsidRPr="00305CDA">
        <w:rPr>
          <w:rFonts w:ascii="Times New Roman" w:hAnsi="Times New Roman"/>
          <w:color w:val="000000"/>
          <w:sz w:val="24"/>
          <w:szCs w:val="24"/>
        </w:rPr>
        <w:t>ВА И СВОБОДИ - ДПС“ за участие в изборите за народни  представители на 11 юли 2021 г.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305CDA">
        <w:rPr>
          <w:rFonts w:ascii="Times New Roman" w:hAnsi="Times New Roman"/>
          <w:color w:val="000000"/>
          <w:sz w:val="24"/>
          <w:szCs w:val="24"/>
        </w:rPr>
        <w:t>В РИК 16 - Пловдив са постъпили заявления с вх. №№109/30.06.2021</w:t>
      </w:r>
      <w:r>
        <w:rPr>
          <w:rFonts w:ascii="Times New Roman" w:hAnsi="Times New Roman"/>
          <w:color w:val="000000"/>
          <w:sz w:val="24"/>
          <w:szCs w:val="24"/>
        </w:rPr>
        <w:t xml:space="preserve"> и 116/01.07.2021</w:t>
      </w:r>
      <w:r w:rsidRPr="00305CDA">
        <w:rPr>
          <w:rFonts w:ascii="Times New Roman" w:hAnsi="Times New Roman"/>
          <w:color w:val="000000"/>
          <w:sz w:val="24"/>
          <w:szCs w:val="24"/>
        </w:rPr>
        <w:t xml:space="preserve"> от Али Мустафа Байрам, </w:t>
      </w:r>
      <w:proofErr w:type="spellStart"/>
      <w:r w:rsidRPr="00305CDA">
        <w:rPr>
          <w:rFonts w:ascii="Times New Roman" w:hAnsi="Times New Roman"/>
          <w:color w:val="000000"/>
          <w:sz w:val="24"/>
          <w:szCs w:val="24"/>
        </w:rPr>
        <w:t>преупълномощен</w:t>
      </w:r>
      <w:proofErr w:type="spellEnd"/>
      <w:r w:rsidRPr="00305CDA">
        <w:rPr>
          <w:rFonts w:ascii="Times New Roman" w:hAnsi="Times New Roman"/>
          <w:color w:val="000000"/>
          <w:sz w:val="24"/>
          <w:szCs w:val="24"/>
        </w:rPr>
        <w:t xml:space="preserve"> от Юксел Руфат Расим с Пълномощно №123-11/15.05.2021г., последният упълномощен от Мустафа Сали </w:t>
      </w:r>
      <w:proofErr w:type="spellStart"/>
      <w:r w:rsidRPr="00305CDA">
        <w:rPr>
          <w:rFonts w:ascii="Times New Roman" w:hAnsi="Times New Roman"/>
          <w:color w:val="000000"/>
          <w:sz w:val="24"/>
          <w:szCs w:val="24"/>
        </w:rPr>
        <w:t>Карадайъ</w:t>
      </w:r>
      <w:proofErr w:type="spellEnd"/>
      <w:r w:rsidRPr="00305C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пълномощно №155/04.06.2021 г.;</w:t>
      </w:r>
      <w:r w:rsidRPr="00305CDA">
        <w:rPr>
          <w:rFonts w:ascii="Times New Roman" w:hAnsi="Times New Roman"/>
          <w:color w:val="000000"/>
          <w:sz w:val="24"/>
          <w:szCs w:val="24"/>
        </w:rPr>
        <w:t xml:space="preserve"> с искане за</w:t>
      </w:r>
      <w:r>
        <w:rPr>
          <w:rFonts w:ascii="Times New Roman" w:hAnsi="Times New Roman"/>
          <w:color w:val="000000"/>
          <w:sz w:val="24"/>
          <w:szCs w:val="24"/>
        </w:rPr>
        <w:t xml:space="preserve"> извършване на промени в съставите на СИК на територията на гр. Пловдив, райони: Източен, Северен, Южен и Тракия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Предвид горното, както и на основание на чл. 72, ал.1, т.4 от ИК, Районната избирателна комисия - 16 Пловдив,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1.УТВЪРЖДАВА </w:t>
      </w:r>
      <w:r w:rsidRPr="00305CDA">
        <w:rPr>
          <w:rFonts w:ascii="Times New Roman" w:hAnsi="Times New Roman"/>
          <w:color w:val="000000"/>
          <w:sz w:val="24"/>
          <w:szCs w:val="24"/>
        </w:rPr>
        <w:t>предложените от ПП„ДВИЖЕНИЕ ЗА П</w:t>
      </w:r>
      <w:r w:rsidRPr="00305CDA">
        <w:rPr>
          <w:rFonts w:ascii="Times New Roman" w:hAnsi="Times New Roman"/>
          <w:sz w:val="24"/>
          <w:szCs w:val="24"/>
        </w:rPr>
        <w:t>РА</w:t>
      </w:r>
      <w:r w:rsidRPr="00305CDA">
        <w:rPr>
          <w:rFonts w:ascii="Times New Roman" w:hAnsi="Times New Roman"/>
          <w:color w:val="000000"/>
          <w:sz w:val="24"/>
          <w:szCs w:val="24"/>
        </w:rPr>
        <w:t>ВА И СВОБОДИ - ДПС”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замени в съставите на СИК, съгласно цитираните по-горе заявления, подписани от съответните упълномощени представители.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296"/>
        <w:gridCol w:w="1581"/>
        <w:gridCol w:w="1218"/>
        <w:gridCol w:w="1312"/>
        <w:gridCol w:w="1601"/>
      </w:tblGrid>
      <w:tr w:rsidR="00536319" w:rsidRPr="00E940E8" w:rsidTr="009E7108">
        <w:trPr>
          <w:trHeight w:val="143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319" w:rsidRPr="00E940E8" w:rsidRDefault="00536319" w:rsidP="009E710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E8">
              <w:rPr>
                <w:b/>
                <w:bCs/>
                <w:color w:val="000000"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319" w:rsidRPr="00E940E8" w:rsidRDefault="00536319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40E8">
              <w:rPr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319" w:rsidRPr="00E940E8" w:rsidRDefault="00536319" w:rsidP="009E710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940E8">
              <w:rPr>
                <w:b/>
                <w:bCs/>
                <w:color w:val="FF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319" w:rsidRPr="00E940E8" w:rsidRDefault="00536319" w:rsidP="009E710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940E8">
              <w:rPr>
                <w:b/>
                <w:bCs/>
                <w:color w:val="FF0000"/>
                <w:sz w:val="20"/>
                <w:szCs w:val="20"/>
              </w:rPr>
              <w:t>ЕГН  на ЗАМЕСТВАН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319" w:rsidRPr="00E940E8" w:rsidRDefault="00536319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40E8">
              <w:rPr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319" w:rsidRPr="00E940E8" w:rsidRDefault="00536319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40E8">
              <w:rPr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Николай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Фагурев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Гергоков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Ралица Васкова Петрова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Росица Ставрева Ковачева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Такухи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Бохос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Гюлян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Борис Методиев Николов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Емилия Славова Калъчева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Георги Кънев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Кънев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Борис Методиев Николов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Евгени Янков Атанасов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Благо Грозданов Асенов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Веселка Георгиева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Мухамед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Севджед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Камберов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Красимир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Георгоев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Кънев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Анушка Владимирова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Гайтанова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162202070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Емил Рангелов Благоев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светла Живкова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Гайтанова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162204061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Зико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Джемали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Реджеп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Витка Богданова Нейчева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162204062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Васил Борисов Ненков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Веселин Владимиров Танчев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162204064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Асан Смаил Али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Костадин Петков Иванов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162204065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Златомир Георгиев Йорданов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Магдалена Ангелова Йорданова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Рамис Севгин Мюмюн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Ивана Благоева Караиванова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Станислава Николаева Тодорова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Катерина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Любова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Георгиева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Георги Любомиров Ненов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Надка Стойкова Желязкова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lastRenderedPageBreak/>
              <w:t>162205089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Селвинас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Рамадан Говедарова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Илия Петров Янакиев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Таня Василева Кехайова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Елица Бисерова Станчева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Стефан Михайлов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Михайлов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Галя Страхилова Янакиева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Гюлбеяз Мустафова Говедарова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Таня Василева Кехайова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162205095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Милка Атанасова Колева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Красимира Николаева Кънева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Тодор Николов Ангелов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Дениз Станков Станчев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Даниела Найденова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Найденова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Ивайло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Вайдин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Юсеин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Таня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Йофчева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Манчева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Мариана Василева Димитрова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Димитър Юриев Михайлов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Васил Димитров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Кръчмаров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Златан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Василве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Бабачев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Ина Димитрова Манчева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Евгени Даниел Ковачев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Митко Запрянов Гръклянов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Петър Славеев Петков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Запрянка Кръстева Запрянова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Мария Стоянова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Стеева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Стефани Василева Калайджиева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Галина Георгиева Балабанова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Десеслава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Ангелова Дечева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Стефани Тодорова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стойчева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Павла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Тодорова Кръстева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Себел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Юкселова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Топалсалимова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Петър Славеев Петков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lastRenderedPageBreak/>
              <w:t>162206062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A2C95">
              <w:rPr>
                <w:color w:val="000000"/>
                <w:sz w:val="20"/>
                <w:szCs w:val="20"/>
              </w:rPr>
              <w:t>Нигяр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Амед</w:t>
            </w:r>
            <w:proofErr w:type="spellEnd"/>
            <w:r w:rsidRPr="00BA2C95">
              <w:rPr>
                <w:color w:val="000000"/>
                <w:sz w:val="20"/>
                <w:szCs w:val="20"/>
              </w:rPr>
              <w:t xml:space="preserve"> Халил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Велеслава Костова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Костова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319" w:rsidRPr="00BA2C95" w:rsidTr="009E7108">
        <w:trPr>
          <w:trHeight w:val="7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162206068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Адриана Ангелова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Мутишева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19" w:rsidRPr="00BA2C95" w:rsidRDefault="00536319" w:rsidP="009E7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C95">
              <w:rPr>
                <w:color w:val="000000"/>
                <w:sz w:val="20"/>
                <w:szCs w:val="20"/>
              </w:rPr>
              <w:t xml:space="preserve">Симона Любомирова </w:t>
            </w:r>
            <w:proofErr w:type="spellStart"/>
            <w:r w:rsidRPr="00BA2C95">
              <w:rPr>
                <w:color w:val="000000"/>
                <w:sz w:val="20"/>
                <w:szCs w:val="20"/>
              </w:rPr>
              <w:t>Загорчева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19" w:rsidRPr="00BA2C95" w:rsidRDefault="00536319" w:rsidP="009E7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36319" w:rsidRDefault="00536319" w:rsidP="000A4E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2. АНУЛИРА удостоверенията на заменените членове на СИК.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ИЗДАВА удостоверения на новоназначените членове на СИК.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Указва на членовете на СИК, че при изпълнение на своите функции са длъжностни лица по смисъла на чл. 93, т.1 от НК.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36319" w:rsidRPr="006B7DF8" w:rsidRDefault="00536319" w:rsidP="0053631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6B7DF8">
        <w:rPr>
          <w:rFonts w:ascii="Times New Roman" w:hAnsi="Times New Roman"/>
          <w:color w:val="000000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536319" w:rsidRDefault="00536319" w:rsidP="00536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</w:p>
    <w:p w:rsidR="00D803BC" w:rsidRDefault="00D803BC" w:rsidP="00D8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т.3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Pr="00B273FF">
        <w:rPr>
          <w:rFonts w:ascii="Times New Roman" w:hAnsi="Times New Roman"/>
          <w:color w:val="000000"/>
          <w:sz w:val="24"/>
          <w:szCs w:val="24"/>
        </w:rPr>
        <w:t>докладва</w:t>
      </w:r>
      <w:r>
        <w:rPr>
          <w:rFonts w:ascii="Times New Roman" w:hAnsi="Times New Roman"/>
          <w:color w:val="000000"/>
          <w:sz w:val="24"/>
          <w:szCs w:val="24"/>
        </w:rPr>
        <w:t xml:space="preserve"> Гергана Костадинова</w:t>
      </w:r>
      <w:r w:rsidRPr="00B15DEF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член</w:t>
      </w:r>
      <w:r w:rsidRPr="00B15DEF">
        <w:rPr>
          <w:rFonts w:ascii="Times New Roman" w:hAnsi="Times New Roman"/>
          <w:color w:val="000000"/>
          <w:sz w:val="24"/>
          <w:szCs w:val="24"/>
        </w:rPr>
        <w:t xml:space="preserve"> на РИК-16 Пловдив</w:t>
      </w:r>
    </w:p>
    <w:p w:rsidR="00D803BC" w:rsidRDefault="00D803BC" w:rsidP="00D803B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 бе проект на решение относно:</w:t>
      </w:r>
      <w:r>
        <w:rPr>
          <w:rFonts w:ascii="Times New Roman" w:hAnsi="Times New Roman"/>
          <w:color w:val="333333"/>
        </w:rPr>
        <w:t xml:space="preserve"> </w:t>
      </w:r>
      <w:r w:rsidRPr="00B76CF6">
        <w:rPr>
          <w:rFonts w:ascii="Times New Roman" w:hAnsi="Times New Roman"/>
          <w:color w:val="000000"/>
          <w:sz w:val="24"/>
          <w:szCs w:val="24"/>
        </w:rPr>
        <w:t>Утвърждаване на замени в СИК от квотата на</w:t>
      </w:r>
      <w:r>
        <w:rPr>
          <w:rFonts w:ascii="Times New Roman" w:hAnsi="Times New Roman"/>
          <w:color w:val="000000"/>
          <w:sz w:val="24"/>
          <w:szCs w:val="24"/>
        </w:rPr>
        <w:t xml:space="preserve"> КОАЛИЦИЯ ГЕРБ-СДС</w:t>
      </w:r>
    </w:p>
    <w:p w:rsidR="00D803BC" w:rsidRDefault="00D803BC" w:rsidP="00D803BC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803BC" w:rsidTr="009E7108">
        <w:trPr>
          <w:trHeight w:val="502"/>
        </w:trPr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rPr>
          <w:trHeight w:val="320"/>
        </w:trPr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Изабела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D803BC" w:rsidRDefault="00D803BC" w:rsidP="009E7108">
            <w:r w:rsidRPr="00DE41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803BC" w:rsidTr="009E7108">
        <w:tc>
          <w:tcPr>
            <w:tcW w:w="54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D803BC" w:rsidRDefault="00D803BC" w:rsidP="009E7108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D803BC" w:rsidRDefault="00D803BC" w:rsidP="009E7108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D803BC" w:rsidRDefault="00D803BC" w:rsidP="00D803B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03BC" w:rsidRDefault="00D803BC" w:rsidP="00D803B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4C28">
        <w:rPr>
          <w:rFonts w:ascii="Times New Roman" w:hAnsi="Times New Roman"/>
          <w:b/>
          <w:color w:val="000000"/>
          <w:sz w:val="24"/>
          <w:szCs w:val="24"/>
        </w:rPr>
        <w:t>В резултат на гласуването с е</w:t>
      </w:r>
      <w:r>
        <w:rPr>
          <w:rFonts w:ascii="Times New Roman" w:hAnsi="Times New Roman"/>
          <w:b/>
          <w:color w:val="000000"/>
          <w:sz w:val="24"/>
          <w:szCs w:val="24"/>
        </w:rPr>
        <w:t>динодушие на присъстващите с  16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 xml:space="preserve"> гласа „ЗА и на </w:t>
      </w:r>
      <w:r w:rsidRPr="00414C28">
        <w:rPr>
          <w:rFonts w:ascii="Times New Roman" w:hAnsi="Times New Roman"/>
          <w:b/>
          <w:color w:val="333333"/>
          <w:sz w:val="24"/>
          <w:szCs w:val="24"/>
        </w:rPr>
        <w:t>основание чл. 72, ал. 1, т. 1 и т. 3 от Изборния кодекс Районна избирателна комисия 16 изборен район – Пловдив,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 xml:space="preserve"> Районната избирателна комисия в 16–Пловдив</w:t>
      </w:r>
      <w:r w:rsidRPr="00414C28"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 w:rsidRPr="00414C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64DFD" w:rsidRPr="00902CB9" w:rsidRDefault="00464DFD" w:rsidP="00464DFD">
      <w:pPr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902CB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902CB9">
        <w:rPr>
          <w:rFonts w:ascii="Times New Roman" w:hAnsi="Times New Roman"/>
          <w:b/>
          <w:sz w:val="28"/>
          <w:szCs w:val="28"/>
        </w:rPr>
        <w:br/>
        <w:t>№</w:t>
      </w:r>
      <w:r>
        <w:rPr>
          <w:rFonts w:ascii="Times New Roman" w:hAnsi="Times New Roman"/>
          <w:b/>
          <w:sz w:val="28"/>
          <w:szCs w:val="28"/>
        </w:rPr>
        <w:t xml:space="preserve"> 76– </w:t>
      </w:r>
      <w:r w:rsidRPr="00902CB9">
        <w:rPr>
          <w:rFonts w:ascii="Times New Roman" w:hAnsi="Times New Roman"/>
          <w:b/>
          <w:sz w:val="28"/>
          <w:szCs w:val="28"/>
        </w:rPr>
        <w:t>НС</w:t>
      </w:r>
      <w:r>
        <w:rPr>
          <w:rFonts w:ascii="Times New Roman" w:hAnsi="Times New Roman"/>
          <w:b/>
          <w:sz w:val="28"/>
          <w:szCs w:val="28"/>
        </w:rPr>
        <w:t>/01.07.2021</w:t>
      </w:r>
      <w:r w:rsidRPr="00902CB9">
        <w:rPr>
          <w:rFonts w:ascii="Times New Roman" w:hAnsi="Times New Roman"/>
          <w:b/>
          <w:sz w:val="28"/>
          <w:szCs w:val="28"/>
        </w:rPr>
        <w:br/>
        <w:t>Пловдив Град,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Утвърждаване на замени на представители в СИК от квотата на КП </w:t>
      </w:r>
      <w:r w:rsidRPr="00DF129B">
        <w:rPr>
          <w:rFonts w:ascii="Times New Roman" w:hAnsi="Times New Roman"/>
          <w:color w:val="000000"/>
          <w:sz w:val="24"/>
          <w:szCs w:val="24"/>
        </w:rPr>
        <w:t>„ГЕРБ-СДС“</w:t>
      </w:r>
      <w:r>
        <w:rPr>
          <w:rFonts w:ascii="Times New Roman" w:hAnsi="Times New Roman"/>
          <w:color w:val="000000"/>
          <w:sz w:val="24"/>
          <w:szCs w:val="24"/>
        </w:rPr>
        <w:t xml:space="preserve"> за участие в изборите за народни  представители на 11 юли 2021 г.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РИК 16 - Пловдив е постъпило заявление с вх</w:t>
      </w:r>
      <w:r w:rsidRPr="00DF129B">
        <w:rPr>
          <w:rFonts w:ascii="Times New Roman" w:hAnsi="Times New Roman"/>
          <w:color w:val="000000"/>
          <w:sz w:val="24"/>
          <w:szCs w:val="24"/>
        </w:rPr>
        <w:t>. №119/01.07.2021 от Минко Минков,</w:t>
      </w:r>
      <w:r>
        <w:rPr>
          <w:rFonts w:ascii="Times New Roman" w:hAnsi="Times New Roman"/>
          <w:color w:val="000000"/>
          <w:sz w:val="24"/>
          <w:szCs w:val="24"/>
        </w:rPr>
        <w:t xml:space="preserve"> с искане за извършване на промени в съставите на СИК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Пловдив, район „Централен“ са представени и подписани както на хартиен носител, така също са налични и на цифров такъв.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Предвид горното, както и на основание на чл. 72, ал.1, т.4 от ИК, Районната избирателна комисия - 16 Пловдив,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1.УТВЪРЖДАВА предложените от КП </w:t>
      </w:r>
      <w:r w:rsidRPr="00DF129B">
        <w:rPr>
          <w:rFonts w:ascii="Times New Roman" w:hAnsi="Times New Roman"/>
          <w:color w:val="000000"/>
          <w:sz w:val="24"/>
          <w:szCs w:val="24"/>
        </w:rPr>
        <w:t>„ГЕРБ-СДС”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замени в съставите на СИК, съгласно цитираното по-горе заявление, подписано от съответния упълномощен представител.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743"/>
        <w:gridCol w:w="1684"/>
        <w:gridCol w:w="1548"/>
        <w:gridCol w:w="1719"/>
        <w:gridCol w:w="1489"/>
      </w:tblGrid>
      <w:tr w:rsidR="00464DFD" w:rsidRPr="008B7497" w:rsidTr="009E7108">
        <w:trPr>
          <w:trHeight w:val="133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7497">
              <w:rPr>
                <w:b/>
                <w:bCs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7497">
              <w:rPr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7497">
              <w:rPr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7497">
              <w:rPr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7497">
              <w:rPr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B7497">
              <w:rPr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Илия Костадинов Величков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ЕЛМИРА ЖИВКОВА ГАНЧЕВА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Петър Христов Вълков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Тана </w:t>
            </w:r>
            <w:proofErr w:type="spellStart"/>
            <w:r w:rsidRPr="008B7497">
              <w:t>Чонова</w:t>
            </w:r>
            <w:proofErr w:type="spellEnd"/>
            <w:r w:rsidRPr="008B7497">
              <w:t xml:space="preserve"> </w:t>
            </w:r>
            <w:proofErr w:type="spellStart"/>
            <w:r w:rsidRPr="008B7497">
              <w:t>Хронева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Магдалена Петрова </w:t>
            </w:r>
            <w:proofErr w:type="spellStart"/>
            <w:r w:rsidRPr="008B7497">
              <w:t>Геновска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Боряна Иванова Найденова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Красимир Петков </w:t>
            </w:r>
            <w:proofErr w:type="spellStart"/>
            <w:r w:rsidRPr="008B7497">
              <w:t>Ружин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Магдалена Петрова </w:t>
            </w:r>
            <w:proofErr w:type="spellStart"/>
            <w:r w:rsidRPr="008B7497">
              <w:t>Геновска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ЕЛМИРА ЖИВКОВА ГАНЧЕВА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Илия Костадинов Величков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АНГЕЛ СТЕФАНОВ КЮПЕЛИЙСКИ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Красимир  Петков </w:t>
            </w:r>
            <w:proofErr w:type="spellStart"/>
            <w:r w:rsidRPr="008B7497">
              <w:t>Ружин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ВЕСЕЛИНА ТОДОРОВА БОНЕВА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497">
              <w:rPr>
                <w:rFonts w:ascii="Arial" w:hAnsi="Arial" w:cs="Arial"/>
                <w:sz w:val="18"/>
                <w:szCs w:val="18"/>
              </w:rPr>
              <w:t>АНА СТОЯНОВА НАЛБАНТОВА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ИЛИЯ ВАЛЕНТИНОВ КРАЧЕВ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Ангел Димитров Дулчев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АНЕТА РУМЕНОВА ВЪЛЕВА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Валентина Харалампиева Дулчева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Александра Мартинова Бъчварова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Гергана Борисова Атанасова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ВЕНЕТА АНТОНОВА КОСТОВА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ИЛИЯНА ИЛИЕВА КОСТАДИНОВА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ВЕЛИЧКА ИВАНОВА БОЖКОВА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Весела Благоева Георгиева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ЛИЛИЯ АТАНАСОВА МИШКОВА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proofErr w:type="spellStart"/>
            <w:r w:rsidRPr="008B7497">
              <w:t>Розина</w:t>
            </w:r>
            <w:proofErr w:type="spellEnd"/>
            <w:r w:rsidRPr="008B7497">
              <w:t xml:space="preserve"> Иванова </w:t>
            </w:r>
            <w:proofErr w:type="spellStart"/>
            <w:r w:rsidRPr="008B7497">
              <w:t>Качакова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ВЕНЕТА АТАНАСОВА МИШКОВА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7497">
              <w:rPr>
                <w:rFonts w:ascii="Arial" w:hAnsi="Arial" w:cs="Arial"/>
                <w:sz w:val="20"/>
                <w:szCs w:val="20"/>
              </w:rPr>
              <w:t>Росенка</w:t>
            </w:r>
            <w:proofErr w:type="spellEnd"/>
            <w:r w:rsidRPr="008B7497">
              <w:rPr>
                <w:rFonts w:ascii="Arial" w:hAnsi="Arial" w:cs="Arial"/>
                <w:sz w:val="20"/>
                <w:szCs w:val="20"/>
              </w:rPr>
              <w:t xml:space="preserve"> Найденова </w:t>
            </w:r>
            <w:proofErr w:type="spellStart"/>
            <w:r w:rsidRPr="008B7497">
              <w:rPr>
                <w:rFonts w:ascii="Arial" w:hAnsi="Arial" w:cs="Arial"/>
                <w:sz w:val="20"/>
                <w:szCs w:val="20"/>
              </w:rPr>
              <w:t>Тютюнджиева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Иван Георгиев Юруков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Пепа Жекова Пеева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ВЯРА АЛЕКСАНДРОВА ДАНЕВА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Антония Стоянова Тодорова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КРИСТИНА СОТИРОВА КОВАЧЕВА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 xml:space="preserve">Атанас Костадинов </w:t>
            </w:r>
            <w:proofErr w:type="spellStart"/>
            <w:r w:rsidRPr="008B7497">
              <w:rPr>
                <w:rFonts w:ascii="Arial" w:hAnsi="Arial" w:cs="Arial"/>
                <w:sz w:val="20"/>
                <w:szCs w:val="20"/>
              </w:rPr>
              <w:t>Хронев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Атанас Миладинов </w:t>
            </w:r>
            <w:proofErr w:type="spellStart"/>
            <w:r w:rsidRPr="008B7497">
              <w:t>Кебапчиев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497">
              <w:rPr>
                <w:rFonts w:ascii="Arial" w:hAnsi="Arial" w:cs="Arial"/>
                <w:sz w:val="18"/>
                <w:szCs w:val="18"/>
              </w:rPr>
              <w:t>БИЛЯНА ЛАЗАРОВА МИТЕВА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ИОАН ГЕОРГИЕВ КОЗАРЕВ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ЦВЕТЕЛИНА ТОДОРОВА КОЗАРЕВА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Дейвид  Идриз </w:t>
            </w:r>
            <w:proofErr w:type="spellStart"/>
            <w:r w:rsidRPr="008B7497">
              <w:t>Аптикадир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ДЕСПИНА ИВАНОВА ЩИПКОВА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ЦВЕТЕЛИНА ТОДОРОВА КОЗАРЕВА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Александра Георгиева Козарева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Петя Стойчева </w:t>
            </w:r>
            <w:proofErr w:type="spellStart"/>
            <w:r w:rsidRPr="008B7497">
              <w:t>Аргилова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Иван Пенков Трифонов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76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Илия Динчев </w:t>
            </w:r>
            <w:proofErr w:type="spellStart"/>
            <w:r w:rsidRPr="008B7497">
              <w:t>Кътев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Изабела Валентинова Миленкова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ИВАНОВ ПАМПУЛОВ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497">
              <w:rPr>
                <w:rFonts w:ascii="Arial" w:hAnsi="Arial" w:cs="Arial"/>
                <w:sz w:val="18"/>
                <w:szCs w:val="18"/>
              </w:rPr>
              <w:t>ВАСИЛ СТОЯНОВ КОКОВ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ЕМИЛИЯ АСЕНОВА ДРАГОВА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Божидар Иванов Трифонов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КАМЕН НИКОЛАЕВ ТОРОМАНОВ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Дарина Стефанова Ангелова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ЯНА ХРИСТОВА АТАНАСОВА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КАМЕН НИКОЛАЕВ ТОРОМАНОВ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Данчо Руменов </w:t>
            </w:r>
            <w:proofErr w:type="spellStart"/>
            <w:r w:rsidRPr="008B7497">
              <w:t>Руменов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Николина Димитрова Първанова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ЛЮБЕН ВИСАРИОНОВ АТАНАСОВ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ЕЛЕНА ДИМИТРОВА АНГЕЛОВА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Иванка Димитрова </w:t>
            </w:r>
            <w:proofErr w:type="spellStart"/>
            <w:r w:rsidRPr="008B7497">
              <w:t>Тикьова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Тодорка Костадинова Първанова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ВИОЛЕТКА НИКОЛОВА ТОДОРОВА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497">
              <w:rPr>
                <w:rFonts w:ascii="Arial" w:hAnsi="Arial" w:cs="Arial"/>
                <w:sz w:val="18"/>
                <w:szCs w:val="18"/>
              </w:rPr>
              <w:t>Кичка Георгиева Янкова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ЕЛЕНА ДИМИТРОВА МАРКОВА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АНТОНИЯ АНТОНОВА БАЕВА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АНТОАНЕТА СПАСЕНКОВА ИЛИЕВА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Моника Николова Иванова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ТОДОРОВ МИХАЙЛОВ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ЕМИЛ НИКОЛОВ КУТРЯНСКИ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ВИЛИНА ВАСИЛЕВА ТУНАНОВА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СИЙКА МИНКОВА ЕЛЕНКОВА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СЛАВЧО САВОВ ЖЕКОВ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ВИЛИНА ВАСИЛЕВА ТУНАНОВА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ГЕОРГИ СТОЯНОВ МИНЕВСКИ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РУМЕН СТОЯНОВ АЛЕКСИЕВ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85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Стоян Стоянов Панчов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Александър Георгиев Георгиев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ИВА ЖИВКОВА ВЪЛЧАНОВА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КРЪСТЕВ СИНИКЧИЙСКИ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КРЪСТЕВ СИНИКЧИЙСКИ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СИЛВИЯ КОСТАДИНОВА </w:t>
            </w:r>
            <w:proofErr w:type="spellStart"/>
            <w:r w:rsidRPr="008B7497">
              <w:t>КОСТАДИНОВА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ЛЮДМИЛ МИЛЧЕВ КЕРАНОВ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РОСИЦА КОЛЕВА КОСТАДИНОВА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РУМЕН СТОЯНОВ АЛЕКСИЕВ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ГЕОРГИ СТОЯНОВ МИНЕВСКИ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ИВЕЛИНА ИВАНОВА ЦОНЕВА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Данчо Руменов </w:t>
            </w:r>
            <w:proofErr w:type="spellStart"/>
            <w:r w:rsidRPr="008B7497">
              <w:t>Руменов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АННА ТОДОРОВА НИКОЛОВА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Ваня Иванова Сотирова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ВАСИЛ СЛАВЧЕВ ГЕОРГИЕВ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РЕНЕТА ПЕТКОВА ДИМИТРОВА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Петра Георгиева Халачева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Теменуга Тодорова Спасова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ВЕСЕЛА СТОЯНОВА ГЮРОВА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ЕЛЕНА КОСТАДИНОВА СТАЙКОВА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АНГЕЛ СТОЯНОВ ПАНЧОВ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Мариана </w:t>
            </w:r>
            <w:proofErr w:type="spellStart"/>
            <w:r w:rsidRPr="008B7497">
              <w:t>Дианова</w:t>
            </w:r>
            <w:proofErr w:type="spellEnd"/>
            <w:r w:rsidRPr="008B7497">
              <w:t xml:space="preserve"> Енева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МАРИЯ МЛАДЕНОВА КУРТЕВА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ДИМКА БОРИСОВА ЗАПРЯНАВА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СТЕФАН МИХАЙЛОВ </w:t>
            </w:r>
            <w:proofErr w:type="spellStart"/>
            <w:r w:rsidRPr="008B7497">
              <w:t>МИХАЙЛОВ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РУПЕН ОВАНЕС ЧИФЧИЯН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МАГДАЛЕНА АНГЕЛОВА ЦОЛОВА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ВАСИЛ СЛАВЧЕВ ГЕОРГИЕВ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РУПЕН ОВАНЕС ЧИФЧИЯН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МАРИЯ МЛАДЕНОВА КУРТЕВА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Янко  Желев Данев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АНГЕЛ СТОЯНОВ ПАНЧОВ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Десислава Иванова Милева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Нели Стефанова Грозева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АСЕН ЦВЕТКОВ ЛАЗАРОВ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Анита Тодорова Ангелова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ВАНИНА ВЛАДИМИРОВА НИКОЛОВА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ИВАН ДИМИТРОВ БЕКИРСКИ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ПЕТЕВ ПИСАЧЕВ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ЕЛИЦА ИВАНОВА БЕКИРСКА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ГЕОРГИ КОСТАДИНОВ БАНГИЕВ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Георги  Иванов Георгиев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ДИАНА ГЕОРГИЕВА ЩЕРЕВА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Екатерина Евгениева Попова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ВЛАДИМИР ХРИСТОВ ХРИСТОЗОВ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Румен Николов </w:t>
            </w:r>
            <w:proofErr w:type="spellStart"/>
            <w:r w:rsidRPr="008B7497">
              <w:t>Ветрински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ИВАН ВАЛЕНТИНОВ НИКОЛАЕВ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Васил Михайлов </w:t>
            </w:r>
            <w:proofErr w:type="spellStart"/>
            <w:r w:rsidRPr="008B7497">
              <w:t>Михайлов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зам.- 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ИВАН ДИМИТРОВ БЕКИРСКИ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497">
              <w:rPr>
                <w:rFonts w:ascii="Arial" w:hAnsi="Arial" w:cs="Arial"/>
                <w:sz w:val="18"/>
                <w:szCs w:val="18"/>
              </w:rPr>
              <w:t>Бисер Атанасов Тянев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ЙОРДАНКА ГЕОРГИЕВА МИХОВА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Мина Владева </w:t>
            </w:r>
            <w:proofErr w:type="spellStart"/>
            <w:r w:rsidRPr="008B7497">
              <w:t>Ветринска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МАРИЯ НАЧЕВА ДАНАИЛОВА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КАТЯ СТОЙКОВА ТОПАЛИЕВА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БОЯНА АТАНАСОВА ХРИСТОЗОВА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Силвия Павлова Георгиева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ИРИНА ТОДОРОВА ПАВЛОВА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Росица Симеонова Василева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Силвия Павлова Георгиева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Ирина Василева Георгиева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ВЕСЕЛКА ВАСИЛЕВА ДИМИТРОВА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ЙОНКО ИВАНОВ ДОКОВ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ХРИСТО ДАНАИЛОВ КОСТАДИНОВ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7497">
              <w:rPr>
                <w:rFonts w:ascii="Arial" w:hAnsi="Arial" w:cs="Arial"/>
              </w:rPr>
              <w:t>Милчо Ангелов Симеонов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МАРИЯНА АНДРЕЕВА ПЕТРОВА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Емил Георгиев Георгиев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Румяна Петрова Ваклинова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497">
              <w:rPr>
                <w:rFonts w:ascii="Arial" w:hAnsi="Arial" w:cs="Arial"/>
                <w:sz w:val="20"/>
                <w:szCs w:val="20"/>
              </w:rPr>
              <w:t>Тана Николова Симеонова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ДИАНА СВЕТОСЛАВОВА ГЕОРГИЕВА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Марио </w:t>
            </w:r>
            <w:proofErr w:type="spellStart"/>
            <w:r w:rsidRPr="008B7497">
              <w:t>Игоров</w:t>
            </w:r>
            <w:proofErr w:type="spellEnd"/>
            <w:r w:rsidRPr="008B7497">
              <w:t xml:space="preserve"> Горанов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БРАНИСЛАВ ЕЛЕНКОВ </w:t>
            </w:r>
            <w:proofErr w:type="spellStart"/>
            <w:r w:rsidRPr="008B7497">
              <w:t>ЕЛЕНКОВ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Таня </w:t>
            </w:r>
            <w:proofErr w:type="spellStart"/>
            <w:r w:rsidRPr="008B7497">
              <w:t>Косталинова</w:t>
            </w:r>
            <w:proofErr w:type="spellEnd"/>
            <w:r w:rsidRPr="008B7497">
              <w:t xml:space="preserve"> </w:t>
            </w:r>
            <w:proofErr w:type="spellStart"/>
            <w:r w:rsidRPr="008B7497">
              <w:t>Ардева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ВАЛЕРИ ХРИСТОВ ДИМИТРОВ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Евгени </w:t>
            </w:r>
            <w:proofErr w:type="spellStart"/>
            <w:r w:rsidRPr="008B7497">
              <w:t>Стаев</w:t>
            </w:r>
            <w:proofErr w:type="spellEnd"/>
            <w:r w:rsidRPr="008B7497">
              <w:t xml:space="preserve"> </w:t>
            </w:r>
            <w:proofErr w:type="spellStart"/>
            <w:r w:rsidRPr="008B7497">
              <w:t>Кайряков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БОРИСОВ КОСТАДИНОВ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АНЕТА ДИНКОВА НАЙДЕНЧОВСКА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Недялка Андреева Христова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Илиана Атанасова </w:t>
            </w:r>
            <w:proofErr w:type="spellStart"/>
            <w:r w:rsidRPr="008B7497">
              <w:t>Вантова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СТЕФАН ИВАНОВ ХРИСТОСКОВ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ЦВЕТЕЛИНА ТОДОРОВА ХАДЖИЙСКА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ЛЮБОМИРА МАТЕЕВА ПАМУКОВА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Любомир Динков </w:t>
            </w:r>
            <w:proofErr w:type="spellStart"/>
            <w:r w:rsidRPr="008B7497">
              <w:t>Вантов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АНЕТА ДИНКОВА НАЙДЕНЧОВСКА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Юлия Бонева Костова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ДИМИТРИНА ГЕОРГИЕВА ПОПОВСКА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Румяна Борисова Иванова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Симона Стоянова Узунова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Недялка Андреева Христова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ЦОНКА ХРИСТОВА КЕЧЕВА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Недялка Пейчева Илиева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ГЕОРГИ ГЕОРГИЕВ ХАНЪМОВ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Елена Иванова Богданова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НЕЛИ ЮЛИЯНОВА СОЛАКОВА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ГЕОРГИ ГЕОРГИЕВ ХАНЪМОВ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12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ДЕСИСЛАВА БИСЕРОВА ИВАНОВА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ЕЛИЦА ВЛАДИМИРОВА ВОДЕНИЧАРОВА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СТЕФАН ВАЛЕНТИНОВ КЕХАЙОВ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СТАНИСЛАВ СТЕФАНОВ МИТЕВ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МАРИЯ ДОНКОВА КИЧУКОВА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Илиана Пенкова Пенова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НИКОЛАЙ КРЪСТЕВ ЧУКОВ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Владимир Илиев Георгиев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ЯНКО ПЕТРОВ ПЕТРОВ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АННИК КИРКОР АРЗУМАНЯН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12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ВАНЯ ДИМИТРОВА ГОРАНОВА-ВРАНЧЕВА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Манол Георгиев </w:t>
            </w:r>
            <w:proofErr w:type="spellStart"/>
            <w:r w:rsidRPr="008B7497">
              <w:t>Дешев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ГАРО АРСЕН БАЯНДУРЯН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КАЛОЯН ЯНКОВ ДАНЕВ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proofErr w:type="spellStart"/>
            <w:r w:rsidRPr="008B7497">
              <w:t>зам.председател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Магдалена Димитрова Гълъбова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ГЕРГАНА ИВАНОВА ТРИФОНОВА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СИЛВИЯ ГЕОРГИЕВА ПЕТРОВА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Весела Георгиева </w:t>
            </w:r>
            <w:proofErr w:type="spellStart"/>
            <w:r w:rsidRPr="008B7497">
              <w:t>Бичева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СТАНИСЛАВ СТЕФАНОВ МИТЕВ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СТЕФАН ВАЛЕНТИНОВ КЕХАЙОВ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СЛАВКА ИВАНОВА АНДРЕЕВА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Янко  Желев Данев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НИКИФОРОС ЙОАННИС ФИЛИППАС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ВЯРА АЛЕКСАНДРОВА ДАНЕВА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ГЕРГАНА ИВАНОВА ТРИФОНОВА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МАРГАРИТА ВАСИЛЕВА ОВЧАРОВА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СИЛВА САРКИС ПЕТОЯН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Дончо Пенев Дойчев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МАРГАРИТА СТОИЛОВА ДОДОВА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Костадин Красимиров Ставрев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председател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КАТЕРИНА БОРИСОВА ДОДОВА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Гергана Илиева </w:t>
            </w:r>
            <w:proofErr w:type="spellStart"/>
            <w:r w:rsidRPr="008B7497">
              <w:t>Маровска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ПЕТЪР ЦВЕТАНОВ ЗЛАТАНСКИ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Иван Жеков Топалов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lastRenderedPageBreak/>
              <w:t>162201070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7497">
              <w:rPr>
                <w:sz w:val="20"/>
                <w:szCs w:val="20"/>
              </w:rPr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АНА СЕРАФИМОВА МАРКИДОВА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БОРИСЛАВА ТОДОРОВА </w:t>
            </w:r>
            <w:proofErr w:type="spellStart"/>
            <w:r w:rsidRPr="008B7497">
              <w:t>ТОДОРОВА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 xml:space="preserve">БОРИСЛАВА ТОДОРОВА </w:t>
            </w:r>
            <w:proofErr w:type="spellStart"/>
            <w:r w:rsidRPr="008B7497">
              <w:t>ТОДОРОВА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РОСИЦА ДОНЧЕВА ЙОРДАНОВА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12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ЛИЛИЯ ДИМИТРОВА МИЛУШЕВА-СТОЯНОВА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СТЕФАН ИВАНОВ ХРИСТОСКОВ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секретар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ДИМИТРИЯ АНГЕЛОВА ДОБРЕВА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ДИМИТЪР ИВАНОВ ПАМПУЛОВ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ЕЛИЦА ЕКАТЕРИНОВА АНГЕЛОВА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Венци Пенев  Пеев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9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ГЕОРГИ ПЛАМЕНОВ ИЛИЕВ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Тотка Георгиева Цанева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  <w:tr w:rsidR="00464DFD" w:rsidRPr="008B7497" w:rsidTr="009E7108">
        <w:trPr>
          <w:trHeight w:val="6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162201091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член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КРУМ ЖИВКОВ ВЪЛЧАНОВ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FE3699">
              <w:t>**********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FD" w:rsidRPr="008B7497" w:rsidRDefault="00464DFD" w:rsidP="009E7108">
            <w:pPr>
              <w:spacing w:after="0" w:line="240" w:lineRule="auto"/>
              <w:jc w:val="center"/>
            </w:pPr>
            <w:r w:rsidRPr="008B7497">
              <w:t>Петър Иванов Йорданов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DFD" w:rsidRDefault="00464DFD" w:rsidP="009E7108">
            <w:pPr>
              <w:ind w:hanging="2"/>
              <w:jc w:val="center"/>
            </w:pPr>
            <w:r w:rsidRPr="005A7A39">
              <w:t>**********</w:t>
            </w:r>
          </w:p>
        </w:tc>
      </w:tr>
    </w:tbl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АНУЛИРА удостоверенията на заменените членове на СИК.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ИЗДАВА удостоверения на новоназначените членове на СИК.</w:t>
      </w:r>
    </w:p>
    <w:p w:rsidR="00464DFD" w:rsidRDefault="00464DFD" w:rsidP="00464D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Указва на членовете на СИК, че при изпълнение на своите функции са длъжностни лица по смисъла на чл. 93, т.1 от НК.</w:t>
      </w:r>
    </w:p>
    <w:p w:rsidR="00464DFD" w:rsidRDefault="00464DFD" w:rsidP="00C513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4AED" w:rsidRDefault="00464DFD" w:rsidP="00AB0DB3">
      <w:pPr>
        <w:spacing w:before="280" w:after="280" w:line="240" w:lineRule="auto"/>
        <w:ind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6B7DF8">
        <w:rPr>
          <w:rFonts w:ascii="Times New Roman" w:hAnsi="Times New Roman"/>
          <w:color w:val="000000"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A44AED" w:rsidRDefault="00A44AED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0DB3">
        <w:rPr>
          <w:rFonts w:ascii="Times New Roman" w:hAnsi="Times New Roman"/>
          <w:b/>
          <w:color w:val="000000"/>
          <w:sz w:val="24"/>
          <w:szCs w:val="24"/>
        </w:rPr>
        <w:t>По т.</w:t>
      </w:r>
      <w:r w:rsidRPr="00AB0DB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3E286A" w:rsidRPr="00AB0D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0DB3"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председателят </w:t>
      </w:r>
      <w:r w:rsidRPr="00AB0DB3">
        <w:rPr>
          <w:rFonts w:ascii="Times New Roman" w:hAnsi="Times New Roman"/>
          <w:color w:val="000000"/>
          <w:sz w:val="24"/>
          <w:szCs w:val="24"/>
        </w:rPr>
        <w:t>на РИК-16 Пловдив</w:t>
      </w:r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представи за сведение на комисията писмо с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изх.н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НС-15-534 от 30.06.2021г. относно Корекции в кандидатски листи;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изх.н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НС -06 -465 от 30.06.2021г. касаещо забрана за облепване на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смарт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карти по какъвто и да е начин; Писмо с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изх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н. НС-15-540 от 30.06.2021 относно График за онлайн обучение на РИК; писмо с Вх. н.  117 от 01.07.2021г относно провеждане на обучения от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Сиела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норма на СИК; писмо с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изх.н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НС-05-123 относно указание за опаковане на </w:t>
      </w:r>
      <w:proofErr w:type="spellStart"/>
      <w:r w:rsidR="003E286A" w:rsidRPr="00AB0DB3">
        <w:rPr>
          <w:rFonts w:ascii="Times New Roman" w:hAnsi="Times New Roman"/>
          <w:color w:val="000000"/>
          <w:sz w:val="24"/>
          <w:szCs w:val="24"/>
        </w:rPr>
        <w:t>смарт</w:t>
      </w:r>
      <w:proofErr w:type="spellEnd"/>
      <w:r w:rsidR="003E286A" w:rsidRPr="00AB0DB3">
        <w:rPr>
          <w:rFonts w:ascii="Times New Roman" w:hAnsi="Times New Roman"/>
          <w:color w:val="000000"/>
          <w:sz w:val="24"/>
          <w:szCs w:val="24"/>
        </w:rPr>
        <w:t xml:space="preserve"> картите и флаш паметите.</w:t>
      </w:r>
    </w:p>
    <w:p w:rsidR="00F12453" w:rsidRDefault="00F12453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453" w:rsidRDefault="007C2D1C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Председателят на РИК-16 Пловдив: Уважаеми колеги във връзка с предоставените 3 демонстрационни машини бих желал </w:t>
      </w:r>
      <w:r w:rsidR="00976E64">
        <w:rPr>
          <w:rFonts w:ascii="Times New Roman" w:hAnsi="Times New Roman"/>
          <w:color w:val="000000"/>
          <w:sz w:val="24"/>
          <w:szCs w:val="24"/>
        </w:rPr>
        <w:t>да чуя предложения относно провеждане на демонстрации със СУЕМГ.</w:t>
      </w:r>
    </w:p>
    <w:p w:rsidR="00976E64" w:rsidRDefault="00976E64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E64" w:rsidRDefault="00976E64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Мирослав Тенев- член на РИК- 16 Пловдив: Имам предложение. Колеги предлагам да бъдат извършени демонстрации със СУЕМГ на 05.07.2021г и 09.07.2021г по районите, тъй като имаме 3 бр. СУЕМГ и за двата дни покриваме всички райони. Отделно докато траят обученията на СИК на 06-08.07.2021 считам, че би било добре да има едно устройство, което да бъде разположено в сградата на Община Пловдив на площад Стефан Стамболов 1. </w:t>
      </w:r>
    </w:p>
    <w:p w:rsidR="00976E64" w:rsidRDefault="00976E64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E64" w:rsidRDefault="00976E64" w:rsidP="00A44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Заместник –председателят Ивайло Василев прекъсна предложението на г-н Тенев, като изрази становище, че точката от Дневния ред ,, Информационна кампания‘‘ е отпаднала и не следва да бъде обсъждана в това заседание. След което предложи на членовете на РИК-16 Пловдив, които са подкрепили отпадането на точката от дневния ред да напуснат заседанието. След което </w:t>
      </w:r>
      <w:r w:rsidRPr="00976E64">
        <w:rPr>
          <w:rFonts w:ascii="Times New Roman" w:hAnsi="Times New Roman"/>
          <w:color w:val="000000"/>
          <w:sz w:val="24"/>
          <w:szCs w:val="24"/>
        </w:rPr>
        <w:t>членовете на РИК-16 Пловдив</w:t>
      </w:r>
      <w:r>
        <w:rPr>
          <w:rFonts w:ascii="Times New Roman" w:hAnsi="Times New Roman"/>
          <w:color w:val="000000"/>
          <w:sz w:val="24"/>
          <w:szCs w:val="24"/>
        </w:rPr>
        <w:t xml:space="preserve">: Ивайло Василев, Антон Вътов, Антония Костова, Димитър Згуров, Изабела Петкова,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Бабаджанова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Петя Борисова и Райна Бонева напуснаха залата преди обявяване на края на заседанието. След което председателят</w:t>
      </w:r>
      <w:r w:rsidR="00521799">
        <w:rPr>
          <w:rFonts w:ascii="Times New Roman" w:hAnsi="Times New Roman"/>
          <w:color w:val="000000"/>
          <w:sz w:val="24"/>
          <w:szCs w:val="24"/>
        </w:rPr>
        <w:t xml:space="preserve"> на РИК- 16 Пловдив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провери кворума и поради липсата на такъв заседанието беше закрито в 18:08ч.</w:t>
      </w:r>
    </w:p>
    <w:p w:rsidR="00DA7242" w:rsidRDefault="00DA7242" w:rsidP="00B55EA6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A7242" w:rsidRDefault="00DA7242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84C8D" w:rsidRDefault="00954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Председател:</w:t>
      </w:r>
      <w:r>
        <w:rPr>
          <w:rFonts w:ascii="Times New Roman" w:hAnsi="Times New Roman"/>
          <w:color w:val="333333"/>
          <w:sz w:val="24"/>
          <w:szCs w:val="24"/>
        </w:rPr>
        <w:t xml:space="preserve"> Спас Атанасов Шуманов</w:t>
      </w:r>
    </w:p>
    <w:p w:rsidR="00B84C8D" w:rsidRDefault="00954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61733" w:rsidRDefault="00961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33" w:rsidRDefault="00961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8D" w:rsidRDefault="00414C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Секретар: </w:t>
      </w:r>
      <w:r w:rsidRPr="00414C28">
        <w:rPr>
          <w:rFonts w:ascii="Times New Roman" w:hAnsi="Times New Roman"/>
          <w:color w:val="333333"/>
          <w:sz w:val="24"/>
          <w:szCs w:val="24"/>
        </w:rPr>
        <w:t>Радина Бойчева Петрова</w:t>
      </w:r>
    </w:p>
    <w:p w:rsidR="00B84C8D" w:rsidRDefault="00B84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B84C8D" w:rsidRDefault="009547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sectPr w:rsidR="00B84C8D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D5" w:rsidRDefault="00E516D5">
      <w:pPr>
        <w:spacing w:after="0" w:line="240" w:lineRule="auto"/>
      </w:pPr>
      <w:r>
        <w:separator/>
      </w:r>
    </w:p>
  </w:endnote>
  <w:endnote w:type="continuationSeparator" w:id="0">
    <w:p w:rsidR="00E516D5" w:rsidRDefault="00E5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D" w:rsidRDefault="00173A1D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173A1D" w:rsidRDefault="00E516D5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hyperlink r:id="rId2">
      <w:r w:rsidR="00173A1D">
        <w:rPr>
          <w:rFonts w:ascii="Cambria" w:eastAsia="Cambria" w:hAnsi="Cambria" w:cs="Cambria"/>
          <w:color w:val="000000"/>
        </w:rPr>
        <w:t>+359 32 633 680</w:t>
      </w:r>
    </w:hyperlink>
    <w:r w:rsidR="00173A1D">
      <w:rPr>
        <w:rFonts w:ascii="Cambria" w:eastAsia="Cambria" w:hAnsi="Cambria" w:cs="Cambria"/>
        <w:color w:val="000000"/>
      </w:rPr>
      <w:t xml:space="preserve">; факс: </w:t>
    </w:r>
    <w:hyperlink r:id="rId3">
      <w:r w:rsidR="00173A1D">
        <w:rPr>
          <w:rFonts w:ascii="Cambria" w:eastAsia="Cambria" w:hAnsi="Cambria" w:cs="Cambria"/>
          <w:color w:val="000000"/>
        </w:rPr>
        <w:t>+359 32 628 024</w:t>
      </w:r>
    </w:hyperlink>
    <w:r w:rsidR="00173A1D">
      <w:rPr>
        <w:rFonts w:ascii="Cambria" w:eastAsia="Cambria" w:hAnsi="Cambria" w:cs="Cambria"/>
        <w:color w:val="000000"/>
      </w:rPr>
      <w:t xml:space="preserve">; </w:t>
    </w:r>
    <w:proofErr w:type="spellStart"/>
    <w:r w:rsidR="00173A1D">
      <w:rPr>
        <w:rFonts w:ascii="Cambria" w:eastAsia="Cambria" w:hAnsi="Cambria" w:cs="Cambria"/>
        <w:color w:val="000000"/>
      </w:rPr>
      <w:t>web</w:t>
    </w:r>
    <w:proofErr w:type="spellEnd"/>
    <w:r w:rsidR="00173A1D">
      <w:rPr>
        <w:rFonts w:ascii="Cambria" w:eastAsia="Cambria" w:hAnsi="Cambria" w:cs="Cambria"/>
        <w:color w:val="000000"/>
      </w:rPr>
      <w:t xml:space="preserve">: www. </w:t>
    </w:r>
    <w:hyperlink r:id="rId4">
      <w:r w:rsidR="00173A1D">
        <w:rPr>
          <w:rFonts w:ascii="Cambria" w:eastAsia="Cambria" w:hAnsi="Cambria" w:cs="Cambria"/>
          <w:color w:val="000000"/>
        </w:rPr>
        <w:t>rik16.cik.bg</w:t>
      </w:r>
    </w:hyperlink>
    <w:r w:rsidR="00173A1D">
      <w:rPr>
        <w:rFonts w:ascii="Cambria" w:eastAsia="Cambria" w:hAnsi="Cambria" w:cs="Cambria"/>
        <w:color w:val="000000"/>
      </w:rPr>
      <w:t>; e-</w:t>
    </w:r>
    <w:proofErr w:type="spellStart"/>
    <w:r w:rsidR="00173A1D">
      <w:rPr>
        <w:rFonts w:ascii="Cambria" w:eastAsia="Cambria" w:hAnsi="Cambria" w:cs="Cambria"/>
        <w:color w:val="000000"/>
      </w:rPr>
      <w:t>mail</w:t>
    </w:r>
    <w:proofErr w:type="spellEnd"/>
    <w:r w:rsidR="00173A1D">
      <w:rPr>
        <w:rFonts w:ascii="Cambria" w:eastAsia="Cambria" w:hAnsi="Cambria" w:cs="Cambria"/>
        <w:color w:val="000000"/>
      </w:rPr>
      <w:t xml:space="preserve">: </w:t>
    </w:r>
    <w:hyperlink r:id="rId5">
      <w:r w:rsidR="00173A1D">
        <w:rPr>
          <w:rFonts w:ascii="Cambria" w:eastAsia="Cambria" w:hAnsi="Cambria" w:cs="Cambria"/>
          <w:color w:val="000000"/>
        </w:rPr>
        <w:t>rik16@cik.bg</w:t>
      </w:r>
    </w:hyperlink>
    <w:r w:rsidR="00173A1D">
      <w:rPr>
        <w:rFonts w:ascii="Cambria" w:eastAsia="Cambria" w:hAnsi="Cambria" w:cs="Cambria"/>
        <w:color w:val="000000"/>
        <w:sz w:val="20"/>
        <w:szCs w:val="20"/>
      </w:rPr>
      <w:tab/>
    </w:r>
    <w:r w:rsidR="00173A1D">
      <w:rPr>
        <w:rFonts w:ascii="Cambria" w:eastAsia="Cambria" w:hAnsi="Cambria" w:cs="Cambria"/>
        <w:color w:val="000000"/>
        <w:sz w:val="20"/>
        <w:szCs w:val="20"/>
      </w:rPr>
      <w:fldChar w:fldCharType="begin"/>
    </w:r>
    <w:r w:rsidR="00173A1D">
      <w:rPr>
        <w:rFonts w:ascii="Cambria" w:eastAsia="Cambria" w:hAnsi="Cambria" w:cs="Cambria"/>
        <w:color w:val="000000"/>
        <w:sz w:val="20"/>
        <w:szCs w:val="20"/>
      </w:rPr>
      <w:instrText>PAGE</w:instrText>
    </w:r>
    <w:r w:rsidR="00173A1D"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AE2370">
      <w:rPr>
        <w:rFonts w:ascii="Cambria" w:eastAsia="Cambria" w:hAnsi="Cambria" w:cs="Cambria"/>
        <w:noProof/>
        <w:color w:val="000000"/>
        <w:sz w:val="20"/>
        <w:szCs w:val="20"/>
      </w:rPr>
      <w:t>18</w:t>
    </w:r>
    <w:r w:rsidR="00173A1D"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173A1D" w:rsidRDefault="00173A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D5" w:rsidRDefault="00E516D5">
      <w:pPr>
        <w:spacing w:after="0" w:line="240" w:lineRule="auto"/>
      </w:pPr>
      <w:r>
        <w:separator/>
      </w:r>
    </w:p>
  </w:footnote>
  <w:footnote w:type="continuationSeparator" w:id="0">
    <w:p w:rsidR="00E516D5" w:rsidRDefault="00E5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D" w:rsidRDefault="00173A1D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173A1D" w:rsidRDefault="00173A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BF"/>
    <w:multiLevelType w:val="multilevel"/>
    <w:tmpl w:val="BFA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A6722"/>
    <w:multiLevelType w:val="multilevel"/>
    <w:tmpl w:val="AD121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E438B"/>
    <w:multiLevelType w:val="multilevel"/>
    <w:tmpl w:val="C1103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B2065"/>
    <w:multiLevelType w:val="multilevel"/>
    <w:tmpl w:val="FD3A2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44E50"/>
    <w:multiLevelType w:val="multilevel"/>
    <w:tmpl w:val="3F1EE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367EF"/>
    <w:multiLevelType w:val="multilevel"/>
    <w:tmpl w:val="258C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54D7E"/>
    <w:multiLevelType w:val="multilevel"/>
    <w:tmpl w:val="612E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712D1"/>
    <w:multiLevelType w:val="multilevel"/>
    <w:tmpl w:val="1C823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6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8D"/>
    <w:rsid w:val="00081CE7"/>
    <w:rsid w:val="000A4E92"/>
    <w:rsid w:val="00107D72"/>
    <w:rsid w:val="001625ED"/>
    <w:rsid w:val="00173A1D"/>
    <w:rsid w:val="0018397C"/>
    <w:rsid w:val="001962E4"/>
    <w:rsid w:val="001C66DC"/>
    <w:rsid w:val="001F1B9E"/>
    <w:rsid w:val="00211651"/>
    <w:rsid w:val="00280B77"/>
    <w:rsid w:val="00353FAD"/>
    <w:rsid w:val="00366B3B"/>
    <w:rsid w:val="003E286A"/>
    <w:rsid w:val="00414C28"/>
    <w:rsid w:val="00454C78"/>
    <w:rsid w:val="00464DFD"/>
    <w:rsid w:val="004C3580"/>
    <w:rsid w:val="004C48A8"/>
    <w:rsid w:val="0051549B"/>
    <w:rsid w:val="00521799"/>
    <w:rsid w:val="00536319"/>
    <w:rsid w:val="00542EE4"/>
    <w:rsid w:val="005507AA"/>
    <w:rsid w:val="00606BD7"/>
    <w:rsid w:val="006D1508"/>
    <w:rsid w:val="00750F38"/>
    <w:rsid w:val="00776E61"/>
    <w:rsid w:val="007C2D1C"/>
    <w:rsid w:val="007E6091"/>
    <w:rsid w:val="00814DF7"/>
    <w:rsid w:val="008B2407"/>
    <w:rsid w:val="009307FA"/>
    <w:rsid w:val="00954752"/>
    <w:rsid w:val="00961154"/>
    <w:rsid w:val="00961733"/>
    <w:rsid w:val="00973001"/>
    <w:rsid w:val="00976E64"/>
    <w:rsid w:val="009A1D0E"/>
    <w:rsid w:val="00A44AED"/>
    <w:rsid w:val="00AA0510"/>
    <w:rsid w:val="00AB0DB3"/>
    <w:rsid w:val="00AE2370"/>
    <w:rsid w:val="00B15DEF"/>
    <w:rsid w:val="00B273FF"/>
    <w:rsid w:val="00B55EA6"/>
    <w:rsid w:val="00B57952"/>
    <w:rsid w:val="00B762C4"/>
    <w:rsid w:val="00B84C8D"/>
    <w:rsid w:val="00C51316"/>
    <w:rsid w:val="00C848CF"/>
    <w:rsid w:val="00CC367B"/>
    <w:rsid w:val="00D262BA"/>
    <w:rsid w:val="00D803BC"/>
    <w:rsid w:val="00DA7242"/>
    <w:rsid w:val="00DE418A"/>
    <w:rsid w:val="00E50C78"/>
    <w:rsid w:val="00E516D5"/>
    <w:rsid w:val="00E52F14"/>
    <w:rsid w:val="00E56183"/>
    <w:rsid w:val="00E6384F"/>
    <w:rsid w:val="00E822AE"/>
    <w:rsid w:val="00EA4884"/>
    <w:rsid w:val="00EA50B3"/>
    <w:rsid w:val="00EA72B6"/>
    <w:rsid w:val="00EC18CD"/>
    <w:rsid w:val="00EE351C"/>
    <w:rsid w:val="00F12453"/>
    <w:rsid w:val="00F91FE2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6014"/>
  <w15:docId w15:val="{E12F473E-B7D2-40CC-A986-B5DE21C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83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nhideWhenUsed/>
    <w:qFormat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Горен колонтитул Знак"/>
    <w:basedOn w:val="a0"/>
    <w:link w:val="a4"/>
    <w:rsid w:val="000627A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qFormat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Долен колонтитул Знак"/>
    <w:basedOn w:val="a0"/>
    <w:link w:val="a6"/>
    <w:rsid w:val="000627A2"/>
    <w:rPr>
      <w:rFonts w:ascii="Calibri" w:eastAsia="Calibri" w:hAnsi="Calibri" w:cs="Times New Roman"/>
    </w:rPr>
  </w:style>
  <w:style w:type="character" w:styleId="a8">
    <w:name w:val="Hyperlink"/>
    <w:unhideWhenUsed/>
    <w:qFormat/>
    <w:rsid w:val="000627A2"/>
    <w:rPr>
      <w:color w:val="0000FF"/>
      <w:u w:val="single"/>
    </w:rPr>
  </w:style>
  <w:style w:type="table" w:customStyle="1" w:styleId="50">
    <w:name w:val="Мрежа в таблица5"/>
    <w:basedOn w:val="a1"/>
    <w:next w:val="a9"/>
    <w:uiPriority w:val="39"/>
    <w:rsid w:val="000627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nhideWhenUsed/>
    <w:qFormat/>
    <w:rsid w:val="0089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qFormat/>
    <w:rsid w:val="005A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rsid w:val="005A24E4"/>
    <w:rPr>
      <w:rFonts w:ascii="Segoe UI" w:eastAsia="Times New Roman" w:hAnsi="Segoe UI" w:cs="Segoe UI"/>
      <w:sz w:val="18"/>
      <w:szCs w:val="18"/>
    </w:r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rsid w:val="00D37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  <w:lang w:eastAsia="en-US"/>
    </w:r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esh-title">
    <w:name w:val="resh-title"/>
    <w:basedOn w:val="a"/>
    <w:rsid w:val="00B6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basedOn w:val="a0"/>
    <w:uiPriority w:val="20"/>
    <w:qFormat/>
    <w:rsid w:val="00B66077"/>
    <w:rPr>
      <w:i/>
      <w:iCs/>
    </w:rPr>
  </w:style>
  <w:style w:type="character" w:styleId="aff">
    <w:name w:val="Strong"/>
    <w:basedOn w:val="a0"/>
    <w:uiPriority w:val="22"/>
    <w:qFormat/>
    <w:rsid w:val="00B66077"/>
    <w:rPr>
      <w:b/>
      <w:bCs/>
    </w:r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3">
    <w:name w:val="No Spacing"/>
    <w:rsid w:val="00464DF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TgnvdNR76QQCYznEawajUJ64A==">AMUW2mXvp+CMDcmGAbA4t5BlYwPziS4VmjzOEDAhZkYffrDW8r1AmmRA/l5yiQ0sj89dg+kPSJo/7BJVqBwYV++i3Zyl6GPOOtnbTHY0pQcftmnhICLKh4UL8Ld5G9bscHe2w+tWe6fhzIVBHVmI9NkT52DwqbpO8pIBkiJCPOjXB+HzgdXWOWQHID9SRiCA9fZUjx+2FDs5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85</cp:revision>
  <cp:lastPrinted>2021-07-01T16:14:00Z</cp:lastPrinted>
  <dcterms:created xsi:type="dcterms:W3CDTF">2021-06-10T15:07:00Z</dcterms:created>
  <dcterms:modified xsi:type="dcterms:W3CDTF">2021-07-01T16:18:00Z</dcterms:modified>
</cp:coreProperties>
</file>