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FC4" w:rsidRPr="00AA507B" w:rsidRDefault="00AA507B">
      <w:pPr>
        <w:spacing w:after="24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ПРОТОКОЛ № 1</w:t>
      </w:r>
      <w:r>
        <w:rPr>
          <w:rFonts w:ascii="Times New Roman" w:hAnsi="Times New Roman"/>
          <w:b/>
          <w:sz w:val="24"/>
          <w:szCs w:val="24"/>
          <w:lang w:val="en-US"/>
        </w:rPr>
        <w:t>4</w:t>
      </w:r>
    </w:p>
    <w:p w:rsidR="00C54FC4" w:rsidRPr="0023291D" w:rsidRDefault="00AA507B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Днес, </w:t>
      </w:r>
      <w:r>
        <w:rPr>
          <w:rFonts w:ascii="Times New Roman" w:hAnsi="Times New Roman"/>
          <w:sz w:val="24"/>
          <w:szCs w:val="24"/>
          <w:lang w:val="en-US"/>
        </w:rPr>
        <w:t>22</w:t>
      </w:r>
      <w:r w:rsidR="00533B47">
        <w:rPr>
          <w:rFonts w:ascii="Times New Roman" w:hAnsi="Times New Roman"/>
          <w:sz w:val="24"/>
          <w:szCs w:val="24"/>
        </w:rPr>
        <w:t xml:space="preserve">.06.2021г. в гр. Пловдив, ул. „Авксентий Велешки“ № 20, се проведе заседание на Районна избирателна комисия (РИК) 16 – Пловдив. Заседанието се откри </w:t>
      </w:r>
      <w:r w:rsidR="0023291D" w:rsidRPr="0023291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7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>3</w:t>
      </w:r>
      <w:r w:rsidR="00533B47" w:rsidRPr="0023291D">
        <w:rPr>
          <w:rFonts w:ascii="Times New Roman" w:hAnsi="Times New Roman"/>
          <w:sz w:val="24"/>
          <w:szCs w:val="24"/>
        </w:rPr>
        <w:t>0</w:t>
      </w:r>
      <w:r w:rsidR="00533B47">
        <w:rPr>
          <w:rFonts w:ascii="Times New Roman" w:hAnsi="Times New Roman"/>
          <w:sz w:val="24"/>
          <w:szCs w:val="24"/>
        </w:rPr>
        <w:t xml:space="preserve"> часа от председателя на комисията – г-н Спас Шуманов. Беше извършена поименна проверка, в следствие на която се установи, че </w:t>
      </w:r>
      <w:r w:rsidR="00E85F71" w:rsidRPr="00E85F71">
        <w:rPr>
          <w:rFonts w:ascii="Times New Roman" w:hAnsi="Times New Roman"/>
          <w:sz w:val="24"/>
          <w:szCs w:val="24"/>
        </w:rPr>
        <w:t>присъстват 16</w:t>
      </w:r>
      <w:r w:rsidR="00533B47" w:rsidRPr="00E85F71">
        <w:rPr>
          <w:rFonts w:ascii="Times New Roman" w:hAnsi="Times New Roman"/>
          <w:sz w:val="24"/>
          <w:szCs w:val="24"/>
        </w:rPr>
        <w:t xml:space="preserve"> членове на РИК 16</w:t>
      </w:r>
      <w:r w:rsidR="00533B47">
        <w:rPr>
          <w:rFonts w:ascii="Times New Roman" w:hAnsi="Times New Roman"/>
          <w:sz w:val="24"/>
          <w:szCs w:val="24"/>
        </w:rPr>
        <w:t xml:space="preserve"> Пловдив и е налице изискуемия от ИК кворум за провеждане на заседанието. </w:t>
      </w:r>
      <w:r w:rsidR="00E85F71">
        <w:rPr>
          <w:rFonts w:ascii="Times New Roman" w:hAnsi="Times New Roman"/>
          <w:sz w:val="24"/>
          <w:szCs w:val="24"/>
        </w:rPr>
        <w:t>Отсъства Петя Борисова.</w:t>
      </w:r>
    </w:p>
    <w:p w:rsidR="00C54FC4" w:rsidRPr="00E13879" w:rsidRDefault="00533B47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Председателят предложи заседанието да се проведе при следния дневен ред:</w:t>
      </w:r>
    </w:p>
    <w:p w:rsidR="00C54FC4" w:rsidRPr="00C517C5" w:rsidRDefault="00306F4C">
      <w:pPr>
        <w:spacing w:after="160" w:line="259" w:lineRule="auto"/>
        <w:rPr>
          <w:rFonts w:ascii="Times New Roman" w:hAnsi="Times New Roman"/>
          <w:sz w:val="24"/>
          <w:szCs w:val="24"/>
          <w:lang w:val="en-US"/>
        </w:rPr>
      </w:pPr>
      <w:r w:rsidRPr="00C517C5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</w:t>
      </w:r>
      <w:r w:rsidR="009C0183" w:rsidRPr="00C517C5">
        <w:rPr>
          <w:rFonts w:ascii="Times New Roman" w:hAnsi="Times New Roman"/>
          <w:b/>
          <w:bCs/>
          <w:color w:val="000000"/>
          <w:sz w:val="24"/>
          <w:szCs w:val="24"/>
        </w:rPr>
        <w:t>    Последен номер на решение-6</w:t>
      </w:r>
      <w:r w:rsidR="009C0183" w:rsidRPr="00C517C5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2</w:t>
      </w:r>
      <w:r w:rsidRPr="00C517C5">
        <w:rPr>
          <w:rFonts w:ascii="Times New Roman" w:hAnsi="Times New Roman"/>
          <w:b/>
          <w:bCs/>
          <w:color w:val="000000"/>
          <w:sz w:val="24"/>
          <w:szCs w:val="24"/>
        </w:rPr>
        <w:t>-НС</w:t>
      </w:r>
    </w:p>
    <w:tbl>
      <w:tblPr>
        <w:tblW w:w="891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5"/>
        <w:gridCol w:w="6885"/>
        <w:gridCol w:w="1567"/>
      </w:tblGrid>
      <w:tr w:rsidR="006F59D4" w:rsidRPr="006F59D4" w:rsidTr="00476B9B">
        <w:tc>
          <w:tcPr>
            <w:tcW w:w="465" w:type="dxa"/>
          </w:tcPr>
          <w:p w:rsidR="006F59D4" w:rsidRPr="006F59D4" w:rsidRDefault="006F59D4" w:rsidP="006F59D4">
            <w:pPr>
              <w:spacing w:after="160" w:line="259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6F59D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85" w:type="dxa"/>
          </w:tcPr>
          <w:p w:rsidR="006F59D4" w:rsidRPr="006F59D4" w:rsidRDefault="006F59D4" w:rsidP="006F59D4">
            <w:pPr>
              <w:spacing w:after="160" w:line="259" w:lineRule="auto"/>
              <w:ind w:hanging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9D4">
              <w:rPr>
                <w:rFonts w:ascii="Times New Roman" w:hAnsi="Times New Roman"/>
                <w:b/>
                <w:sz w:val="24"/>
                <w:szCs w:val="24"/>
              </w:rPr>
              <w:t>Материали за заседанието</w:t>
            </w:r>
          </w:p>
          <w:p w:rsidR="006F59D4" w:rsidRPr="006F59D4" w:rsidRDefault="006F59D4" w:rsidP="006F59D4">
            <w:pPr>
              <w:spacing w:after="160" w:line="259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D4">
              <w:rPr>
                <w:rFonts w:ascii="Times New Roman" w:hAnsi="Times New Roman"/>
                <w:b/>
                <w:sz w:val="24"/>
                <w:szCs w:val="24"/>
              </w:rPr>
              <w:t>Проекторешения относно:</w:t>
            </w:r>
          </w:p>
        </w:tc>
        <w:tc>
          <w:tcPr>
            <w:tcW w:w="1567" w:type="dxa"/>
          </w:tcPr>
          <w:p w:rsidR="006F59D4" w:rsidRPr="006F59D4" w:rsidRDefault="006F59D4" w:rsidP="006F59D4">
            <w:pPr>
              <w:spacing w:after="160" w:line="259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D4">
              <w:rPr>
                <w:rFonts w:ascii="Times New Roman" w:hAnsi="Times New Roman"/>
                <w:b/>
                <w:sz w:val="24"/>
                <w:szCs w:val="24"/>
              </w:rPr>
              <w:t>Член на РИК</w:t>
            </w:r>
          </w:p>
        </w:tc>
      </w:tr>
      <w:tr w:rsidR="006F59D4" w:rsidRPr="006F59D4" w:rsidTr="00476B9B">
        <w:tc>
          <w:tcPr>
            <w:tcW w:w="465" w:type="dxa"/>
          </w:tcPr>
          <w:p w:rsidR="006F59D4" w:rsidRPr="006F59D4" w:rsidRDefault="006F59D4" w:rsidP="006F59D4">
            <w:pPr>
              <w:spacing w:after="160" w:line="259" w:lineRule="auto"/>
              <w:ind w:hanging="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59D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85" w:type="dxa"/>
          </w:tcPr>
          <w:p w:rsidR="006F59D4" w:rsidRPr="006F59D4" w:rsidRDefault="006F59D4" w:rsidP="006F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59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F59D4">
              <w:rPr>
                <w:rFonts w:ascii="Times New Roman" w:hAnsi="Times New Roman"/>
                <w:color w:val="000000"/>
                <w:sz w:val="24"/>
                <w:szCs w:val="24"/>
              </w:rPr>
              <w:t>Упълномощаване на членове на РИК 16 – Пловдив, които да получат хартиените бюлетини</w:t>
            </w:r>
            <w:r w:rsidR="00E85F7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F5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предназначени за МИР 16 Пловдив за изборите за народни представители на 11 юли 2021 г. </w:t>
            </w:r>
          </w:p>
        </w:tc>
        <w:tc>
          <w:tcPr>
            <w:tcW w:w="1567" w:type="dxa"/>
          </w:tcPr>
          <w:p w:rsidR="006F59D4" w:rsidRPr="006F59D4" w:rsidRDefault="00E85F71" w:rsidP="006F59D4">
            <w:pPr>
              <w:spacing w:after="160" w:line="259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85F71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</w:tr>
      <w:tr w:rsidR="006F59D4" w:rsidRPr="006F59D4" w:rsidTr="00476B9B">
        <w:tc>
          <w:tcPr>
            <w:tcW w:w="465" w:type="dxa"/>
          </w:tcPr>
          <w:p w:rsidR="006F59D4" w:rsidRPr="006F59D4" w:rsidRDefault="006F59D4" w:rsidP="006F59D4">
            <w:pPr>
              <w:spacing w:after="160" w:line="259" w:lineRule="auto"/>
              <w:ind w:hanging="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59D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85" w:type="dxa"/>
          </w:tcPr>
          <w:p w:rsidR="006F59D4" w:rsidRPr="006F59D4" w:rsidRDefault="006F59D4" w:rsidP="006F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heading=h.3znysh7" w:colFirst="0" w:colLast="0"/>
            <w:bookmarkEnd w:id="0"/>
            <w:r w:rsidRPr="006F59D4">
              <w:rPr>
                <w:rFonts w:ascii="Times New Roman" w:hAnsi="Times New Roman"/>
                <w:color w:val="000000"/>
                <w:sz w:val="24"/>
                <w:szCs w:val="24"/>
              </w:rPr>
              <w:t>Поправка на техническа грешка в Решение № 1-НС от 22.05.2021 г. на РИК 16 – Пловдив относно телефони за контакт с Районна избирателна комисия 16 – Пловдив при произвеждане на изборите за народни представители на 11 юли 2021 г.</w:t>
            </w:r>
          </w:p>
        </w:tc>
        <w:tc>
          <w:tcPr>
            <w:tcW w:w="1567" w:type="dxa"/>
          </w:tcPr>
          <w:p w:rsidR="006F59D4" w:rsidRPr="006F59D4" w:rsidRDefault="00E85F71" w:rsidP="006F59D4">
            <w:pPr>
              <w:spacing w:after="160" w:line="259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85F71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</w:tr>
      <w:tr w:rsidR="006F59D4" w:rsidRPr="006F59D4" w:rsidTr="00476B9B">
        <w:tc>
          <w:tcPr>
            <w:tcW w:w="465" w:type="dxa"/>
          </w:tcPr>
          <w:p w:rsidR="006F59D4" w:rsidRPr="006F59D4" w:rsidRDefault="006F59D4" w:rsidP="006F59D4">
            <w:pPr>
              <w:spacing w:after="160" w:line="259" w:lineRule="auto"/>
              <w:ind w:hanging="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59D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85" w:type="dxa"/>
          </w:tcPr>
          <w:p w:rsidR="006F59D4" w:rsidRPr="006F59D4" w:rsidRDefault="006F59D4" w:rsidP="006F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59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F5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Разни </w:t>
            </w:r>
          </w:p>
        </w:tc>
        <w:tc>
          <w:tcPr>
            <w:tcW w:w="1567" w:type="dxa"/>
          </w:tcPr>
          <w:p w:rsidR="006F59D4" w:rsidRPr="006F59D4" w:rsidRDefault="00E85F71" w:rsidP="006F59D4">
            <w:pPr>
              <w:spacing w:after="160" w:line="259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85F71">
              <w:rPr>
                <w:rFonts w:ascii="Times New Roman" w:hAnsi="Times New Roman"/>
                <w:sz w:val="24"/>
                <w:szCs w:val="24"/>
              </w:rPr>
              <w:t>СШ</w:t>
            </w:r>
          </w:p>
        </w:tc>
      </w:tr>
    </w:tbl>
    <w:p w:rsidR="00306F4C" w:rsidRDefault="00306F4C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C54FC4" w:rsidRDefault="00533B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Поради липса на предложения и възражения от страна на членовете на РИК, проектът на дневен ред бе подложен на поименно гласуване и резултатите от него са както следва:</w:t>
      </w:r>
    </w:p>
    <w:tbl>
      <w:tblPr>
        <w:tblStyle w:val="af6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3"/>
        <w:gridCol w:w="5493"/>
        <w:gridCol w:w="3026"/>
      </w:tblGrid>
      <w:tr w:rsidR="00C54FC4">
        <w:tc>
          <w:tcPr>
            <w:tcW w:w="543" w:type="dxa"/>
          </w:tcPr>
          <w:p w:rsidR="00C54FC4" w:rsidRDefault="00C54FC4">
            <w:pPr>
              <w:tabs>
                <w:tab w:val="left" w:pos="82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93" w:type="dxa"/>
          </w:tcPr>
          <w:p w:rsidR="00C54FC4" w:rsidRDefault="00533B47">
            <w:pPr>
              <w:tabs>
                <w:tab w:val="left" w:pos="82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3026" w:type="dxa"/>
          </w:tcPr>
          <w:p w:rsidR="00C54FC4" w:rsidRDefault="00533B47">
            <w:pPr>
              <w:tabs>
                <w:tab w:val="left" w:pos="82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C54FC4">
        <w:trPr>
          <w:trHeight w:val="502"/>
        </w:trPr>
        <w:tc>
          <w:tcPr>
            <w:tcW w:w="543" w:type="dxa"/>
          </w:tcPr>
          <w:p w:rsidR="00C54FC4" w:rsidRDefault="00533B47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93" w:type="dxa"/>
          </w:tcPr>
          <w:p w:rsidR="00C54FC4" w:rsidRDefault="00533B47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 Атанасов Шуманов</w:t>
            </w:r>
          </w:p>
        </w:tc>
        <w:tc>
          <w:tcPr>
            <w:tcW w:w="3026" w:type="dxa"/>
          </w:tcPr>
          <w:p w:rsidR="00C54FC4" w:rsidRPr="0023291D" w:rsidRDefault="00533B47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91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54FC4">
        <w:tc>
          <w:tcPr>
            <w:tcW w:w="543" w:type="dxa"/>
          </w:tcPr>
          <w:p w:rsidR="00C54FC4" w:rsidRDefault="00533B47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93" w:type="dxa"/>
          </w:tcPr>
          <w:p w:rsidR="00C54FC4" w:rsidRDefault="00533B47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3026" w:type="dxa"/>
          </w:tcPr>
          <w:p w:rsidR="00C54FC4" w:rsidRPr="0023291D" w:rsidRDefault="00533B47">
            <w:r w:rsidRPr="0023291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54FC4">
        <w:tc>
          <w:tcPr>
            <w:tcW w:w="543" w:type="dxa"/>
          </w:tcPr>
          <w:p w:rsidR="00C54FC4" w:rsidRDefault="00533B47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93" w:type="dxa"/>
          </w:tcPr>
          <w:p w:rsidR="00C54FC4" w:rsidRDefault="00533B47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Андрей Иванов Захариев</w:t>
            </w:r>
          </w:p>
        </w:tc>
        <w:tc>
          <w:tcPr>
            <w:tcW w:w="3026" w:type="dxa"/>
          </w:tcPr>
          <w:p w:rsidR="00C54FC4" w:rsidRPr="0023291D" w:rsidRDefault="00E85F71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54FC4">
        <w:tc>
          <w:tcPr>
            <w:tcW w:w="543" w:type="dxa"/>
          </w:tcPr>
          <w:p w:rsidR="00C54FC4" w:rsidRDefault="00533B47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93" w:type="dxa"/>
          </w:tcPr>
          <w:p w:rsidR="00C54FC4" w:rsidRDefault="00533B47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Ивайло Стоилов Василев</w:t>
            </w:r>
          </w:p>
        </w:tc>
        <w:tc>
          <w:tcPr>
            <w:tcW w:w="3026" w:type="dxa"/>
          </w:tcPr>
          <w:p w:rsidR="00C54FC4" w:rsidRPr="0023291D" w:rsidRDefault="00533B47">
            <w:r w:rsidRPr="0023291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54FC4">
        <w:tc>
          <w:tcPr>
            <w:tcW w:w="543" w:type="dxa"/>
          </w:tcPr>
          <w:p w:rsidR="00C54FC4" w:rsidRDefault="00533B47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93" w:type="dxa"/>
          </w:tcPr>
          <w:p w:rsidR="00C54FC4" w:rsidRDefault="00533B47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 Костадинов Вътов</w:t>
            </w:r>
          </w:p>
        </w:tc>
        <w:tc>
          <w:tcPr>
            <w:tcW w:w="3026" w:type="dxa"/>
          </w:tcPr>
          <w:p w:rsidR="00C54FC4" w:rsidRPr="0023291D" w:rsidRDefault="00533B47">
            <w:r w:rsidRPr="0023291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54FC4">
        <w:tc>
          <w:tcPr>
            <w:tcW w:w="543" w:type="dxa"/>
          </w:tcPr>
          <w:p w:rsidR="00C54FC4" w:rsidRDefault="00533B47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493" w:type="dxa"/>
          </w:tcPr>
          <w:p w:rsidR="00C54FC4" w:rsidRDefault="00533B47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Антония Борисова Костова</w:t>
            </w:r>
          </w:p>
        </w:tc>
        <w:tc>
          <w:tcPr>
            <w:tcW w:w="3026" w:type="dxa"/>
          </w:tcPr>
          <w:p w:rsidR="00C54FC4" w:rsidRPr="0023291D" w:rsidRDefault="00533B47">
            <w:r w:rsidRPr="0023291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54FC4">
        <w:tc>
          <w:tcPr>
            <w:tcW w:w="543" w:type="dxa"/>
          </w:tcPr>
          <w:p w:rsidR="00C54FC4" w:rsidRDefault="00533B47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493" w:type="dxa"/>
          </w:tcPr>
          <w:p w:rsidR="00C54FC4" w:rsidRDefault="00533B47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026" w:type="dxa"/>
          </w:tcPr>
          <w:p w:rsidR="00C54FC4" w:rsidRPr="0023291D" w:rsidRDefault="00533B47">
            <w:r w:rsidRPr="0023291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54FC4">
        <w:trPr>
          <w:trHeight w:val="320"/>
        </w:trPr>
        <w:tc>
          <w:tcPr>
            <w:tcW w:w="543" w:type="dxa"/>
          </w:tcPr>
          <w:p w:rsidR="00C54FC4" w:rsidRDefault="00533B47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493" w:type="dxa"/>
          </w:tcPr>
          <w:p w:rsidR="00C54FC4" w:rsidRDefault="00533B47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Димитър Василев Згуров</w:t>
            </w:r>
          </w:p>
        </w:tc>
        <w:tc>
          <w:tcPr>
            <w:tcW w:w="3026" w:type="dxa"/>
          </w:tcPr>
          <w:p w:rsidR="00C54FC4" w:rsidRPr="0023291D" w:rsidRDefault="00E85F71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54FC4">
        <w:tc>
          <w:tcPr>
            <w:tcW w:w="543" w:type="dxa"/>
          </w:tcPr>
          <w:p w:rsidR="00C54FC4" w:rsidRDefault="00533B47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493" w:type="dxa"/>
          </w:tcPr>
          <w:p w:rsidR="00C54FC4" w:rsidRDefault="00533B47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Изабела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Светлозарова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Петкова</w:t>
            </w:r>
          </w:p>
        </w:tc>
        <w:tc>
          <w:tcPr>
            <w:tcW w:w="3026" w:type="dxa"/>
          </w:tcPr>
          <w:p w:rsidR="00C54FC4" w:rsidRPr="0023291D" w:rsidRDefault="00533B47">
            <w:r w:rsidRPr="0023291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54FC4">
        <w:tc>
          <w:tcPr>
            <w:tcW w:w="543" w:type="dxa"/>
          </w:tcPr>
          <w:p w:rsidR="00C54FC4" w:rsidRDefault="00533B47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493" w:type="dxa"/>
          </w:tcPr>
          <w:p w:rsidR="00C54FC4" w:rsidRDefault="00533B47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Калоян Николаев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Сухоруков</w:t>
            </w:r>
            <w:proofErr w:type="spellEnd"/>
          </w:p>
        </w:tc>
        <w:tc>
          <w:tcPr>
            <w:tcW w:w="3026" w:type="dxa"/>
            <w:shd w:val="clear" w:color="auto" w:fill="auto"/>
          </w:tcPr>
          <w:p w:rsidR="00C54FC4" w:rsidRPr="0023291D" w:rsidRDefault="00533B47">
            <w:r w:rsidRPr="0023291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54FC4">
        <w:tc>
          <w:tcPr>
            <w:tcW w:w="543" w:type="dxa"/>
          </w:tcPr>
          <w:p w:rsidR="00C54FC4" w:rsidRDefault="00533B47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493" w:type="dxa"/>
          </w:tcPr>
          <w:p w:rsidR="00C54FC4" w:rsidRDefault="00533B47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 Василев Пехливанов</w:t>
            </w:r>
          </w:p>
        </w:tc>
        <w:tc>
          <w:tcPr>
            <w:tcW w:w="3026" w:type="dxa"/>
          </w:tcPr>
          <w:p w:rsidR="00C54FC4" w:rsidRPr="0023291D" w:rsidRDefault="00E85F71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54FC4">
        <w:tc>
          <w:tcPr>
            <w:tcW w:w="543" w:type="dxa"/>
          </w:tcPr>
          <w:p w:rsidR="00C54FC4" w:rsidRDefault="00533B47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493" w:type="dxa"/>
          </w:tcPr>
          <w:p w:rsidR="00C54FC4" w:rsidRDefault="00533B47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Бабаджанова</w:t>
            </w:r>
            <w:proofErr w:type="spellEnd"/>
          </w:p>
        </w:tc>
        <w:tc>
          <w:tcPr>
            <w:tcW w:w="3026" w:type="dxa"/>
          </w:tcPr>
          <w:p w:rsidR="00C54FC4" w:rsidRPr="0023291D" w:rsidRDefault="00533B47">
            <w:r w:rsidRPr="0023291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54FC4">
        <w:tc>
          <w:tcPr>
            <w:tcW w:w="543" w:type="dxa"/>
          </w:tcPr>
          <w:p w:rsidR="00C54FC4" w:rsidRDefault="00533B47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493" w:type="dxa"/>
          </w:tcPr>
          <w:p w:rsidR="00C54FC4" w:rsidRDefault="00533B47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Мирослав Тенев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Тенев</w:t>
            </w:r>
            <w:proofErr w:type="spellEnd"/>
          </w:p>
        </w:tc>
        <w:tc>
          <w:tcPr>
            <w:tcW w:w="3026" w:type="dxa"/>
          </w:tcPr>
          <w:p w:rsidR="00C54FC4" w:rsidRPr="0023291D" w:rsidRDefault="00533B47">
            <w:r w:rsidRPr="0023291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54FC4">
        <w:tc>
          <w:tcPr>
            <w:tcW w:w="543" w:type="dxa"/>
          </w:tcPr>
          <w:p w:rsidR="00C54FC4" w:rsidRDefault="00533B47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493" w:type="dxa"/>
          </w:tcPr>
          <w:p w:rsidR="00C54FC4" w:rsidRDefault="00533B47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Петя Йовкова Борисова</w:t>
            </w:r>
          </w:p>
        </w:tc>
        <w:tc>
          <w:tcPr>
            <w:tcW w:w="3026" w:type="dxa"/>
          </w:tcPr>
          <w:p w:rsidR="00C54FC4" w:rsidRPr="0023291D" w:rsidRDefault="00E85F71"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C54FC4">
        <w:tc>
          <w:tcPr>
            <w:tcW w:w="543" w:type="dxa"/>
          </w:tcPr>
          <w:p w:rsidR="00C54FC4" w:rsidRDefault="00533B47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493" w:type="dxa"/>
          </w:tcPr>
          <w:p w:rsidR="00C54FC4" w:rsidRDefault="00533B47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Райна Емилова Бонева</w:t>
            </w:r>
          </w:p>
        </w:tc>
        <w:tc>
          <w:tcPr>
            <w:tcW w:w="3026" w:type="dxa"/>
          </w:tcPr>
          <w:p w:rsidR="00C54FC4" w:rsidRPr="0023291D" w:rsidRDefault="00533B47">
            <w:bookmarkStart w:id="1" w:name="_heading=h.30j0zll" w:colFirst="0" w:colLast="0"/>
            <w:bookmarkEnd w:id="1"/>
            <w:r w:rsidRPr="0023291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54FC4">
        <w:tc>
          <w:tcPr>
            <w:tcW w:w="543" w:type="dxa"/>
          </w:tcPr>
          <w:p w:rsidR="00C54FC4" w:rsidRDefault="00533B47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493" w:type="dxa"/>
          </w:tcPr>
          <w:p w:rsidR="00C54FC4" w:rsidRDefault="00533B47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Станислава Минчева Колева</w:t>
            </w:r>
          </w:p>
        </w:tc>
        <w:tc>
          <w:tcPr>
            <w:tcW w:w="3026" w:type="dxa"/>
          </w:tcPr>
          <w:p w:rsidR="00C54FC4" w:rsidRPr="0023291D" w:rsidRDefault="00E85F71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54FC4">
        <w:tc>
          <w:tcPr>
            <w:tcW w:w="543" w:type="dxa"/>
          </w:tcPr>
          <w:p w:rsidR="00C54FC4" w:rsidRDefault="00533B47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493" w:type="dxa"/>
          </w:tcPr>
          <w:p w:rsidR="00C54FC4" w:rsidRDefault="00533B47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3026" w:type="dxa"/>
          </w:tcPr>
          <w:p w:rsidR="00C54FC4" w:rsidRPr="0023291D" w:rsidRDefault="00533B47">
            <w:r w:rsidRPr="0023291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C54FC4" w:rsidRDefault="00C54FC4">
      <w:pPr>
        <w:jc w:val="both"/>
        <w:rPr>
          <w:rFonts w:ascii="Times New Roman" w:hAnsi="Times New Roman"/>
          <w:sz w:val="24"/>
          <w:szCs w:val="24"/>
        </w:rPr>
      </w:pPr>
    </w:p>
    <w:p w:rsidR="00C54FC4" w:rsidRDefault="00533B47">
      <w:pPr>
        <w:spacing w:after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Дневният ред се прие от РИК 16 – Пловдив с пълно </w:t>
      </w:r>
      <w:r w:rsidRPr="00E85F71">
        <w:rPr>
          <w:rFonts w:ascii="Times New Roman" w:hAnsi="Times New Roman"/>
          <w:sz w:val="24"/>
          <w:szCs w:val="24"/>
        </w:rPr>
        <w:t xml:space="preserve">мнозинство от присъстващите с </w:t>
      </w:r>
      <w:r w:rsidR="00E85F71" w:rsidRPr="00E85F71">
        <w:rPr>
          <w:rFonts w:ascii="Times New Roman" w:hAnsi="Times New Roman"/>
          <w:sz w:val="24"/>
          <w:szCs w:val="24"/>
        </w:rPr>
        <w:t>16</w:t>
      </w:r>
      <w:r w:rsidRPr="00E85F71">
        <w:rPr>
          <w:rFonts w:ascii="Times New Roman" w:hAnsi="Times New Roman"/>
          <w:sz w:val="24"/>
          <w:szCs w:val="24"/>
        </w:rPr>
        <w:t xml:space="preserve"> гласа „ЗА”.</w:t>
      </w:r>
    </w:p>
    <w:p w:rsidR="00D37BC7" w:rsidRDefault="00533B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br/>
      </w:r>
      <w:r>
        <w:rPr>
          <w:rFonts w:ascii="Times New Roman" w:hAnsi="Times New Roman"/>
          <w:b/>
          <w:color w:val="000000"/>
          <w:sz w:val="24"/>
          <w:szCs w:val="24"/>
        </w:rPr>
        <w:t>По т.1</w:t>
      </w:r>
      <w:r>
        <w:rPr>
          <w:rFonts w:ascii="Times New Roman" w:hAnsi="Times New Roman"/>
          <w:color w:val="000000"/>
          <w:sz w:val="24"/>
          <w:szCs w:val="24"/>
        </w:rPr>
        <w:t xml:space="preserve"> от дневния ред </w:t>
      </w:r>
      <w:r w:rsidRPr="00D37BC7">
        <w:rPr>
          <w:rFonts w:ascii="Times New Roman" w:hAnsi="Times New Roman"/>
          <w:color w:val="000000"/>
          <w:sz w:val="24"/>
          <w:szCs w:val="24"/>
        </w:rPr>
        <w:t xml:space="preserve">докладва </w:t>
      </w:r>
      <w:r w:rsidR="00D37BC7" w:rsidRPr="00D37BC7">
        <w:rPr>
          <w:rFonts w:ascii="Times New Roman" w:hAnsi="Times New Roman"/>
          <w:color w:val="000000"/>
          <w:sz w:val="24"/>
          <w:szCs w:val="24"/>
        </w:rPr>
        <w:t>И</w:t>
      </w:r>
      <w:r w:rsidR="00D37BC7">
        <w:rPr>
          <w:rFonts w:ascii="Times New Roman" w:hAnsi="Times New Roman"/>
          <w:color w:val="000000"/>
          <w:sz w:val="24"/>
          <w:szCs w:val="24"/>
        </w:rPr>
        <w:t>забела Петкова – член на РИК-16 Пловдив</w:t>
      </w:r>
    </w:p>
    <w:p w:rsidR="00C54FC4" w:rsidRDefault="00D37B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7BC7">
        <w:rPr>
          <w:rFonts w:ascii="Times New Roman" w:hAnsi="Times New Roman"/>
          <w:sz w:val="24"/>
          <w:szCs w:val="24"/>
        </w:rPr>
        <w:t>Предложен бе проект на решение относно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 xml:space="preserve">Упълномощаване на членове на РИК 16 – Пловдив, които да получат хартиените бюлетини, предназначени за МИР 16 </w:t>
      </w:r>
      <w:r w:rsidRPr="008F7E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– Пловдив</w:t>
      </w:r>
      <w:r w:rsidRPr="008F7E3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 изборите за народни представители на 11 юли 2021 г.</w:t>
      </w:r>
    </w:p>
    <w:p w:rsidR="00D37BC7" w:rsidRPr="00D37BC7" w:rsidRDefault="00D37B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7BC7" w:rsidRDefault="00533B47">
      <w:pPr>
        <w:spacing w:after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Поради липсата на предложения и възражения, проектът бе подложен на поименно гласуване и резултатите от него са както следва:</w:t>
      </w:r>
    </w:p>
    <w:tbl>
      <w:tblPr>
        <w:tblStyle w:val="af6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3"/>
        <w:gridCol w:w="5493"/>
        <w:gridCol w:w="3026"/>
      </w:tblGrid>
      <w:tr w:rsidR="00E85F71" w:rsidTr="00C47ACE">
        <w:tc>
          <w:tcPr>
            <w:tcW w:w="543" w:type="dxa"/>
          </w:tcPr>
          <w:p w:rsidR="00E85F71" w:rsidRDefault="00E85F71" w:rsidP="00C47ACE">
            <w:pPr>
              <w:tabs>
                <w:tab w:val="left" w:pos="82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93" w:type="dxa"/>
          </w:tcPr>
          <w:p w:rsidR="00E85F71" w:rsidRDefault="00E85F71" w:rsidP="00C47ACE">
            <w:pPr>
              <w:tabs>
                <w:tab w:val="left" w:pos="82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3026" w:type="dxa"/>
          </w:tcPr>
          <w:p w:rsidR="00E85F71" w:rsidRDefault="00E85F71" w:rsidP="00C47ACE">
            <w:pPr>
              <w:tabs>
                <w:tab w:val="left" w:pos="82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E85F71" w:rsidTr="00C47ACE">
        <w:trPr>
          <w:trHeight w:val="502"/>
        </w:trPr>
        <w:tc>
          <w:tcPr>
            <w:tcW w:w="543" w:type="dxa"/>
          </w:tcPr>
          <w:p w:rsidR="00E85F71" w:rsidRDefault="00E85F71" w:rsidP="00C47ACE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93" w:type="dxa"/>
          </w:tcPr>
          <w:p w:rsidR="00E85F71" w:rsidRDefault="00E85F71" w:rsidP="00C47ACE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 Атанасов Шуманов</w:t>
            </w:r>
          </w:p>
        </w:tc>
        <w:tc>
          <w:tcPr>
            <w:tcW w:w="3026" w:type="dxa"/>
          </w:tcPr>
          <w:p w:rsidR="00E85F71" w:rsidRPr="0023291D" w:rsidRDefault="00E85F71" w:rsidP="00C47ACE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91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85F71" w:rsidTr="00C47ACE">
        <w:tc>
          <w:tcPr>
            <w:tcW w:w="543" w:type="dxa"/>
          </w:tcPr>
          <w:p w:rsidR="00E85F71" w:rsidRDefault="00E85F71" w:rsidP="00C47ACE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93" w:type="dxa"/>
          </w:tcPr>
          <w:p w:rsidR="00E85F71" w:rsidRDefault="00E85F71" w:rsidP="00C47ACE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3026" w:type="dxa"/>
          </w:tcPr>
          <w:p w:rsidR="00E85F71" w:rsidRPr="0023291D" w:rsidRDefault="00E85F71" w:rsidP="00C47ACE">
            <w:r w:rsidRPr="0023291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85F71" w:rsidTr="00C47ACE">
        <w:tc>
          <w:tcPr>
            <w:tcW w:w="543" w:type="dxa"/>
          </w:tcPr>
          <w:p w:rsidR="00E85F71" w:rsidRDefault="00E85F71" w:rsidP="00C47ACE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93" w:type="dxa"/>
          </w:tcPr>
          <w:p w:rsidR="00E85F71" w:rsidRDefault="00E85F71" w:rsidP="00C47ACE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Андрей Иванов Захариев</w:t>
            </w:r>
          </w:p>
        </w:tc>
        <w:tc>
          <w:tcPr>
            <w:tcW w:w="3026" w:type="dxa"/>
          </w:tcPr>
          <w:p w:rsidR="00E85F71" w:rsidRPr="0023291D" w:rsidRDefault="00E85F71" w:rsidP="00C47ACE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85F71" w:rsidTr="00C47ACE">
        <w:tc>
          <w:tcPr>
            <w:tcW w:w="543" w:type="dxa"/>
          </w:tcPr>
          <w:p w:rsidR="00E85F71" w:rsidRDefault="00E85F71" w:rsidP="00C47ACE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93" w:type="dxa"/>
          </w:tcPr>
          <w:p w:rsidR="00E85F71" w:rsidRDefault="00E85F71" w:rsidP="00C47ACE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Ивайло Стоилов Василев</w:t>
            </w:r>
          </w:p>
        </w:tc>
        <w:tc>
          <w:tcPr>
            <w:tcW w:w="3026" w:type="dxa"/>
          </w:tcPr>
          <w:p w:rsidR="00E85F71" w:rsidRPr="0023291D" w:rsidRDefault="00E85F71" w:rsidP="00C47ACE">
            <w:r w:rsidRPr="0023291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85F71" w:rsidTr="00C47ACE">
        <w:tc>
          <w:tcPr>
            <w:tcW w:w="543" w:type="dxa"/>
          </w:tcPr>
          <w:p w:rsidR="00E85F71" w:rsidRDefault="00E85F71" w:rsidP="00C47ACE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93" w:type="dxa"/>
          </w:tcPr>
          <w:p w:rsidR="00E85F71" w:rsidRDefault="00E85F71" w:rsidP="00C47ACE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 Костадинов Вътов</w:t>
            </w:r>
          </w:p>
        </w:tc>
        <w:tc>
          <w:tcPr>
            <w:tcW w:w="3026" w:type="dxa"/>
          </w:tcPr>
          <w:p w:rsidR="00E85F71" w:rsidRPr="0023291D" w:rsidRDefault="00E85F71" w:rsidP="00C47ACE">
            <w:r w:rsidRPr="0023291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85F71" w:rsidTr="00C47ACE">
        <w:tc>
          <w:tcPr>
            <w:tcW w:w="543" w:type="dxa"/>
          </w:tcPr>
          <w:p w:rsidR="00E85F71" w:rsidRDefault="00E85F71" w:rsidP="00C47ACE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493" w:type="dxa"/>
          </w:tcPr>
          <w:p w:rsidR="00E85F71" w:rsidRDefault="00E85F71" w:rsidP="00C47ACE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Антония Борисова Костова</w:t>
            </w:r>
          </w:p>
        </w:tc>
        <w:tc>
          <w:tcPr>
            <w:tcW w:w="3026" w:type="dxa"/>
          </w:tcPr>
          <w:p w:rsidR="00E85F71" w:rsidRPr="0023291D" w:rsidRDefault="00E85F71" w:rsidP="00C47ACE">
            <w:r w:rsidRPr="0023291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85F71" w:rsidTr="00C47ACE">
        <w:tc>
          <w:tcPr>
            <w:tcW w:w="543" w:type="dxa"/>
          </w:tcPr>
          <w:p w:rsidR="00E85F71" w:rsidRDefault="00E85F71" w:rsidP="00C47ACE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493" w:type="dxa"/>
          </w:tcPr>
          <w:p w:rsidR="00E85F71" w:rsidRDefault="00E85F71" w:rsidP="00C47ACE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026" w:type="dxa"/>
          </w:tcPr>
          <w:p w:rsidR="00E85F71" w:rsidRPr="0023291D" w:rsidRDefault="00E85F71" w:rsidP="00C47ACE">
            <w:r w:rsidRPr="0023291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85F71" w:rsidTr="00C47ACE">
        <w:trPr>
          <w:trHeight w:val="320"/>
        </w:trPr>
        <w:tc>
          <w:tcPr>
            <w:tcW w:w="543" w:type="dxa"/>
          </w:tcPr>
          <w:p w:rsidR="00E85F71" w:rsidRDefault="00E85F71" w:rsidP="00C47ACE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493" w:type="dxa"/>
          </w:tcPr>
          <w:p w:rsidR="00E85F71" w:rsidRDefault="00E85F71" w:rsidP="00C47ACE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Димитър Василев Згуров</w:t>
            </w:r>
          </w:p>
        </w:tc>
        <w:tc>
          <w:tcPr>
            <w:tcW w:w="3026" w:type="dxa"/>
          </w:tcPr>
          <w:p w:rsidR="00E85F71" w:rsidRPr="0023291D" w:rsidRDefault="00E85F71" w:rsidP="00C47ACE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85F71" w:rsidTr="00C47ACE">
        <w:tc>
          <w:tcPr>
            <w:tcW w:w="543" w:type="dxa"/>
          </w:tcPr>
          <w:p w:rsidR="00E85F71" w:rsidRDefault="00E85F71" w:rsidP="00C47ACE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493" w:type="dxa"/>
          </w:tcPr>
          <w:p w:rsidR="00E85F71" w:rsidRDefault="00E85F71" w:rsidP="00C47ACE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Изабела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Светлозарова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Петкова</w:t>
            </w:r>
          </w:p>
        </w:tc>
        <w:tc>
          <w:tcPr>
            <w:tcW w:w="3026" w:type="dxa"/>
          </w:tcPr>
          <w:p w:rsidR="00E85F71" w:rsidRPr="0023291D" w:rsidRDefault="00E85F71" w:rsidP="00C47ACE">
            <w:r w:rsidRPr="0023291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85F71" w:rsidTr="00C47ACE">
        <w:tc>
          <w:tcPr>
            <w:tcW w:w="543" w:type="dxa"/>
          </w:tcPr>
          <w:p w:rsidR="00E85F71" w:rsidRDefault="00E85F71" w:rsidP="00C47ACE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493" w:type="dxa"/>
          </w:tcPr>
          <w:p w:rsidR="00E85F71" w:rsidRDefault="00E85F71" w:rsidP="00C47ACE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Калоян Николаев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Сухоруков</w:t>
            </w:r>
            <w:proofErr w:type="spellEnd"/>
          </w:p>
        </w:tc>
        <w:tc>
          <w:tcPr>
            <w:tcW w:w="3026" w:type="dxa"/>
            <w:shd w:val="clear" w:color="auto" w:fill="auto"/>
          </w:tcPr>
          <w:p w:rsidR="00E85F71" w:rsidRPr="0023291D" w:rsidRDefault="00E85F71" w:rsidP="00C47ACE">
            <w:r w:rsidRPr="0023291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85F71" w:rsidTr="00C47ACE">
        <w:tc>
          <w:tcPr>
            <w:tcW w:w="543" w:type="dxa"/>
          </w:tcPr>
          <w:p w:rsidR="00E85F71" w:rsidRDefault="00E85F71" w:rsidP="00C47ACE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493" w:type="dxa"/>
          </w:tcPr>
          <w:p w:rsidR="00E85F71" w:rsidRDefault="00E85F71" w:rsidP="00C47ACE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 Василев Пехливанов</w:t>
            </w:r>
          </w:p>
        </w:tc>
        <w:tc>
          <w:tcPr>
            <w:tcW w:w="3026" w:type="dxa"/>
          </w:tcPr>
          <w:p w:rsidR="00E85F71" w:rsidRPr="0023291D" w:rsidRDefault="00E85F71" w:rsidP="00C47ACE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85F71" w:rsidTr="00C47ACE">
        <w:tc>
          <w:tcPr>
            <w:tcW w:w="543" w:type="dxa"/>
          </w:tcPr>
          <w:p w:rsidR="00E85F71" w:rsidRDefault="00E85F71" w:rsidP="00C47ACE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493" w:type="dxa"/>
          </w:tcPr>
          <w:p w:rsidR="00E85F71" w:rsidRDefault="00E85F71" w:rsidP="00C47ACE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Бабаджанова</w:t>
            </w:r>
            <w:proofErr w:type="spellEnd"/>
          </w:p>
        </w:tc>
        <w:tc>
          <w:tcPr>
            <w:tcW w:w="3026" w:type="dxa"/>
          </w:tcPr>
          <w:p w:rsidR="00E85F71" w:rsidRPr="0023291D" w:rsidRDefault="00E85F71" w:rsidP="00C47ACE">
            <w:r w:rsidRPr="0023291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85F71" w:rsidTr="00C47ACE">
        <w:tc>
          <w:tcPr>
            <w:tcW w:w="543" w:type="dxa"/>
          </w:tcPr>
          <w:p w:rsidR="00E85F71" w:rsidRDefault="00E85F71" w:rsidP="00C47ACE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493" w:type="dxa"/>
          </w:tcPr>
          <w:p w:rsidR="00E85F71" w:rsidRDefault="00E85F71" w:rsidP="00C47ACE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Мирослав Тенев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Тенев</w:t>
            </w:r>
            <w:proofErr w:type="spellEnd"/>
          </w:p>
        </w:tc>
        <w:tc>
          <w:tcPr>
            <w:tcW w:w="3026" w:type="dxa"/>
          </w:tcPr>
          <w:p w:rsidR="00E85F71" w:rsidRPr="0023291D" w:rsidRDefault="00E85F71" w:rsidP="00C47ACE">
            <w:r w:rsidRPr="0023291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85F71" w:rsidTr="00C47ACE">
        <w:tc>
          <w:tcPr>
            <w:tcW w:w="543" w:type="dxa"/>
          </w:tcPr>
          <w:p w:rsidR="00E85F71" w:rsidRDefault="00E85F71" w:rsidP="00C47ACE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493" w:type="dxa"/>
          </w:tcPr>
          <w:p w:rsidR="00E85F71" w:rsidRDefault="00E85F71" w:rsidP="00C47ACE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Петя Йовкова Борисова</w:t>
            </w:r>
          </w:p>
        </w:tc>
        <w:tc>
          <w:tcPr>
            <w:tcW w:w="3026" w:type="dxa"/>
          </w:tcPr>
          <w:p w:rsidR="00E85F71" w:rsidRPr="0023291D" w:rsidRDefault="00E85F71" w:rsidP="00C47ACE"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E85F71" w:rsidTr="00C47ACE">
        <w:tc>
          <w:tcPr>
            <w:tcW w:w="543" w:type="dxa"/>
          </w:tcPr>
          <w:p w:rsidR="00E85F71" w:rsidRDefault="00E85F71" w:rsidP="00C47ACE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493" w:type="dxa"/>
          </w:tcPr>
          <w:p w:rsidR="00E85F71" w:rsidRDefault="00E85F71" w:rsidP="00C47ACE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Райна Емилова Бонева</w:t>
            </w:r>
          </w:p>
        </w:tc>
        <w:tc>
          <w:tcPr>
            <w:tcW w:w="3026" w:type="dxa"/>
          </w:tcPr>
          <w:p w:rsidR="00E85F71" w:rsidRPr="0023291D" w:rsidRDefault="00E85F71" w:rsidP="00C47ACE">
            <w:r w:rsidRPr="0023291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85F71" w:rsidTr="00C47ACE">
        <w:tc>
          <w:tcPr>
            <w:tcW w:w="543" w:type="dxa"/>
          </w:tcPr>
          <w:p w:rsidR="00E85F71" w:rsidRDefault="00E85F71" w:rsidP="00C47ACE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493" w:type="dxa"/>
          </w:tcPr>
          <w:p w:rsidR="00E85F71" w:rsidRDefault="00E85F71" w:rsidP="00C47ACE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Станислава Минчева Колева</w:t>
            </w:r>
          </w:p>
        </w:tc>
        <w:tc>
          <w:tcPr>
            <w:tcW w:w="3026" w:type="dxa"/>
          </w:tcPr>
          <w:p w:rsidR="00E85F71" w:rsidRPr="0023291D" w:rsidRDefault="00E85F71" w:rsidP="00C47ACE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85F71" w:rsidTr="00C47ACE">
        <w:tc>
          <w:tcPr>
            <w:tcW w:w="543" w:type="dxa"/>
          </w:tcPr>
          <w:p w:rsidR="00E85F71" w:rsidRDefault="00E85F71" w:rsidP="00C47ACE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493" w:type="dxa"/>
          </w:tcPr>
          <w:p w:rsidR="00E85F71" w:rsidRDefault="00E85F71" w:rsidP="00C47ACE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3026" w:type="dxa"/>
          </w:tcPr>
          <w:p w:rsidR="00E85F71" w:rsidRPr="0023291D" w:rsidRDefault="00E85F71" w:rsidP="00C47ACE">
            <w:r w:rsidRPr="0023291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D37BC7" w:rsidRDefault="00D37BC7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54FC4" w:rsidRPr="00D37BC7" w:rsidRDefault="00533B47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 резултат на гласуването с единодушие на </w:t>
      </w:r>
      <w:r w:rsidRPr="00E85F71">
        <w:rPr>
          <w:rFonts w:ascii="Times New Roman" w:hAnsi="Times New Roman"/>
          <w:b/>
          <w:color w:val="000000"/>
          <w:sz w:val="24"/>
          <w:szCs w:val="24"/>
        </w:rPr>
        <w:t xml:space="preserve">присъстващите с  </w:t>
      </w:r>
      <w:r w:rsidR="00E85F71" w:rsidRPr="00E85F71">
        <w:rPr>
          <w:rFonts w:ascii="Times New Roman" w:hAnsi="Times New Roman"/>
          <w:b/>
          <w:color w:val="000000"/>
          <w:sz w:val="24"/>
          <w:szCs w:val="24"/>
        </w:rPr>
        <w:t>16</w:t>
      </w:r>
      <w:r w:rsidRPr="00E85F71">
        <w:rPr>
          <w:rFonts w:ascii="Times New Roman" w:hAnsi="Times New Roman"/>
          <w:b/>
          <w:color w:val="000000"/>
          <w:sz w:val="24"/>
          <w:szCs w:val="24"/>
        </w:rPr>
        <w:t xml:space="preserve"> гласа „ЗА”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и на </w:t>
      </w:r>
      <w:r w:rsidR="00D37BC7" w:rsidRPr="00D37BC7">
        <w:rPr>
          <w:rFonts w:ascii="Times New Roman" w:hAnsi="Times New Roman"/>
          <w:b/>
          <w:color w:val="000000"/>
          <w:sz w:val="24"/>
          <w:szCs w:val="24"/>
        </w:rPr>
        <w:t>основание чл. 72, ал. 1, т. 29 от Изборния кодекс във връзка с Решение № 50-НС от 20 май 2021 г. на Централната избирателна комисия, Районна избирателна комисия 16 изборен район – Пловдив</w:t>
      </w:r>
      <w:r w:rsidRPr="00D37BC7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D37BC7" w:rsidRDefault="00D37BC7" w:rsidP="00D37BC7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РЕШЕНИЕ </w:t>
      </w:r>
      <w:r>
        <w:rPr>
          <w:rFonts w:ascii="Times New Roman" w:hAnsi="Times New Roman"/>
          <w:b/>
          <w:color w:val="000000"/>
          <w:sz w:val="28"/>
          <w:szCs w:val="28"/>
        </w:rPr>
        <w:br/>
        <w:t>№ 63 – НС</w:t>
      </w:r>
      <w:r>
        <w:rPr>
          <w:rFonts w:ascii="Times New Roman" w:hAnsi="Times New Roman"/>
          <w:b/>
          <w:color w:val="000000"/>
          <w:sz w:val="28"/>
          <w:szCs w:val="28"/>
        </w:rPr>
        <w:br/>
        <w:t xml:space="preserve">Пловдив Град, </w:t>
      </w:r>
      <w:r w:rsidRPr="002B0D3E">
        <w:rPr>
          <w:rFonts w:ascii="Times New Roman" w:hAnsi="Times New Roman"/>
          <w:b/>
          <w:color w:val="000000"/>
          <w:sz w:val="28"/>
          <w:szCs w:val="28"/>
        </w:rPr>
        <w:t>22.06</w:t>
      </w:r>
      <w:r>
        <w:rPr>
          <w:rFonts w:ascii="Times New Roman" w:hAnsi="Times New Roman"/>
          <w:b/>
          <w:color w:val="000000"/>
          <w:sz w:val="28"/>
          <w:szCs w:val="28"/>
        </w:rPr>
        <w:t>.2021 г.</w:t>
      </w:r>
    </w:p>
    <w:p w:rsidR="00D37BC7" w:rsidRDefault="00D37BC7" w:rsidP="00D37BC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hanging="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ОТНОСНО: упълномощаване на членове на РИК 16 – Пловдив, които да получат хартиените бюлетини, предназначени за МИР 16 </w:t>
      </w:r>
      <w:r w:rsidRPr="008F7E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– Пловдив</w:t>
      </w:r>
      <w:r w:rsidRPr="008F7E3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 изборите за народни представители на 11 юли 2021 г.</w:t>
      </w:r>
    </w:p>
    <w:p w:rsidR="00D37BC7" w:rsidRDefault="00D37BC7" w:rsidP="00D37BC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hanging="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основание чл. 72, ал. 1, т. 29 от Изборния кодекс във връзка с Решение № 50-НС от 20 май 2021 г. на Централната избирателна комисия, Районна избирателна комисия 16 изборен район – Пловдив,</w:t>
      </w:r>
    </w:p>
    <w:p w:rsidR="00D37BC7" w:rsidRDefault="00D37BC7" w:rsidP="00D37BC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hanging="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 Е Ш И:</w:t>
      </w:r>
      <w:bookmarkStart w:id="2" w:name="_heading=h.gjdgxs" w:colFirst="0" w:colLast="0"/>
      <w:bookmarkEnd w:id="2"/>
    </w:p>
    <w:p w:rsidR="00D37BC7" w:rsidRDefault="00D37BC7" w:rsidP="00D37BC7">
      <w:pPr>
        <w:pStyle w:val="af9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Chars="0" w:firstLineChars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Упълномощава следните членове на РИК 16 – Пловдив да получат бюлетините за изборен район Пловдив, за изборите за народни представители на 11 юли 2021 г. и да подпишат приемо-предавателните протоколи:</w:t>
      </w:r>
    </w:p>
    <w:p w:rsidR="00D37BC7" w:rsidRPr="00E85F71" w:rsidRDefault="00E85F71" w:rsidP="00D37BC7">
      <w:pPr>
        <w:pStyle w:val="af9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Chars="0" w:firstLineChars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Мирослав Тенев </w:t>
      </w:r>
      <w:proofErr w:type="spellStart"/>
      <w:r>
        <w:rPr>
          <w:rFonts w:ascii="Times New Roman" w:hAnsi="Times New Roman"/>
          <w:sz w:val="24"/>
          <w:szCs w:val="24"/>
        </w:rPr>
        <w:t>Тенев</w:t>
      </w:r>
      <w:proofErr w:type="spellEnd"/>
    </w:p>
    <w:p w:rsidR="00E85F71" w:rsidRDefault="00E85F71" w:rsidP="00D37BC7">
      <w:pPr>
        <w:pStyle w:val="af9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Chars="0" w:firstLineChars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Антон Костадинов Вътов</w:t>
      </w:r>
    </w:p>
    <w:p w:rsidR="00D37BC7" w:rsidRDefault="00D37BC7" w:rsidP="00D37BC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hanging="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DF6AD2">
        <w:rPr>
          <w:rFonts w:ascii="Times New Roman" w:hAnsi="Times New Roman"/>
          <w:color w:val="000000"/>
          <w:sz w:val="24"/>
          <w:szCs w:val="24"/>
        </w:rPr>
        <w:t>Предаването на отпечатаните хартиени бюлетини се извършва на територията на Печатница</w:t>
      </w:r>
      <w:r>
        <w:rPr>
          <w:rFonts w:ascii="Times New Roman" w:hAnsi="Times New Roman"/>
          <w:color w:val="000000"/>
          <w:sz w:val="24"/>
          <w:szCs w:val="24"/>
        </w:rPr>
        <w:t xml:space="preserve"> „ДЕМАКС“ АД</w:t>
      </w:r>
      <w:r w:rsidRPr="00DF6AD2">
        <w:rPr>
          <w:rFonts w:ascii="Times New Roman" w:hAnsi="Times New Roman"/>
          <w:color w:val="000000"/>
          <w:sz w:val="24"/>
          <w:szCs w:val="24"/>
        </w:rPr>
        <w:t xml:space="preserve"> под контрола на Министерството на финансите по предварително съгласуван с ЦИК и предоставен на РИК</w:t>
      </w:r>
      <w:r>
        <w:rPr>
          <w:rFonts w:ascii="Times New Roman" w:hAnsi="Times New Roman"/>
          <w:color w:val="000000"/>
          <w:sz w:val="24"/>
          <w:szCs w:val="24"/>
        </w:rPr>
        <w:t xml:space="preserve"> 16 – Пловдив и на Областна</w:t>
      </w:r>
      <w:r w:rsidRPr="00DF6AD2">
        <w:rPr>
          <w:rFonts w:ascii="Times New Roman" w:hAnsi="Times New Roman"/>
          <w:color w:val="000000"/>
          <w:sz w:val="24"/>
          <w:szCs w:val="24"/>
        </w:rPr>
        <w:t xml:space="preserve"> администрация</w:t>
      </w:r>
      <w:r>
        <w:rPr>
          <w:rFonts w:ascii="Times New Roman" w:hAnsi="Times New Roman"/>
          <w:color w:val="000000"/>
          <w:sz w:val="24"/>
          <w:szCs w:val="24"/>
        </w:rPr>
        <w:t>-Пловдив</w:t>
      </w:r>
      <w:r w:rsidRPr="00DF6AD2">
        <w:rPr>
          <w:rFonts w:ascii="Times New Roman" w:hAnsi="Times New Roman"/>
          <w:color w:val="000000"/>
          <w:sz w:val="24"/>
          <w:szCs w:val="24"/>
        </w:rPr>
        <w:t xml:space="preserve"> график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F6AD2">
        <w:rPr>
          <w:rFonts w:ascii="Times New Roman" w:hAnsi="Times New Roman"/>
          <w:color w:val="000000"/>
          <w:sz w:val="24"/>
          <w:szCs w:val="24"/>
        </w:rPr>
        <w:t xml:space="preserve"> в присъствието на упълномощени представители на печатницата изпълнител, на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DF6AD2">
        <w:rPr>
          <w:rFonts w:ascii="Times New Roman" w:hAnsi="Times New Roman"/>
          <w:color w:val="000000"/>
          <w:sz w:val="24"/>
          <w:szCs w:val="24"/>
        </w:rPr>
        <w:t>бластна администрация</w:t>
      </w:r>
      <w:r>
        <w:rPr>
          <w:rFonts w:ascii="Times New Roman" w:hAnsi="Times New Roman"/>
          <w:color w:val="000000"/>
          <w:sz w:val="24"/>
          <w:szCs w:val="24"/>
        </w:rPr>
        <w:t xml:space="preserve"> Пловдив и на</w:t>
      </w:r>
      <w:r w:rsidRPr="00DF6AD2">
        <w:rPr>
          <w:rFonts w:ascii="Times New Roman" w:hAnsi="Times New Roman"/>
          <w:color w:val="000000"/>
          <w:sz w:val="24"/>
          <w:szCs w:val="24"/>
        </w:rPr>
        <w:t xml:space="preserve"> упълномощени</w:t>
      </w:r>
      <w:r>
        <w:rPr>
          <w:rFonts w:ascii="Times New Roman" w:hAnsi="Times New Roman"/>
          <w:color w:val="000000"/>
          <w:sz w:val="24"/>
          <w:szCs w:val="24"/>
        </w:rPr>
        <w:t>те по точка 1 от настоящото решение</w:t>
      </w:r>
      <w:r w:rsidRPr="00DF6AD2">
        <w:rPr>
          <w:rFonts w:ascii="Times New Roman" w:hAnsi="Times New Roman"/>
          <w:color w:val="000000"/>
          <w:sz w:val="24"/>
          <w:szCs w:val="24"/>
        </w:rPr>
        <w:t xml:space="preserve"> членове на РИК</w:t>
      </w:r>
      <w:r>
        <w:rPr>
          <w:rFonts w:ascii="Times New Roman" w:hAnsi="Times New Roman"/>
          <w:color w:val="000000"/>
          <w:sz w:val="24"/>
          <w:szCs w:val="24"/>
        </w:rPr>
        <w:t xml:space="preserve"> 16 – Пловдив</w:t>
      </w:r>
      <w:r w:rsidRPr="00DF6AD2">
        <w:rPr>
          <w:rFonts w:ascii="Times New Roman" w:hAnsi="Times New Roman"/>
          <w:color w:val="000000"/>
          <w:sz w:val="24"/>
          <w:szCs w:val="24"/>
        </w:rPr>
        <w:t xml:space="preserve">. За предаването се съставя протокол, който се подписва от присъствалите упълномощени представители, включително и от представителите на Министерството на финансите. </w:t>
      </w:r>
    </w:p>
    <w:p w:rsidR="00D37BC7" w:rsidRDefault="00D37BC7" w:rsidP="00D37BC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hanging="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Настоящото решение може да бъде оспорено пред Централната избирателна комисия в 3 (три) дневен срок от обявяването му по реда на чл. 73 от ИК.</w:t>
      </w:r>
    </w:p>
    <w:p w:rsidR="00920FA6" w:rsidRDefault="00533B47" w:rsidP="00920FA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hanging="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 т.2</w:t>
      </w:r>
      <w:r>
        <w:rPr>
          <w:rFonts w:ascii="Times New Roman" w:hAnsi="Times New Roman"/>
          <w:color w:val="000000"/>
          <w:sz w:val="24"/>
          <w:szCs w:val="24"/>
        </w:rPr>
        <w:t xml:space="preserve"> от дневния </w:t>
      </w:r>
      <w:r w:rsidRPr="00D37BC7">
        <w:rPr>
          <w:rFonts w:ascii="Times New Roman" w:hAnsi="Times New Roman"/>
          <w:color w:val="000000"/>
          <w:sz w:val="24"/>
          <w:szCs w:val="24"/>
        </w:rPr>
        <w:t xml:space="preserve">ред докладва </w:t>
      </w:r>
      <w:r w:rsidR="00D37BC7">
        <w:rPr>
          <w:rFonts w:ascii="Times New Roman" w:hAnsi="Times New Roman"/>
          <w:color w:val="000000"/>
          <w:sz w:val="24"/>
          <w:szCs w:val="24"/>
        </w:rPr>
        <w:t>Станислава Колева</w:t>
      </w:r>
      <w:r w:rsidR="0023291D">
        <w:rPr>
          <w:rFonts w:ascii="Times New Roman" w:hAnsi="Times New Roman"/>
          <w:color w:val="000000"/>
          <w:sz w:val="24"/>
          <w:szCs w:val="24"/>
        </w:rPr>
        <w:t xml:space="preserve"> - член</w:t>
      </w:r>
      <w:r w:rsidR="00920FA6">
        <w:rPr>
          <w:rFonts w:ascii="Times New Roman" w:hAnsi="Times New Roman"/>
          <w:color w:val="000000"/>
          <w:sz w:val="24"/>
          <w:szCs w:val="24"/>
        </w:rPr>
        <w:t xml:space="preserve"> на РИК-16 Пловдив</w:t>
      </w:r>
    </w:p>
    <w:p w:rsidR="00D37BC7" w:rsidRPr="00D37BC7" w:rsidRDefault="00D37BC7" w:rsidP="00920FA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hanging="2"/>
        <w:jc w:val="both"/>
        <w:rPr>
          <w:rFonts w:ascii="Times New Roman" w:hAnsi="Times New Roman"/>
          <w:color w:val="000000"/>
          <w:sz w:val="24"/>
          <w:szCs w:val="24"/>
        </w:rPr>
      </w:pPr>
      <w:r w:rsidRPr="00D37BC7">
        <w:rPr>
          <w:rFonts w:ascii="Times New Roman" w:hAnsi="Times New Roman"/>
          <w:sz w:val="24"/>
          <w:szCs w:val="24"/>
        </w:rPr>
        <w:t>Предложен бе проект на решение относно</w:t>
      </w:r>
      <w:r>
        <w:rPr>
          <w:rFonts w:ascii="Times New Roman" w:hAnsi="Times New Roman"/>
          <w:sz w:val="24"/>
          <w:szCs w:val="24"/>
        </w:rPr>
        <w:t xml:space="preserve">: </w:t>
      </w:r>
      <w:r w:rsidRPr="004E1F69">
        <w:rPr>
          <w:rFonts w:ascii="Times New Roman" w:hAnsi="Times New Roman"/>
          <w:color w:val="000000"/>
          <w:sz w:val="24"/>
          <w:szCs w:val="24"/>
        </w:rPr>
        <w:t>поправка на техническа грешка в Решение № 1</w:t>
      </w:r>
      <w:r>
        <w:rPr>
          <w:rFonts w:ascii="Times New Roman" w:hAnsi="Times New Roman"/>
          <w:color w:val="000000"/>
          <w:sz w:val="24"/>
          <w:szCs w:val="24"/>
        </w:rPr>
        <w:t xml:space="preserve">-НС от 22.05.2021 г. на РИК 16 – Пловдив относно телефони за контакт с </w:t>
      </w:r>
      <w:r w:rsidRPr="004E1F69">
        <w:rPr>
          <w:rFonts w:ascii="Times New Roman" w:hAnsi="Times New Roman"/>
          <w:color w:val="000000"/>
          <w:sz w:val="24"/>
          <w:szCs w:val="24"/>
        </w:rPr>
        <w:t>Районна избирателна комисия 16 – Пловдив при произвеждане на изборите за народни представители на 11 юли 2021 г.</w:t>
      </w:r>
    </w:p>
    <w:p w:rsidR="00C54FC4" w:rsidRDefault="00533B47" w:rsidP="00D37B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Поради липсата на предложения и възражения, проектът бе подложен на поименно гласуване и резултатите от него са както следва:</w:t>
      </w:r>
    </w:p>
    <w:p w:rsidR="00920FA6" w:rsidRDefault="00920FA6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f6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3"/>
        <w:gridCol w:w="5493"/>
        <w:gridCol w:w="3026"/>
      </w:tblGrid>
      <w:tr w:rsidR="00E85F71" w:rsidTr="00C47ACE">
        <w:tc>
          <w:tcPr>
            <w:tcW w:w="543" w:type="dxa"/>
          </w:tcPr>
          <w:p w:rsidR="00E85F71" w:rsidRDefault="00E85F71" w:rsidP="00C47ACE">
            <w:pPr>
              <w:tabs>
                <w:tab w:val="left" w:pos="82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93" w:type="dxa"/>
          </w:tcPr>
          <w:p w:rsidR="00E85F71" w:rsidRDefault="00E85F71" w:rsidP="00C47ACE">
            <w:pPr>
              <w:tabs>
                <w:tab w:val="left" w:pos="82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3026" w:type="dxa"/>
          </w:tcPr>
          <w:p w:rsidR="00E85F71" w:rsidRDefault="00E85F71" w:rsidP="00C47ACE">
            <w:pPr>
              <w:tabs>
                <w:tab w:val="left" w:pos="82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E85F71" w:rsidTr="00C47ACE">
        <w:trPr>
          <w:trHeight w:val="502"/>
        </w:trPr>
        <w:tc>
          <w:tcPr>
            <w:tcW w:w="543" w:type="dxa"/>
          </w:tcPr>
          <w:p w:rsidR="00E85F71" w:rsidRDefault="00E85F71" w:rsidP="00C47ACE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93" w:type="dxa"/>
          </w:tcPr>
          <w:p w:rsidR="00E85F71" w:rsidRDefault="00E85F71" w:rsidP="00C47ACE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 Атанасов Шуманов</w:t>
            </w:r>
          </w:p>
        </w:tc>
        <w:tc>
          <w:tcPr>
            <w:tcW w:w="3026" w:type="dxa"/>
          </w:tcPr>
          <w:p w:rsidR="00E85F71" w:rsidRPr="0023291D" w:rsidRDefault="00E85F71" w:rsidP="00C47ACE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91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85F71" w:rsidTr="00C47ACE">
        <w:tc>
          <w:tcPr>
            <w:tcW w:w="543" w:type="dxa"/>
          </w:tcPr>
          <w:p w:rsidR="00E85F71" w:rsidRDefault="00E85F71" w:rsidP="00C47ACE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93" w:type="dxa"/>
          </w:tcPr>
          <w:p w:rsidR="00E85F71" w:rsidRDefault="00E85F71" w:rsidP="00C47ACE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3026" w:type="dxa"/>
          </w:tcPr>
          <w:p w:rsidR="00E85F71" w:rsidRPr="0023291D" w:rsidRDefault="00E85F71" w:rsidP="00C47ACE">
            <w:r w:rsidRPr="0023291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85F71" w:rsidTr="00C47ACE">
        <w:tc>
          <w:tcPr>
            <w:tcW w:w="543" w:type="dxa"/>
          </w:tcPr>
          <w:p w:rsidR="00E85F71" w:rsidRDefault="00E85F71" w:rsidP="00C47ACE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493" w:type="dxa"/>
          </w:tcPr>
          <w:p w:rsidR="00E85F71" w:rsidRDefault="00E85F71" w:rsidP="00C47ACE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Андрей Иванов Захариев</w:t>
            </w:r>
          </w:p>
        </w:tc>
        <w:tc>
          <w:tcPr>
            <w:tcW w:w="3026" w:type="dxa"/>
          </w:tcPr>
          <w:p w:rsidR="00E85F71" w:rsidRPr="0023291D" w:rsidRDefault="00E85F71" w:rsidP="00C47ACE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85F71" w:rsidTr="00C47ACE">
        <w:tc>
          <w:tcPr>
            <w:tcW w:w="543" w:type="dxa"/>
          </w:tcPr>
          <w:p w:rsidR="00E85F71" w:rsidRDefault="00E85F71" w:rsidP="00C47ACE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93" w:type="dxa"/>
          </w:tcPr>
          <w:p w:rsidR="00E85F71" w:rsidRDefault="00E85F71" w:rsidP="00C47ACE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Ивайло Стоилов Василев</w:t>
            </w:r>
          </w:p>
        </w:tc>
        <w:tc>
          <w:tcPr>
            <w:tcW w:w="3026" w:type="dxa"/>
          </w:tcPr>
          <w:p w:rsidR="00E85F71" w:rsidRPr="0023291D" w:rsidRDefault="00E85F71" w:rsidP="00C47ACE">
            <w:r w:rsidRPr="0023291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85F71" w:rsidTr="00C47ACE">
        <w:tc>
          <w:tcPr>
            <w:tcW w:w="543" w:type="dxa"/>
          </w:tcPr>
          <w:p w:rsidR="00E85F71" w:rsidRDefault="00E85F71" w:rsidP="00C47ACE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93" w:type="dxa"/>
          </w:tcPr>
          <w:p w:rsidR="00E85F71" w:rsidRDefault="00E85F71" w:rsidP="00C47ACE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 Костадинов Вътов</w:t>
            </w:r>
          </w:p>
        </w:tc>
        <w:tc>
          <w:tcPr>
            <w:tcW w:w="3026" w:type="dxa"/>
          </w:tcPr>
          <w:p w:rsidR="00E85F71" w:rsidRPr="0023291D" w:rsidRDefault="00E85F71" w:rsidP="00C47ACE">
            <w:r w:rsidRPr="0023291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85F71" w:rsidTr="00C47ACE">
        <w:tc>
          <w:tcPr>
            <w:tcW w:w="543" w:type="dxa"/>
          </w:tcPr>
          <w:p w:rsidR="00E85F71" w:rsidRDefault="00E85F71" w:rsidP="00C47ACE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493" w:type="dxa"/>
          </w:tcPr>
          <w:p w:rsidR="00E85F71" w:rsidRDefault="00E85F71" w:rsidP="00C47ACE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Антония Борисова Костова</w:t>
            </w:r>
          </w:p>
        </w:tc>
        <w:tc>
          <w:tcPr>
            <w:tcW w:w="3026" w:type="dxa"/>
          </w:tcPr>
          <w:p w:rsidR="00E85F71" w:rsidRPr="0023291D" w:rsidRDefault="00E85F71" w:rsidP="00C47ACE">
            <w:r w:rsidRPr="0023291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85F71" w:rsidTr="00C47ACE">
        <w:tc>
          <w:tcPr>
            <w:tcW w:w="543" w:type="dxa"/>
          </w:tcPr>
          <w:p w:rsidR="00E85F71" w:rsidRDefault="00E85F71" w:rsidP="00C47ACE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493" w:type="dxa"/>
          </w:tcPr>
          <w:p w:rsidR="00E85F71" w:rsidRDefault="00E85F71" w:rsidP="00C47ACE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026" w:type="dxa"/>
          </w:tcPr>
          <w:p w:rsidR="00E85F71" w:rsidRPr="0023291D" w:rsidRDefault="00E85F71" w:rsidP="00C47ACE">
            <w:r w:rsidRPr="0023291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85F71" w:rsidTr="00C47ACE">
        <w:trPr>
          <w:trHeight w:val="320"/>
        </w:trPr>
        <w:tc>
          <w:tcPr>
            <w:tcW w:w="543" w:type="dxa"/>
          </w:tcPr>
          <w:p w:rsidR="00E85F71" w:rsidRDefault="00E85F71" w:rsidP="00C47ACE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493" w:type="dxa"/>
          </w:tcPr>
          <w:p w:rsidR="00E85F71" w:rsidRDefault="00E85F71" w:rsidP="00C47ACE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Димитър Василев Згуров</w:t>
            </w:r>
          </w:p>
        </w:tc>
        <w:tc>
          <w:tcPr>
            <w:tcW w:w="3026" w:type="dxa"/>
          </w:tcPr>
          <w:p w:rsidR="00E85F71" w:rsidRPr="0023291D" w:rsidRDefault="00E85F71" w:rsidP="00C47ACE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85F71" w:rsidTr="00C47ACE">
        <w:tc>
          <w:tcPr>
            <w:tcW w:w="543" w:type="dxa"/>
          </w:tcPr>
          <w:p w:rsidR="00E85F71" w:rsidRDefault="00E85F71" w:rsidP="00C47ACE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493" w:type="dxa"/>
          </w:tcPr>
          <w:p w:rsidR="00E85F71" w:rsidRDefault="00E85F71" w:rsidP="00C47ACE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Изабела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Светлозарова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Петкова</w:t>
            </w:r>
          </w:p>
        </w:tc>
        <w:tc>
          <w:tcPr>
            <w:tcW w:w="3026" w:type="dxa"/>
          </w:tcPr>
          <w:p w:rsidR="00E85F71" w:rsidRPr="0023291D" w:rsidRDefault="00E85F71" w:rsidP="00C47ACE">
            <w:r w:rsidRPr="0023291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85F71" w:rsidTr="00C47ACE">
        <w:tc>
          <w:tcPr>
            <w:tcW w:w="543" w:type="dxa"/>
          </w:tcPr>
          <w:p w:rsidR="00E85F71" w:rsidRDefault="00E85F71" w:rsidP="00C47ACE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493" w:type="dxa"/>
          </w:tcPr>
          <w:p w:rsidR="00E85F71" w:rsidRDefault="00E85F71" w:rsidP="00C47ACE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Калоян Николаев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Сухоруков</w:t>
            </w:r>
            <w:proofErr w:type="spellEnd"/>
          </w:p>
        </w:tc>
        <w:tc>
          <w:tcPr>
            <w:tcW w:w="3026" w:type="dxa"/>
            <w:shd w:val="clear" w:color="auto" w:fill="auto"/>
          </w:tcPr>
          <w:p w:rsidR="00E85F71" w:rsidRPr="0023291D" w:rsidRDefault="00E85F71" w:rsidP="00C47ACE">
            <w:r w:rsidRPr="0023291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85F71" w:rsidTr="00C47ACE">
        <w:tc>
          <w:tcPr>
            <w:tcW w:w="543" w:type="dxa"/>
          </w:tcPr>
          <w:p w:rsidR="00E85F71" w:rsidRDefault="00E85F71" w:rsidP="00C47ACE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493" w:type="dxa"/>
          </w:tcPr>
          <w:p w:rsidR="00E85F71" w:rsidRDefault="00E85F71" w:rsidP="00C47ACE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 Василев Пехливанов</w:t>
            </w:r>
          </w:p>
        </w:tc>
        <w:tc>
          <w:tcPr>
            <w:tcW w:w="3026" w:type="dxa"/>
          </w:tcPr>
          <w:p w:rsidR="00E85F71" w:rsidRPr="0023291D" w:rsidRDefault="00E85F71" w:rsidP="00C47ACE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85F71" w:rsidTr="00C47ACE">
        <w:tc>
          <w:tcPr>
            <w:tcW w:w="543" w:type="dxa"/>
          </w:tcPr>
          <w:p w:rsidR="00E85F71" w:rsidRDefault="00E85F71" w:rsidP="00C47ACE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493" w:type="dxa"/>
          </w:tcPr>
          <w:p w:rsidR="00E85F71" w:rsidRDefault="00E85F71" w:rsidP="00C47ACE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Бабаджанова</w:t>
            </w:r>
            <w:proofErr w:type="spellEnd"/>
          </w:p>
        </w:tc>
        <w:tc>
          <w:tcPr>
            <w:tcW w:w="3026" w:type="dxa"/>
          </w:tcPr>
          <w:p w:rsidR="00E85F71" w:rsidRPr="0023291D" w:rsidRDefault="00E85F71" w:rsidP="00C47ACE">
            <w:r w:rsidRPr="0023291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85F71" w:rsidTr="00C47ACE">
        <w:tc>
          <w:tcPr>
            <w:tcW w:w="543" w:type="dxa"/>
          </w:tcPr>
          <w:p w:rsidR="00E85F71" w:rsidRDefault="00E85F71" w:rsidP="00C47ACE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493" w:type="dxa"/>
          </w:tcPr>
          <w:p w:rsidR="00E85F71" w:rsidRDefault="00E85F71" w:rsidP="00C47ACE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Мирослав Тенев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Тенев</w:t>
            </w:r>
            <w:proofErr w:type="spellEnd"/>
          </w:p>
        </w:tc>
        <w:tc>
          <w:tcPr>
            <w:tcW w:w="3026" w:type="dxa"/>
          </w:tcPr>
          <w:p w:rsidR="00E85F71" w:rsidRPr="0023291D" w:rsidRDefault="00E85F71" w:rsidP="00C47ACE">
            <w:r w:rsidRPr="0023291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85F71" w:rsidTr="00C47ACE">
        <w:tc>
          <w:tcPr>
            <w:tcW w:w="543" w:type="dxa"/>
          </w:tcPr>
          <w:p w:rsidR="00E85F71" w:rsidRDefault="00E85F71" w:rsidP="00C47ACE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493" w:type="dxa"/>
          </w:tcPr>
          <w:p w:rsidR="00E85F71" w:rsidRDefault="00E85F71" w:rsidP="00C47ACE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Петя Йовкова Борисова</w:t>
            </w:r>
          </w:p>
        </w:tc>
        <w:tc>
          <w:tcPr>
            <w:tcW w:w="3026" w:type="dxa"/>
          </w:tcPr>
          <w:p w:rsidR="00E85F71" w:rsidRPr="0023291D" w:rsidRDefault="00E85F71" w:rsidP="00C47ACE"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E85F71" w:rsidTr="00C47ACE">
        <w:tc>
          <w:tcPr>
            <w:tcW w:w="543" w:type="dxa"/>
          </w:tcPr>
          <w:p w:rsidR="00E85F71" w:rsidRDefault="00E85F71" w:rsidP="00C47ACE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493" w:type="dxa"/>
          </w:tcPr>
          <w:p w:rsidR="00E85F71" w:rsidRDefault="00E85F71" w:rsidP="00C47ACE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Райна Емилова Бонева</w:t>
            </w:r>
          </w:p>
        </w:tc>
        <w:tc>
          <w:tcPr>
            <w:tcW w:w="3026" w:type="dxa"/>
          </w:tcPr>
          <w:p w:rsidR="00E85F71" w:rsidRPr="0023291D" w:rsidRDefault="00E85F71" w:rsidP="00C47ACE">
            <w:r w:rsidRPr="0023291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85F71" w:rsidTr="00C47ACE">
        <w:tc>
          <w:tcPr>
            <w:tcW w:w="543" w:type="dxa"/>
          </w:tcPr>
          <w:p w:rsidR="00E85F71" w:rsidRDefault="00E85F71" w:rsidP="00C47ACE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493" w:type="dxa"/>
          </w:tcPr>
          <w:p w:rsidR="00E85F71" w:rsidRDefault="00E85F71" w:rsidP="00C47ACE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Станислава Минчева Колева</w:t>
            </w:r>
          </w:p>
        </w:tc>
        <w:tc>
          <w:tcPr>
            <w:tcW w:w="3026" w:type="dxa"/>
          </w:tcPr>
          <w:p w:rsidR="00E85F71" w:rsidRPr="0023291D" w:rsidRDefault="00E85F71" w:rsidP="00C47ACE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85F71" w:rsidTr="00C47ACE">
        <w:tc>
          <w:tcPr>
            <w:tcW w:w="543" w:type="dxa"/>
          </w:tcPr>
          <w:p w:rsidR="00E85F71" w:rsidRDefault="00E85F71" w:rsidP="00C47ACE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493" w:type="dxa"/>
          </w:tcPr>
          <w:p w:rsidR="00E85F71" w:rsidRDefault="00E85F71" w:rsidP="00C47ACE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3026" w:type="dxa"/>
          </w:tcPr>
          <w:p w:rsidR="00E85F71" w:rsidRPr="0023291D" w:rsidRDefault="00E85F71" w:rsidP="00C47ACE">
            <w:r w:rsidRPr="0023291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E85F71" w:rsidRDefault="00E85F71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54FC4" w:rsidRDefault="00533B47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 резултат на гласуването с единодушие </w:t>
      </w:r>
      <w:r w:rsidRPr="00E85F71">
        <w:rPr>
          <w:rFonts w:ascii="Times New Roman" w:hAnsi="Times New Roman"/>
          <w:b/>
          <w:color w:val="000000"/>
          <w:sz w:val="24"/>
          <w:szCs w:val="24"/>
        </w:rPr>
        <w:t xml:space="preserve">на присъстващите с  </w:t>
      </w:r>
      <w:r w:rsidR="00E85F71" w:rsidRPr="00E85F71">
        <w:rPr>
          <w:rFonts w:ascii="Times New Roman" w:hAnsi="Times New Roman"/>
          <w:b/>
          <w:color w:val="000000"/>
          <w:sz w:val="24"/>
          <w:szCs w:val="24"/>
        </w:rPr>
        <w:t>16</w:t>
      </w:r>
      <w:r w:rsidRPr="00E85F71">
        <w:rPr>
          <w:rFonts w:ascii="Times New Roman" w:hAnsi="Times New Roman"/>
          <w:b/>
          <w:color w:val="000000"/>
          <w:sz w:val="24"/>
          <w:szCs w:val="24"/>
        </w:rPr>
        <w:t xml:space="preserve"> гласа „ЗА”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и на </w:t>
      </w:r>
      <w:r w:rsidR="00D37BC7" w:rsidRPr="00D37BC7">
        <w:rPr>
          <w:rFonts w:ascii="Times New Roman" w:hAnsi="Times New Roman"/>
          <w:b/>
          <w:color w:val="000000"/>
          <w:sz w:val="24"/>
          <w:szCs w:val="24"/>
        </w:rPr>
        <w:t>основание чл. 72, ал. 1, т. 1 от Изборния кодекс Районна избирателна комисия 16 изборен район – Пловдив</w:t>
      </w:r>
      <w:r w:rsidR="00D37BC7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333333"/>
          <w:sz w:val="24"/>
          <w:szCs w:val="24"/>
        </w:rPr>
        <w:t>взе следното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D37BC7" w:rsidRDefault="00D37BC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BC7" w:rsidRDefault="00D37BC7" w:rsidP="00D37BC7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РЕШЕНИЕ </w:t>
      </w:r>
      <w:r>
        <w:rPr>
          <w:rFonts w:ascii="Times New Roman" w:hAnsi="Times New Roman"/>
          <w:b/>
          <w:color w:val="000000"/>
          <w:sz w:val="28"/>
          <w:szCs w:val="28"/>
        </w:rPr>
        <w:br/>
        <w:t xml:space="preserve">№ </w:t>
      </w:r>
      <w:r w:rsidRPr="00343096">
        <w:rPr>
          <w:rFonts w:ascii="Times New Roman" w:hAnsi="Times New Roman"/>
          <w:b/>
          <w:color w:val="000000"/>
          <w:sz w:val="28"/>
          <w:szCs w:val="28"/>
        </w:rPr>
        <w:t>64 – НС</w:t>
      </w:r>
      <w:r w:rsidRPr="00343096">
        <w:rPr>
          <w:rFonts w:ascii="Times New Roman" w:hAnsi="Times New Roman"/>
          <w:b/>
          <w:color w:val="000000"/>
          <w:sz w:val="28"/>
          <w:szCs w:val="28"/>
        </w:rPr>
        <w:br/>
        <w:t>Пловдив Град, 22.</w:t>
      </w:r>
      <w:r>
        <w:rPr>
          <w:rFonts w:ascii="Times New Roman" w:hAnsi="Times New Roman"/>
          <w:b/>
          <w:color w:val="000000"/>
          <w:sz w:val="28"/>
          <w:szCs w:val="28"/>
        </w:rPr>
        <w:t>06.2021 г.</w:t>
      </w:r>
    </w:p>
    <w:p w:rsidR="00D37BC7" w:rsidRDefault="00D37BC7" w:rsidP="00D37BC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hanging="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ОТНОСНО: </w:t>
      </w:r>
      <w:r w:rsidRPr="004E1F69">
        <w:rPr>
          <w:rFonts w:ascii="Times New Roman" w:hAnsi="Times New Roman"/>
          <w:color w:val="000000"/>
          <w:sz w:val="24"/>
          <w:szCs w:val="24"/>
        </w:rPr>
        <w:t>поправка на техническа грешка в Решение № 1</w:t>
      </w:r>
      <w:r>
        <w:rPr>
          <w:rFonts w:ascii="Times New Roman" w:hAnsi="Times New Roman"/>
          <w:color w:val="000000"/>
          <w:sz w:val="24"/>
          <w:szCs w:val="24"/>
        </w:rPr>
        <w:t xml:space="preserve">-НС от 22.05.2021 г. на РИК 16 – Пловдив относно телефони за контакт с </w:t>
      </w:r>
      <w:r w:rsidRPr="004E1F69">
        <w:rPr>
          <w:rFonts w:ascii="Times New Roman" w:hAnsi="Times New Roman"/>
          <w:color w:val="000000"/>
          <w:sz w:val="24"/>
          <w:szCs w:val="24"/>
        </w:rPr>
        <w:t>Районна избирателна комисия 16 – Пловдив при произвеждане на изборите за народни представители на 11 юли 2021 г.</w:t>
      </w:r>
    </w:p>
    <w:p w:rsidR="00D37BC7" w:rsidRDefault="00D37BC7" w:rsidP="00D37BC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hanging="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основание чл. 72, ал. 1, т. 1 от Изборния кодекс Районна избирателна комисия 16 изборен район – Пловдив,</w:t>
      </w:r>
    </w:p>
    <w:p w:rsidR="00D37BC7" w:rsidRPr="00D37BC7" w:rsidRDefault="00D37BC7" w:rsidP="00D37BC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hanging="2"/>
        <w:jc w:val="center"/>
        <w:rPr>
          <w:rFonts w:ascii="Times New Roman" w:hAnsi="Times New Roman"/>
          <w:color w:val="000000"/>
          <w:sz w:val="28"/>
          <w:szCs w:val="28"/>
        </w:rPr>
      </w:pPr>
      <w:r w:rsidRPr="00D37BC7">
        <w:rPr>
          <w:rFonts w:ascii="Times New Roman" w:hAnsi="Times New Roman"/>
          <w:b/>
          <w:color w:val="000000"/>
          <w:sz w:val="28"/>
          <w:szCs w:val="28"/>
        </w:rPr>
        <w:t>Р Е Ш И:</w:t>
      </w:r>
    </w:p>
    <w:p w:rsidR="00D37BC7" w:rsidRDefault="00D37BC7" w:rsidP="00D37BC7">
      <w:pPr>
        <w:pStyle w:val="af9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Chars="0" w:firstLineChars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Изменя Решение № 1-НС от 22.05.2021 г. на РИК 16 – Пловдив в частта му относно телефоните за връзка с РИК 16, както следва</w:t>
      </w:r>
      <w:r w:rsidRPr="004E1F69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D37BC7" w:rsidRPr="004E1F69" w:rsidRDefault="00D37BC7" w:rsidP="00D37BC7">
      <w:pPr>
        <w:pStyle w:val="af9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Chars="0" w:left="356" w:firstLineChars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37BC7" w:rsidRDefault="00D37BC7" w:rsidP="00D37BC7">
      <w:pPr>
        <w:pStyle w:val="af9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Chars="0" w:left="358" w:firstLineChars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Вместо: </w:t>
      </w:r>
      <w:r w:rsidRPr="004E1F69">
        <w:rPr>
          <w:rFonts w:ascii="Times New Roman" w:eastAsia="Times New Roman" w:hAnsi="Times New Roman"/>
          <w:color w:val="000000"/>
          <w:sz w:val="24"/>
          <w:szCs w:val="24"/>
        </w:rPr>
        <w:t>телефони за контакт – 032/625 556, 032/633 680 и факс 032/628024</w:t>
      </w:r>
    </w:p>
    <w:p w:rsidR="00D37BC7" w:rsidRDefault="00D37BC7" w:rsidP="00D37BC7">
      <w:pPr>
        <w:pStyle w:val="af9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Chars="0" w:left="358" w:firstLineChars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37BC7" w:rsidRDefault="00D37BC7" w:rsidP="00D37BC7">
      <w:pPr>
        <w:pStyle w:val="af9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Chars="0" w:left="358" w:firstLineChars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Да се чете: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E1F69">
        <w:rPr>
          <w:rFonts w:ascii="Times New Roman" w:eastAsia="Times New Roman" w:hAnsi="Times New Roman"/>
          <w:color w:val="000000"/>
          <w:sz w:val="24"/>
          <w:szCs w:val="24"/>
        </w:rPr>
        <w:t>телефони за контакт – 032/625 556, 032/628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E1F69">
        <w:rPr>
          <w:rFonts w:ascii="Times New Roman" w:eastAsia="Times New Roman" w:hAnsi="Times New Roman"/>
          <w:color w:val="000000"/>
          <w:sz w:val="24"/>
          <w:szCs w:val="24"/>
        </w:rPr>
        <w:t>024 и факс 032/633 680</w:t>
      </w:r>
    </w:p>
    <w:p w:rsidR="00D37BC7" w:rsidRPr="004E1F69" w:rsidRDefault="00D37BC7" w:rsidP="00D37BC7">
      <w:pPr>
        <w:pStyle w:val="af9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Chars="0" w:left="358" w:firstLineChars="0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E85F71" w:rsidRDefault="00D37BC7" w:rsidP="00E85F71">
      <w:pPr>
        <w:pStyle w:val="af9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Chars="0" w:firstLineChars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E1F69">
        <w:rPr>
          <w:rFonts w:ascii="Times New Roman" w:eastAsia="Times New Roman" w:hAnsi="Times New Roman"/>
          <w:color w:val="000000"/>
          <w:sz w:val="24"/>
          <w:szCs w:val="24"/>
        </w:rPr>
        <w:t>В останалата си част Решение № 1-НС от 22.05.2021 г. на РИК 16 – Пловдив остава непроменено.</w:t>
      </w:r>
    </w:p>
    <w:p w:rsidR="00D37BC7" w:rsidRPr="00E85F71" w:rsidRDefault="00D37BC7" w:rsidP="00E85F71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-4"/>
        <w:jc w:val="both"/>
        <w:rPr>
          <w:rFonts w:ascii="Times New Roman" w:hAnsi="Times New Roman"/>
          <w:color w:val="000000"/>
          <w:sz w:val="24"/>
          <w:szCs w:val="24"/>
        </w:rPr>
      </w:pPr>
      <w:r w:rsidRPr="00E85F71">
        <w:rPr>
          <w:rFonts w:ascii="Times New Roman" w:hAnsi="Times New Roman"/>
          <w:color w:val="000000"/>
          <w:sz w:val="24"/>
          <w:szCs w:val="24"/>
        </w:rPr>
        <w:lastRenderedPageBreak/>
        <w:t>Настоящото решение може да бъде оспорено пред Централната избирателна комисия в 3 (три) дневен срок от обявяването му по реда на чл. 73 от ИК.</w:t>
      </w:r>
    </w:p>
    <w:p w:rsidR="00C54FC4" w:rsidRPr="00CA0476" w:rsidRDefault="00533B47">
      <w:pPr>
        <w:spacing w:before="280" w:after="28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_GoBack"/>
      <w:bookmarkEnd w:id="3"/>
      <w:r w:rsidRPr="0068336C">
        <w:rPr>
          <w:rFonts w:ascii="Times New Roman" w:hAnsi="Times New Roman"/>
          <w:b/>
          <w:color w:val="000000"/>
          <w:sz w:val="24"/>
          <w:szCs w:val="24"/>
        </w:rPr>
        <w:t>По т.3</w:t>
      </w:r>
      <w:r w:rsidR="001A2B21" w:rsidRPr="0068336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8336C">
        <w:rPr>
          <w:rFonts w:ascii="Times New Roman" w:hAnsi="Times New Roman"/>
          <w:color w:val="000000"/>
          <w:sz w:val="24"/>
          <w:szCs w:val="24"/>
        </w:rPr>
        <w:t xml:space="preserve">от дневния ред </w:t>
      </w:r>
      <w:r w:rsidR="00812559" w:rsidRPr="0068336C">
        <w:rPr>
          <w:rFonts w:ascii="Times New Roman" w:hAnsi="Times New Roman"/>
          <w:sz w:val="24"/>
          <w:szCs w:val="24"/>
        </w:rPr>
        <w:t xml:space="preserve">комисията прие за сведение </w:t>
      </w:r>
      <w:r w:rsidR="002F286F" w:rsidRPr="0068336C">
        <w:rPr>
          <w:rFonts w:ascii="Times New Roman" w:hAnsi="Times New Roman"/>
          <w:sz w:val="24"/>
          <w:szCs w:val="24"/>
        </w:rPr>
        <w:t xml:space="preserve">постъпило </w:t>
      </w:r>
      <w:r w:rsidR="00812559" w:rsidRPr="0068336C">
        <w:rPr>
          <w:rFonts w:ascii="Times New Roman" w:hAnsi="Times New Roman"/>
          <w:sz w:val="24"/>
          <w:szCs w:val="24"/>
        </w:rPr>
        <w:t xml:space="preserve">писмо </w:t>
      </w:r>
      <w:r w:rsidR="002F286F" w:rsidRPr="0068336C">
        <w:rPr>
          <w:rFonts w:ascii="Times New Roman" w:hAnsi="Times New Roman"/>
          <w:sz w:val="24"/>
          <w:szCs w:val="24"/>
        </w:rPr>
        <w:t xml:space="preserve">под вх. №71 от 21.06.2021г. </w:t>
      </w:r>
      <w:r w:rsidR="00812559" w:rsidRPr="0068336C">
        <w:rPr>
          <w:rFonts w:ascii="Times New Roman" w:hAnsi="Times New Roman"/>
          <w:sz w:val="24"/>
          <w:szCs w:val="24"/>
        </w:rPr>
        <w:t xml:space="preserve">от </w:t>
      </w:r>
      <w:r w:rsidR="00874F07" w:rsidRPr="0068336C">
        <w:rPr>
          <w:rFonts w:ascii="Times New Roman" w:hAnsi="Times New Roman"/>
          <w:sz w:val="24"/>
          <w:szCs w:val="24"/>
        </w:rPr>
        <w:t xml:space="preserve">Информационно обслужване </w:t>
      </w:r>
      <w:r w:rsidR="00A921EE" w:rsidRPr="0068336C">
        <w:rPr>
          <w:rFonts w:ascii="Times New Roman" w:hAnsi="Times New Roman"/>
          <w:sz w:val="24"/>
          <w:szCs w:val="24"/>
        </w:rPr>
        <w:t xml:space="preserve">относно </w:t>
      </w:r>
      <w:r w:rsidR="00E85F71" w:rsidRPr="0068336C">
        <w:rPr>
          <w:rFonts w:ascii="Times New Roman" w:hAnsi="Times New Roman"/>
          <w:sz w:val="24"/>
          <w:szCs w:val="24"/>
        </w:rPr>
        <w:t>организацията на Изчислителния пункт</w:t>
      </w:r>
      <w:r w:rsidR="0068336C" w:rsidRPr="0068336C">
        <w:rPr>
          <w:rFonts w:ascii="Times New Roman" w:hAnsi="Times New Roman"/>
          <w:sz w:val="24"/>
          <w:szCs w:val="24"/>
        </w:rPr>
        <w:t xml:space="preserve"> </w:t>
      </w:r>
      <w:r w:rsidR="0068336C">
        <w:rPr>
          <w:rFonts w:ascii="Times New Roman" w:hAnsi="Times New Roman"/>
          <w:sz w:val="24"/>
          <w:szCs w:val="24"/>
        </w:rPr>
        <w:t>при провеждането на изборите на 11.06.2021г.</w:t>
      </w:r>
    </w:p>
    <w:p w:rsidR="00C54FC4" w:rsidRPr="00CA0476" w:rsidRDefault="00533B47">
      <w:pPr>
        <w:jc w:val="both"/>
        <w:rPr>
          <w:rFonts w:ascii="Times New Roman" w:hAnsi="Times New Roman"/>
          <w:sz w:val="24"/>
          <w:szCs w:val="24"/>
        </w:rPr>
      </w:pPr>
      <w:r w:rsidRPr="00CA0476">
        <w:rPr>
          <w:rFonts w:ascii="Times New Roman" w:hAnsi="Times New Roman"/>
          <w:color w:val="000000"/>
          <w:sz w:val="24"/>
          <w:szCs w:val="24"/>
        </w:rPr>
        <w:t xml:space="preserve">Поради изчерпване на дневния ред заседанието бе закрито </w:t>
      </w:r>
      <w:r w:rsidR="0068336C" w:rsidRPr="0068336C">
        <w:rPr>
          <w:rFonts w:ascii="Times New Roman" w:hAnsi="Times New Roman"/>
          <w:color w:val="000000"/>
          <w:sz w:val="24"/>
          <w:szCs w:val="24"/>
        </w:rPr>
        <w:t>18:02</w:t>
      </w:r>
      <w:r w:rsidRPr="0068336C">
        <w:rPr>
          <w:rFonts w:ascii="Times New Roman" w:hAnsi="Times New Roman"/>
          <w:color w:val="000000"/>
          <w:sz w:val="24"/>
          <w:szCs w:val="24"/>
        </w:rPr>
        <w:t xml:space="preserve"> часа</w:t>
      </w:r>
    </w:p>
    <w:p w:rsidR="00C54FC4" w:rsidRPr="00CA0476" w:rsidRDefault="00C54FC4">
      <w:pPr>
        <w:spacing w:before="280" w:after="28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C54FC4" w:rsidRPr="00CA0476" w:rsidRDefault="00533B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476">
        <w:rPr>
          <w:rFonts w:ascii="Times New Roman" w:hAnsi="Times New Roman"/>
          <w:b/>
          <w:color w:val="333333"/>
          <w:sz w:val="24"/>
          <w:szCs w:val="24"/>
        </w:rPr>
        <w:t>Председател:</w:t>
      </w:r>
      <w:r w:rsidRPr="00CA0476">
        <w:rPr>
          <w:rFonts w:ascii="Times New Roman" w:hAnsi="Times New Roman"/>
          <w:color w:val="333333"/>
          <w:sz w:val="24"/>
          <w:szCs w:val="24"/>
        </w:rPr>
        <w:t xml:space="preserve"> Спас Атанасов Шуманов</w:t>
      </w:r>
    </w:p>
    <w:p w:rsidR="00C54FC4" w:rsidRPr="00CA0476" w:rsidRDefault="00533B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476">
        <w:rPr>
          <w:rFonts w:ascii="Times New Roman" w:hAnsi="Times New Roman"/>
          <w:sz w:val="24"/>
          <w:szCs w:val="24"/>
        </w:rPr>
        <w:t> </w:t>
      </w:r>
    </w:p>
    <w:p w:rsidR="00C54FC4" w:rsidRPr="00CA0476" w:rsidRDefault="00C54FC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</w:p>
    <w:p w:rsidR="00C54FC4" w:rsidRPr="00835B2E" w:rsidRDefault="00533B47" w:rsidP="00835B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A0476">
        <w:rPr>
          <w:rFonts w:ascii="Times New Roman" w:hAnsi="Times New Roman"/>
          <w:b/>
          <w:color w:val="333333"/>
          <w:sz w:val="24"/>
          <w:szCs w:val="24"/>
        </w:rPr>
        <w:t xml:space="preserve">Секретар: </w:t>
      </w:r>
      <w:r w:rsidR="00835B2E" w:rsidRPr="00CA0476">
        <w:rPr>
          <w:rFonts w:ascii="Times New Roman" w:hAnsi="Times New Roman"/>
          <w:color w:val="333333"/>
          <w:sz w:val="24"/>
          <w:szCs w:val="24"/>
        </w:rPr>
        <w:t>Радина Бойчева Петрова</w:t>
      </w:r>
    </w:p>
    <w:sectPr w:rsidR="00C54FC4" w:rsidRPr="00835B2E">
      <w:headerReference w:type="default" r:id="rId8"/>
      <w:footerReference w:type="default" r:id="rId9"/>
      <w:pgSz w:w="11906" w:h="16838"/>
      <w:pgMar w:top="1417" w:right="1417" w:bottom="2268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CEA" w:rsidRDefault="00A95CEA">
      <w:pPr>
        <w:spacing w:after="0" w:line="240" w:lineRule="auto"/>
      </w:pPr>
      <w:r>
        <w:separator/>
      </w:r>
    </w:p>
  </w:endnote>
  <w:endnote w:type="continuationSeparator" w:id="0">
    <w:p w:rsidR="00A95CEA" w:rsidRDefault="00A95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C4" w:rsidRDefault="00533B47">
    <w:pPr>
      <w:pBdr>
        <w:top w:val="single" w:sz="2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 xml:space="preserve">гр. Пловдив, ул. „Авксентий Велешки” №20, тел.: </w:t>
    </w:r>
    <w:hyperlink r:id="rId1">
      <w:r>
        <w:rPr>
          <w:rFonts w:ascii="Cambria" w:eastAsia="Cambria" w:hAnsi="Cambria" w:cs="Cambria"/>
          <w:color w:val="000000"/>
        </w:rPr>
        <w:t>+359 32 625 556</w:t>
      </w:r>
    </w:hyperlink>
    <w:r>
      <w:rPr>
        <w:rFonts w:ascii="Cambria" w:eastAsia="Cambria" w:hAnsi="Cambria" w:cs="Cambria"/>
        <w:color w:val="000000"/>
      </w:rPr>
      <w:t>;</w:t>
    </w:r>
  </w:p>
  <w:p w:rsidR="00C54FC4" w:rsidRDefault="00A95CEA">
    <w:pPr>
      <w:pBdr>
        <w:top w:val="single" w:sz="2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mbria" w:hAnsi="Cambria" w:cs="Cambria"/>
        <w:color w:val="000000"/>
      </w:rPr>
    </w:pPr>
    <w:hyperlink r:id="rId2">
      <w:r w:rsidR="00533B47">
        <w:rPr>
          <w:rFonts w:ascii="Cambria" w:eastAsia="Cambria" w:hAnsi="Cambria" w:cs="Cambria"/>
          <w:color w:val="000000"/>
        </w:rPr>
        <w:t>+359 32 633 680</w:t>
      </w:r>
    </w:hyperlink>
    <w:r w:rsidR="00533B47">
      <w:rPr>
        <w:rFonts w:ascii="Cambria" w:eastAsia="Cambria" w:hAnsi="Cambria" w:cs="Cambria"/>
        <w:color w:val="000000"/>
      </w:rPr>
      <w:t xml:space="preserve">; факс: </w:t>
    </w:r>
    <w:hyperlink r:id="rId3">
      <w:r w:rsidR="00533B47">
        <w:rPr>
          <w:rFonts w:ascii="Cambria" w:eastAsia="Cambria" w:hAnsi="Cambria" w:cs="Cambria"/>
          <w:color w:val="000000"/>
        </w:rPr>
        <w:t>+359 32 628 024</w:t>
      </w:r>
    </w:hyperlink>
    <w:r w:rsidR="00533B47">
      <w:rPr>
        <w:rFonts w:ascii="Cambria" w:eastAsia="Cambria" w:hAnsi="Cambria" w:cs="Cambria"/>
        <w:color w:val="000000"/>
      </w:rPr>
      <w:t xml:space="preserve">; </w:t>
    </w:r>
    <w:proofErr w:type="spellStart"/>
    <w:r w:rsidR="00533B47">
      <w:rPr>
        <w:rFonts w:ascii="Cambria" w:eastAsia="Cambria" w:hAnsi="Cambria" w:cs="Cambria"/>
        <w:color w:val="000000"/>
      </w:rPr>
      <w:t>web</w:t>
    </w:r>
    <w:proofErr w:type="spellEnd"/>
    <w:r w:rsidR="00533B47">
      <w:rPr>
        <w:rFonts w:ascii="Cambria" w:eastAsia="Cambria" w:hAnsi="Cambria" w:cs="Cambria"/>
        <w:color w:val="000000"/>
      </w:rPr>
      <w:t xml:space="preserve">: www. </w:t>
    </w:r>
    <w:hyperlink r:id="rId4">
      <w:r w:rsidR="00533B47">
        <w:rPr>
          <w:rFonts w:ascii="Cambria" w:eastAsia="Cambria" w:hAnsi="Cambria" w:cs="Cambria"/>
          <w:color w:val="000000"/>
        </w:rPr>
        <w:t>rik16.cik.bg</w:t>
      </w:r>
    </w:hyperlink>
    <w:r w:rsidR="00533B47">
      <w:rPr>
        <w:rFonts w:ascii="Cambria" w:eastAsia="Cambria" w:hAnsi="Cambria" w:cs="Cambria"/>
        <w:color w:val="000000"/>
      </w:rPr>
      <w:t>; e-</w:t>
    </w:r>
    <w:proofErr w:type="spellStart"/>
    <w:r w:rsidR="00533B47">
      <w:rPr>
        <w:rFonts w:ascii="Cambria" w:eastAsia="Cambria" w:hAnsi="Cambria" w:cs="Cambria"/>
        <w:color w:val="000000"/>
      </w:rPr>
      <w:t>mail</w:t>
    </w:r>
    <w:proofErr w:type="spellEnd"/>
    <w:r w:rsidR="00533B47">
      <w:rPr>
        <w:rFonts w:ascii="Cambria" w:eastAsia="Cambria" w:hAnsi="Cambria" w:cs="Cambria"/>
        <w:color w:val="000000"/>
      </w:rPr>
      <w:t xml:space="preserve">: </w:t>
    </w:r>
    <w:hyperlink r:id="rId5">
      <w:r w:rsidR="00533B47">
        <w:rPr>
          <w:rFonts w:ascii="Cambria" w:eastAsia="Cambria" w:hAnsi="Cambria" w:cs="Cambria"/>
          <w:color w:val="000000"/>
        </w:rPr>
        <w:t>rik16@cik.bg</w:t>
      </w:r>
    </w:hyperlink>
    <w:r w:rsidR="00533B47">
      <w:rPr>
        <w:rFonts w:ascii="Cambria" w:eastAsia="Cambria" w:hAnsi="Cambria" w:cs="Cambria"/>
        <w:color w:val="000000"/>
        <w:sz w:val="20"/>
        <w:szCs w:val="20"/>
      </w:rPr>
      <w:tab/>
    </w:r>
    <w:r w:rsidR="00533B47">
      <w:rPr>
        <w:rFonts w:ascii="Cambria" w:eastAsia="Cambria" w:hAnsi="Cambria" w:cs="Cambria"/>
        <w:color w:val="000000"/>
        <w:sz w:val="20"/>
        <w:szCs w:val="20"/>
      </w:rPr>
      <w:fldChar w:fldCharType="begin"/>
    </w:r>
    <w:r w:rsidR="00533B47">
      <w:rPr>
        <w:rFonts w:ascii="Cambria" w:eastAsia="Cambria" w:hAnsi="Cambria" w:cs="Cambria"/>
        <w:color w:val="000000"/>
        <w:sz w:val="20"/>
        <w:szCs w:val="20"/>
      </w:rPr>
      <w:instrText>PAGE</w:instrText>
    </w:r>
    <w:r w:rsidR="00533B47">
      <w:rPr>
        <w:rFonts w:ascii="Cambria" w:eastAsia="Cambria" w:hAnsi="Cambria" w:cs="Cambria"/>
        <w:color w:val="000000"/>
        <w:sz w:val="20"/>
        <w:szCs w:val="20"/>
      </w:rPr>
      <w:fldChar w:fldCharType="separate"/>
    </w:r>
    <w:r w:rsidR="0068336C">
      <w:rPr>
        <w:rFonts w:ascii="Cambria" w:eastAsia="Cambria" w:hAnsi="Cambria" w:cs="Cambria"/>
        <w:noProof/>
        <w:color w:val="000000"/>
        <w:sz w:val="20"/>
        <w:szCs w:val="20"/>
      </w:rPr>
      <w:t>4</w:t>
    </w:r>
    <w:r w:rsidR="00533B47">
      <w:rPr>
        <w:rFonts w:ascii="Cambria" w:eastAsia="Cambria" w:hAnsi="Cambria" w:cs="Cambria"/>
        <w:color w:val="000000"/>
        <w:sz w:val="20"/>
        <w:szCs w:val="20"/>
      </w:rPr>
      <w:fldChar w:fldCharType="end"/>
    </w:r>
  </w:p>
  <w:p w:rsidR="00C54FC4" w:rsidRDefault="00C54F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CEA" w:rsidRDefault="00A95CEA">
      <w:pPr>
        <w:spacing w:after="0" w:line="240" w:lineRule="auto"/>
      </w:pPr>
      <w:r>
        <w:separator/>
      </w:r>
    </w:p>
  </w:footnote>
  <w:footnote w:type="continuationSeparator" w:id="0">
    <w:p w:rsidR="00A95CEA" w:rsidRDefault="00A95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C4" w:rsidRDefault="00533B47">
    <w:pPr>
      <w:pBdr>
        <w:top w:val="nil"/>
        <w:left w:val="nil"/>
        <w:bottom w:val="single" w:sz="24" w:space="1" w:color="000000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mbria" w:hAnsi="Cambria" w:cs="Cambria"/>
        <w:color w:val="000000"/>
        <w:sz w:val="32"/>
        <w:szCs w:val="32"/>
      </w:rPr>
    </w:pPr>
    <w:r>
      <w:rPr>
        <w:rFonts w:ascii="Cambria" w:eastAsia="Cambria" w:hAnsi="Cambria" w:cs="Cambria"/>
        <w:b/>
        <w:color w:val="000000"/>
        <w:sz w:val="32"/>
        <w:szCs w:val="32"/>
      </w:rPr>
      <w:t>РАЙОННА ИЗБИРАТЕЛНА КОМИСИЯ 16 ПЛОВДИВ</w:t>
    </w:r>
  </w:p>
  <w:p w:rsidR="00C54FC4" w:rsidRDefault="00C54F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E01AB"/>
    <w:multiLevelType w:val="hybridMultilevel"/>
    <w:tmpl w:val="E05E17A4"/>
    <w:lvl w:ilvl="0" w:tplc="6C7678E0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8" w:hanging="360"/>
      </w:pPr>
    </w:lvl>
    <w:lvl w:ilvl="2" w:tplc="0402001B" w:tentative="1">
      <w:start w:val="1"/>
      <w:numFmt w:val="lowerRoman"/>
      <w:lvlText w:val="%3."/>
      <w:lvlJc w:val="right"/>
      <w:pPr>
        <w:ind w:left="2158" w:hanging="180"/>
      </w:pPr>
    </w:lvl>
    <w:lvl w:ilvl="3" w:tplc="0402000F" w:tentative="1">
      <w:start w:val="1"/>
      <w:numFmt w:val="decimal"/>
      <w:lvlText w:val="%4."/>
      <w:lvlJc w:val="left"/>
      <w:pPr>
        <w:ind w:left="2878" w:hanging="360"/>
      </w:pPr>
    </w:lvl>
    <w:lvl w:ilvl="4" w:tplc="04020019" w:tentative="1">
      <w:start w:val="1"/>
      <w:numFmt w:val="lowerLetter"/>
      <w:lvlText w:val="%5."/>
      <w:lvlJc w:val="left"/>
      <w:pPr>
        <w:ind w:left="3598" w:hanging="360"/>
      </w:pPr>
    </w:lvl>
    <w:lvl w:ilvl="5" w:tplc="0402001B" w:tentative="1">
      <w:start w:val="1"/>
      <w:numFmt w:val="lowerRoman"/>
      <w:lvlText w:val="%6."/>
      <w:lvlJc w:val="right"/>
      <w:pPr>
        <w:ind w:left="4318" w:hanging="180"/>
      </w:pPr>
    </w:lvl>
    <w:lvl w:ilvl="6" w:tplc="0402000F" w:tentative="1">
      <w:start w:val="1"/>
      <w:numFmt w:val="decimal"/>
      <w:lvlText w:val="%7."/>
      <w:lvlJc w:val="left"/>
      <w:pPr>
        <w:ind w:left="5038" w:hanging="360"/>
      </w:pPr>
    </w:lvl>
    <w:lvl w:ilvl="7" w:tplc="04020019" w:tentative="1">
      <w:start w:val="1"/>
      <w:numFmt w:val="lowerLetter"/>
      <w:lvlText w:val="%8."/>
      <w:lvlJc w:val="left"/>
      <w:pPr>
        <w:ind w:left="5758" w:hanging="360"/>
      </w:pPr>
    </w:lvl>
    <w:lvl w:ilvl="8" w:tplc="0402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633E1115"/>
    <w:multiLevelType w:val="hybridMultilevel"/>
    <w:tmpl w:val="F90619B8"/>
    <w:lvl w:ilvl="0" w:tplc="0402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2" w15:restartNumberingAfterBreak="0">
    <w:nsid w:val="69B34258"/>
    <w:multiLevelType w:val="hybridMultilevel"/>
    <w:tmpl w:val="C6285E5E"/>
    <w:lvl w:ilvl="0" w:tplc="6C7678E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78" w:hanging="360"/>
      </w:pPr>
    </w:lvl>
    <w:lvl w:ilvl="2" w:tplc="0402001B" w:tentative="1">
      <w:start w:val="1"/>
      <w:numFmt w:val="lowerRoman"/>
      <w:lvlText w:val="%3."/>
      <w:lvlJc w:val="right"/>
      <w:pPr>
        <w:ind w:left="1798" w:hanging="180"/>
      </w:pPr>
    </w:lvl>
    <w:lvl w:ilvl="3" w:tplc="0402000F" w:tentative="1">
      <w:start w:val="1"/>
      <w:numFmt w:val="decimal"/>
      <w:lvlText w:val="%4."/>
      <w:lvlJc w:val="left"/>
      <w:pPr>
        <w:ind w:left="2518" w:hanging="360"/>
      </w:pPr>
    </w:lvl>
    <w:lvl w:ilvl="4" w:tplc="04020019" w:tentative="1">
      <w:start w:val="1"/>
      <w:numFmt w:val="lowerLetter"/>
      <w:lvlText w:val="%5."/>
      <w:lvlJc w:val="left"/>
      <w:pPr>
        <w:ind w:left="3238" w:hanging="360"/>
      </w:pPr>
    </w:lvl>
    <w:lvl w:ilvl="5" w:tplc="0402001B" w:tentative="1">
      <w:start w:val="1"/>
      <w:numFmt w:val="lowerRoman"/>
      <w:lvlText w:val="%6."/>
      <w:lvlJc w:val="right"/>
      <w:pPr>
        <w:ind w:left="3958" w:hanging="180"/>
      </w:pPr>
    </w:lvl>
    <w:lvl w:ilvl="6" w:tplc="0402000F" w:tentative="1">
      <w:start w:val="1"/>
      <w:numFmt w:val="decimal"/>
      <w:lvlText w:val="%7."/>
      <w:lvlJc w:val="left"/>
      <w:pPr>
        <w:ind w:left="4678" w:hanging="360"/>
      </w:pPr>
    </w:lvl>
    <w:lvl w:ilvl="7" w:tplc="04020019" w:tentative="1">
      <w:start w:val="1"/>
      <w:numFmt w:val="lowerLetter"/>
      <w:lvlText w:val="%8."/>
      <w:lvlJc w:val="left"/>
      <w:pPr>
        <w:ind w:left="5398" w:hanging="360"/>
      </w:pPr>
    </w:lvl>
    <w:lvl w:ilvl="8" w:tplc="0402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FC4"/>
    <w:rsid w:val="00017010"/>
    <w:rsid w:val="00077AEA"/>
    <w:rsid w:val="001A2B21"/>
    <w:rsid w:val="0023291D"/>
    <w:rsid w:val="002E4A6A"/>
    <w:rsid w:val="002F286F"/>
    <w:rsid w:val="00306F4C"/>
    <w:rsid w:val="003E2836"/>
    <w:rsid w:val="003F406F"/>
    <w:rsid w:val="004B2568"/>
    <w:rsid w:val="0053326A"/>
    <w:rsid w:val="00533B47"/>
    <w:rsid w:val="005F3EC0"/>
    <w:rsid w:val="0068336C"/>
    <w:rsid w:val="006F59D4"/>
    <w:rsid w:val="0072393A"/>
    <w:rsid w:val="00812559"/>
    <w:rsid w:val="00835B2E"/>
    <w:rsid w:val="008553D8"/>
    <w:rsid w:val="00872344"/>
    <w:rsid w:val="00874F07"/>
    <w:rsid w:val="00920FA6"/>
    <w:rsid w:val="009A0A19"/>
    <w:rsid w:val="009C0183"/>
    <w:rsid w:val="00A921EE"/>
    <w:rsid w:val="00A95CEA"/>
    <w:rsid w:val="00AA507B"/>
    <w:rsid w:val="00B2499E"/>
    <w:rsid w:val="00C517C5"/>
    <w:rsid w:val="00C54FC4"/>
    <w:rsid w:val="00CA0476"/>
    <w:rsid w:val="00D37BC7"/>
    <w:rsid w:val="00E13879"/>
    <w:rsid w:val="00E47B13"/>
    <w:rsid w:val="00E85F71"/>
    <w:rsid w:val="00EF25FD"/>
    <w:rsid w:val="00F3441B"/>
    <w:rsid w:val="00F76B50"/>
    <w:rsid w:val="00FE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267E7"/>
  <w15:docId w15:val="{3DEABE81-57D4-42FB-AF17-D0C996A9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7A2"/>
    <w:rPr>
      <w:rFonts w:eastAsia="Times New Roman"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0627A2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a5">
    <w:name w:val="Горен колонтитул Знак"/>
    <w:basedOn w:val="a0"/>
    <w:link w:val="a4"/>
    <w:uiPriority w:val="99"/>
    <w:rsid w:val="000627A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627A2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Долен колонтитул Знак"/>
    <w:basedOn w:val="a0"/>
    <w:link w:val="a6"/>
    <w:uiPriority w:val="99"/>
    <w:rsid w:val="000627A2"/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0627A2"/>
    <w:rPr>
      <w:color w:val="0000FF"/>
      <w:u w:val="single"/>
    </w:rPr>
  </w:style>
  <w:style w:type="table" w:customStyle="1" w:styleId="50">
    <w:name w:val="Мрежа в таблица5"/>
    <w:basedOn w:val="a1"/>
    <w:next w:val="a9"/>
    <w:uiPriority w:val="39"/>
    <w:rsid w:val="000627A2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06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8924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5A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Изнесен текст Знак"/>
    <w:basedOn w:val="a0"/>
    <w:link w:val="af0"/>
    <w:uiPriority w:val="99"/>
    <w:semiHidden/>
    <w:rsid w:val="005A24E4"/>
    <w:rPr>
      <w:rFonts w:ascii="Segoe UI" w:eastAsia="Times New Roman" w:hAnsi="Segoe UI" w:cs="Segoe UI"/>
      <w:sz w:val="18"/>
      <w:szCs w:val="18"/>
    </w:r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9">
    <w:name w:val="List Paragraph"/>
    <w:basedOn w:val="a"/>
    <w:rsid w:val="00D37BC7"/>
    <w:pPr>
      <w:suppressAutoHyphens/>
      <w:spacing w:after="160" w:line="259" w:lineRule="auto"/>
      <w:ind w:leftChars="-1" w:left="720" w:hangingChars="1" w:hanging="1"/>
      <w:contextualSpacing/>
      <w:textDirection w:val="btLr"/>
      <w:textAlignment w:val="top"/>
      <w:outlineLvl w:val="0"/>
    </w:pPr>
    <w:rPr>
      <w:rFonts w:eastAsia="Calibri"/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ArWRbKrz1uEuTypHbIbyfRI3Aw==">AMUW2mU8t1bO8m4Vx6R0YsbWrVK5H0sBNUBni9WyeJ4Ld39i7XX0wJCrm+1WzriIlHOY+GjT8KfOfAkHVhwsbjPCdLM+aVad4qw1fBUSSz13eNQhsOcWaJ0/OKuJJaLxPfoL1KdCaXmC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</dc:creator>
  <cp:lastModifiedBy>Mun</cp:lastModifiedBy>
  <cp:revision>50</cp:revision>
  <dcterms:created xsi:type="dcterms:W3CDTF">2021-06-10T15:07:00Z</dcterms:created>
  <dcterms:modified xsi:type="dcterms:W3CDTF">2021-06-22T15:17:00Z</dcterms:modified>
</cp:coreProperties>
</file>