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E8" w:rsidRDefault="00451B64">
      <w:pPr>
        <w:pBdr>
          <w:bottom w:val="single" w:sz="24" w:space="1" w:color="00000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РАЙОННА ИЗБИРАТЕЛНА КОМИСИЯ 16 ПЛОВДИВ</w:t>
      </w:r>
    </w:p>
    <w:p w:rsidR="00DB6EE8" w:rsidRDefault="00DB6EE8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B6EE8" w:rsidRDefault="00451B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Дневен ред</w:t>
      </w:r>
    </w:p>
    <w:p w:rsidR="00DB6EE8" w:rsidRDefault="00DD71E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Заседание 08</w:t>
      </w:r>
      <w:r w:rsidR="00407AE7">
        <w:rPr>
          <w:rFonts w:ascii="Times New Roman" w:eastAsia="Times New Roman" w:hAnsi="Times New Roman" w:cs="Times New Roman"/>
          <w:b/>
          <w:sz w:val="28"/>
          <w:szCs w:val="28"/>
        </w:rPr>
        <w:t>.06.2021 на РИК-</w:t>
      </w:r>
      <w:r w:rsidR="00451B64">
        <w:rPr>
          <w:rFonts w:ascii="Times New Roman" w:eastAsia="Times New Roman" w:hAnsi="Times New Roman" w:cs="Times New Roman"/>
          <w:b/>
          <w:sz w:val="28"/>
          <w:szCs w:val="28"/>
        </w:rPr>
        <w:t>16</w:t>
      </w:r>
    </w:p>
    <w:p w:rsidR="00DB6EE8" w:rsidRDefault="00451B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Гр. Пловдив </w:t>
      </w:r>
    </w:p>
    <w:p w:rsidR="00DB6EE8" w:rsidRPr="0012096B" w:rsidRDefault="00302FE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12096B">
        <w:rPr>
          <w:rFonts w:ascii="Times New Roman" w:eastAsia="Times New Roman" w:hAnsi="Times New Roman" w:cs="Times New Roman"/>
          <w:sz w:val="24"/>
          <w:szCs w:val="28"/>
        </w:rPr>
        <w:t>Последен номер на решение: 38-НС</w:t>
      </w:r>
    </w:p>
    <w:tbl>
      <w:tblPr>
        <w:tblStyle w:val="af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"/>
        <w:gridCol w:w="6951"/>
        <w:gridCol w:w="1567"/>
      </w:tblGrid>
      <w:tr w:rsidR="00DB6EE8" w:rsidRPr="0012096B">
        <w:tc>
          <w:tcPr>
            <w:tcW w:w="544" w:type="dxa"/>
          </w:tcPr>
          <w:p w:rsidR="00DB6EE8" w:rsidRPr="0012096B" w:rsidRDefault="00451B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DB6EE8" w:rsidRPr="0012096B" w:rsidRDefault="00451B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</w:t>
            </w:r>
          </w:p>
          <w:p w:rsidR="00DB6EE8" w:rsidRPr="0012096B" w:rsidRDefault="00451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Проекторешения относно:</w:t>
            </w:r>
          </w:p>
        </w:tc>
        <w:tc>
          <w:tcPr>
            <w:tcW w:w="1567" w:type="dxa"/>
          </w:tcPr>
          <w:p w:rsidR="00DB6EE8" w:rsidRPr="0012096B" w:rsidRDefault="00451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на РИК</w:t>
            </w:r>
          </w:p>
        </w:tc>
      </w:tr>
      <w:tr w:rsidR="00DB6EE8" w:rsidRPr="0012096B">
        <w:tc>
          <w:tcPr>
            <w:tcW w:w="544" w:type="dxa"/>
          </w:tcPr>
          <w:p w:rsidR="00DB6EE8" w:rsidRPr="0012096B" w:rsidRDefault="00451B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6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DB6EE8" w:rsidRPr="0012096B" w:rsidRDefault="005E1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96B">
              <w:rPr>
                <w:rFonts w:ascii="Times New Roman" w:eastAsia="Times New Roman" w:hAnsi="Times New Roman"/>
                <w:sz w:val="24"/>
                <w:szCs w:val="24"/>
              </w:rPr>
              <w:t>Регистрация на кандидатска листа на политическа партия „ИМА ТАКЪВ НАРОД“ за участие в изборите за народни представители на 11.07.2021 г.</w:t>
            </w:r>
          </w:p>
        </w:tc>
        <w:tc>
          <w:tcPr>
            <w:tcW w:w="1567" w:type="dxa"/>
          </w:tcPr>
          <w:p w:rsidR="00DB6EE8" w:rsidRPr="0012096B" w:rsidRDefault="005E1B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6B"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</w:p>
        </w:tc>
      </w:tr>
      <w:tr w:rsidR="00DB6EE8" w:rsidRPr="0012096B">
        <w:tc>
          <w:tcPr>
            <w:tcW w:w="544" w:type="dxa"/>
          </w:tcPr>
          <w:p w:rsidR="00DB6EE8" w:rsidRPr="0012096B" w:rsidRDefault="00451B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6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51" w:type="dxa"/>
          </w:tcPr>
          <w:p w:rsidR="00DB6EE8" w:rsidRPr="0012096B" w:rsidRDefault="005E1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6B">
              <w:rPr>
                <w:rFonts w:ascii="Times New Roman" w:eastAsia="Times New Roman" w:hAnsi="Times New Roman"/>
                <w:sz w:val="24"/>
                <w:szCs w:val="24"/>
              </w:rPr>
              <w:t>Регистрация на кандидатска листа на политическа партия „ГЛАС НАРОДЕН“ за участие в изборите за народни представители на 11.07.2021 г.</w:t>
            </w:r>
          </w:p>
        </w:tc>
        <w:tc>
          <w:tcPr>
            <w:tcW w:w="1567" w:type="dxa"/>
          </w:tcPr>
          <w:p w:rsidR="00DB6EE8" w:rsidRPr="0012096B" w:rsidRDefault="005E1B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6B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DB6EE8" w:rsidRPr="0012096B">
        <w:tc>
          <w:tcPr>
            <w:tcW w:w="544" w:type="dxa"/>
          </w:tcPr>
          <w:p w:rsidR="00DB6EE8" w:rsidRPr="0012096B" w:rsidRDefault="00451B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6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51" w:type="dxa"/>
          </w:tcPr>
          <w:p w:rsidR="005E1BB1" w:rsidRPr="0012096B" w:rsidRDefault="005E1BB1" w:rsidP="005E1B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96B">
              <w:rPr>
                <w:rFonts w:ascii="Times New Roman" w:eastAsia="Times New Roman" w:hAnsi="Times New Roman"/>
                <w:sz w:val="24"/>
                <w:szCs w:val="24"/>
              </w:rPr>
              <w:t>Регистрация на кандидатска листа на коалиция „ДВИЖЕНИЕ ЗАЕДНО ЗА ПРОМЯНА“ за участие в изборите за народни представители на 11.07.2021 г.</w:t>
            </w:r>
          </w:p>
          <w:p w:rsidR="00DB6EE8" w:rsidRPr="0012096B" w:rsidRDefault="00DB6E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DB6EE8" w:rsidRPr="0012096B" w:rsidRDefault="005E1B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6B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DB6EE8" w:rsidRPr="0012096B">
        <w:tc>
          <w:tcPr>
            <w:tcW w:w="544" w:type="dxa"/>
          </w:tcPr>
          <w:p w:rsidR="00DB6EE8" w:rsidRPr="0012096B" w:rsidRDefault="00451B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6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51" w:type="dxa"/>
          </w:tcPr>
          <w:p w:rsidR="00DB6EE8" w:rsidRPr="0012096B" w:rsidRDefault="005E1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6B">
              <w:rPr>
                <w:rFonts w:ascii="Times New Roman" w:eastAsia="Times New Roman" w:hAnsi="Times New Roman"/>
                <w:sz w:val="24"/>
                <w:szCs w:val="24"/>
              </w:rPr>
              <w:t>Регистрация на кандидатска листа на политическа партия „ДВИЖЕНИЕ ЗА ПРАВА И СВОБОДИ“ за участие в изборите за народни представители на 11.07.2021 г.</w:t>
            </w:r>
          </w:p>
        </w:tc>
        <w:tc>
          <w:tcPr>
            <w:tcW w:w="1567" w:type="dxa"/>
          </w:tcPr>
          <w:p w:rsidR="00DB6EE8" w:rsidRPr="0012096B" w:rsidRDefault="005E1B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6B"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</w:p>
        </w:tc>
      </w:tr>
      <w:tr w:rsidR="00E73E17" w:rsidRPr="0012096B">
        <w:tc>
          <w:tcPr>
            <w:tcW w:w="544" w:type="dxa"/>
          </w:tcPr>
          <w:p w:rsidR="00E73E17" w:rsidRPr="0012096B" w:rsidRDefault="00E73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6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51" w:type="dxa"/>
          </w:tcPr>
          <w:p w:rsidR="00E73E17" w:rsidRPr="0012096B" w:rsidRDefault="005E1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6B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Регистрация на кандидатска листа на коалиция </w:t>
            </w:r>
            <w:r w:rsidRPr="001209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“</w:t>
            </w:r>
            <w:r w:rsidRPr="0012096B">
              <w:rPr>
                <w:rFonts w:ascii="Times New Roman" w:eastAsia="Times New Roman" w:hAnsi="Times New Roman"/>
                <w:sz w:val="24"/>
                <w:szCs w:val="24"/>
              </w:rPr>
              <w:t>ИЗПРАВИ СЕ! МУТРИ ВЪН!</w:t>
            </w:r>
            <w:r w:rsidRPr="001209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”</w:t>
            </w:r>
            <w:r w:rsidRPr="0012096B">
              <w:rPr>
                <w:rFonts w:ascii="Times New Roman" w:eastAsia="Times New Roman" w:hAnsi="Times New Roman"/>
                <w:sz w:val="24"/>
                <w:szCs w:val="24"/>
              </w:rPr>
              <w:t xml:space="preserve"> за участие в изборите за народни представители на 11.07.2021 г.</w:t>
            </w:r>
          </w:p>
        </w:tc>
        <w:tc>
          <w:tcPr>
            <w:tcW w:w="1567" w:type="dxa"/>
          </w:tcPr>
          <w:p w:rsidR="00E73E17" w:rsidRPr="0012096B" w:rsidRDefault="005E1BB1" w:rsidP="005E1B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6B"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</w:p>
        </w:tc>
      </w:tr>
      <w:tr w:rsidR="00D74719" w:rsidRPr="0012096B">
        <w:tc>
          <w:tcPr>
            <w:tcW w:w="544" w:type="dxa"/>
          </w:tcPr>
          <w:p w:rsidR="00D74719" w:rsidRPr="0012096B" w:rsidRDefault="00D74719" w:rsidP="00D74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6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51" w:type="dxa"/>
          </w:tcPr>
          <w:p w:rsidR="00D74719" w:rsidRPr="0012096B" w:rsidRDefault="00D74719" w:rsidP="00CD2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6B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Регистрация на кандидатска листа на коалиция </w:t>
            </w:r>
            <w:r w:rsidRPr="001209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“</w:t>
            </w:r>
            <w:r w:rsidR="00CD2A82" w:rsidRPr="0012096B">
              <w:rPr>
                <w:rFonts w:ascii="Times New Roman" w:eastAsia="Times New Roman" w:hAnsi="Times New Roman"/>
                <w:sz w:val="24"/>
                <w:szCs w:val="24"/>
              </w:rPr>
              <w:t>ДЕМОКРАТИЧНА БЪЛГАРИЯ-ОБЕДИНЕНИЕ</w:t>
            </w:r>
            <w:r w:rsidRPr="001209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”</w:t>
            </w:r>
            <w:r w:rsidRPr="0012096B">
              <w:rPr>
                <w:rFonts w:ascii="Times New Roman" w:eastAsia="Times New Roman" w:hAnsi="Times New Roman"/>
                <w:sz w:val="24"/>
                <w:szCs w:val="24"/>
              </w:rPr>
              <w:t xml:space="preserve"> за участие в изборите за народни представители на 11.07.2021 г.</w:t>
            </w:r>
          </w:p>
        </w:tc>
        <w:tc>
          <w:tcPr>
            <w:tcW w:w="1567" w:type="dxa"/>
          </w:tcPr>
          <w:p w:rsidR="00D74719" w:rsidRPr="0012096B" w:rsidRDefault="00DE28F5" w:rsidP="00DE2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74719" w:rsidRPr="0012096B">
        <w:tc>
          <w:tcPr>
            <w:tcW w:w="544" w:type="dxa"/>
          </w:tcPr>
          <w:p w:rsidR="00D74719" w:rsidRPr="0012096B" w:rsidRDefault="00D74719" w:rsidP="00D74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6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51" w:type="dxa"/>
          </w:tcPr>
          <w:p w:rsidR="00D74719" w:rsidRPr="0012096B" w:rsidRDefault="00CD2A82" w:rsidP="00D74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FEFE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96B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Регистрация на кандидатска листа на коалиция </w:t>
            </w:r>
            <w:r w:rsidRPr="001209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“НАЦИОНАЛНО ОБЕДИНЕНИЕ НА ДЕСНИЦАТА (КОД, БЗНС, БДФ, СЕК)”</w:t>
            </w:r>
            <w:r w:rsidRPr="0012096B">
              <w:rPr>
                <w:rFonts w:ascii="Times New Roman" w:eastAsia="Times New Roman" w:hAnsi="Times New Roman"/>
                <w:sz w:val="24"/>
                <w:szCs w:val="24"/>
              </w:rPr>
              <w:t xml:space="preserve"> за участие в изборите за народни представители на 11.07.2021 г.</w:t>
            </w:r>
          </w:p>
        </w:tc>
        <w:tc>
          <w:tcPr>
            <w:tcW w:w="1567" w:type="dxa"/>
          </w:tcPr>
          <w:p w:rsidR="00D74719" w:rsidRPr="003110E7" w:rsidRDefault="003110E7" w:rsidP="00DE2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ПБ</w:t>
            </w:r>
          </w:p>
        </w:tc>
      </w:tr>
      <w:tr w:rsidR="00D74719" w:rsidRPr="0012096B">
        <w:tc>
          <w:tcPr>
            <w:tcW w:w="544" w:type="dxa"/>
          </w:tcPr>
          <w:p w:rsidR="00D74719" w:rsidRPr="0012096B" w:rsidRDefault="00D74719" w:rsidP="00D74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6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51" w:type="dxa"/>
          </w:tcPr>
          <w:p w:rsidR="00D74719" w:rsidRPr="0012096B" w:rsidRDefault="00792C6C" w:rsidP="00D74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FEFE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Отстраняване на техническа грешка в РЕШЕНИЕ №27-НС от 07.06.2021 г. на РИК 16.</w:t>
            </w:r>
          </w:p>
        </w:tc>
        <w:tc>
          <w:tcPr>
            <w:tcW w:w="1567" w:type="dxa"/>
          </w:tcPr>
          <w:p w:rsidR="00D74719" w:rsidRPr="0012096B" w:rsidRDefault="00F9651E" w:rsidP="00DE2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МТ</w:t>
            </w:r>
          </w:p>
        </w:tc>
      </w:tr>
      <w:tr w:rsidR="00D74719" w:rsidRPr="0012096B">
        <w:tc>
          <w:tcPr>
            <w:tcW w:w="544" w:type="dxa"/>
          </w:tcPr>
          <w:p w:rsidR="00D74719" w:rsidRPr="0012096B" w:rsidRDefault="00D74719" w:rsidP="00D74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6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51" w:type="dxa"/>
          </w:tcPr>
          <w:p w:rsidR="00D74719" w:rsidRPr="0012096B" w:rsidRDefault="00792C6C" w:rsidP="00D74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FEFE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Отстраняване на техническа грешка в РЕШЕНИЕ №33-НС от 07.06.2021 г. на РИК 16.</w:t>
            </w:r>
          </w:p>
        </w:tc>
        <w:tc>
          <w:tcPr>
            <w:tcW w:w="1567" w:type="dxa"/>
          </w:tcPr>
          <w:p w:rsidR="00D74719" w:rsidRPr="0012096B" w:rsidRDefault="00DE28F5" w:rsidP="00DE2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</w:t>
            </w:r>
          </w:p>
        </w:tc>
      </w:tr>
      <w:tr w:rsidR="00D74719" w:rsidRPr="0012096B">
        <w:tc>
          <w:tcPr>
            <w:tcW w:w="544" w:type="dxa"/>
          </w:tcPr>
          <w:p w:rsidR="00D74719" w:rsidRPr="0012096B" w:rsidRDefault="00D74719" w:rsidP="00D74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951" w:type="dxa"/>
          </w:tcPr>
          <w:p w:rsidR="00527C85" w:rsidRPr="0012096B" w:rsidRDefault="00302FE1" w:rsidP="00D74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FEFE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Отстраняване на</w:t>
            </w:r>
            <w:r w:rsidR="0052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техническа грешка в РЕШЕНИЕ №37</w:t>
            </w:r>
            <w:r w:rsidRPr="0012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-НС от 07.06.2021 г. на РИК 16.</w:t>
            </w:r>
          </w:p>
        </w:tc>
        <w:tc>
          <w:tcPr>
            <w:tcW w:w="1567" w:type="dxa"/>
          </w:tcPr>
          <w:p w:rsidR="00D74719" w:rsidRPr="0012096B" w:rsidRDefault="00DE28F5" w:rsidP="00DE2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</w:t>
            </w:r>
          </w:p>
        </w:tc>
      </w:tr>
      <w:tr w:rsidR="00D74719" w:rsidRPr="0012096B">
        <w:tc>
          <w:tcPr>
            <w:tcW w:w="544" w:type="dxa"/>
          </w:tcPr>
          <w:p w:rsidR="00D74719" w:rsidRPr="0012096B" w:rsidRDefault="00302FE1" w:rsidP="00D74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6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74719" w:rsidRPr="001209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D74719" w:rsidRPr="0012096B" w:rsidRDefault="00527C85" w:rsidP="00D74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FEFE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Отстраняване на техническа грешка в РЕШЕНИЕ №38-НС от 07.06.2021 г. на РИК 16.</w:t>
            </w:r>
          </w:p>
        </w:tc>
        <w:tc>
          <w:tcPr>
            <w:tcW w:w="1567" w:type="dxa"/>
          </w:tcPr>
          <w:p w:rsidR="00D74719" w:rsidRPr="0012096B" w:rsidRDefault="00527C85" w:rsidP="0052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</w:t>
            </w:r>
            <w:bookmarkStart w:id="1" w:name="_GoBack"/>
            <w:bookmarkEnd w:id="1"/>
          </w:p>
        </w:tc>
      </w:tr>
      <w:tr w:rsidR="00527C85" w:rsidRPr="0012096B">
        <w:tc>
          <w:tcPr>
            <w:tcW w:w="544" w:type="dxa"/>
          </w:tcPr>
          <w:p w:rsidR="00527C85" w:rsidRPr="0012096B" w:rsidRDefault="00527C85" w:rsidP="00D74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51" w:type="dxa"/>
          </w:tcPr>
          <w:p w:rsidR="00527C85" w:rsidRPr="00527C85" w:rsidRDefault="00527C85" w:rsidP="00D74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FEFE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Разни</w:t>
            </w:r>
          </w:p>
        </w:tc>
        <w:tc>
          <w:tcPr>
            <w:tcW w:w="1567" w:type="dxa"/>
          </w:tcPr>
          <w:p w:rsidR="00527C85" w:rsidRPr="0012096B" w:rsidRDefault="00527C85" w:rsidP="00D74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2FE1" w:rsidRPr="00302FE1" w:rsidRDefault="00302FE1" w:rsidP="00302FE1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302FE1" w:rsidRPr="00302FE1">
      <w:footerReference w:type="default" r:id="rId7"/>
      <w:pgSz w:w="11906" w:h="16838"/>
      <w:pgMar w:top="1417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F9E" w:rsidRDefault="00BB6F9E">
      <w:pPr>
        <w:spacing w:after="0" w:line="240" w:lineRule="auto"/>
      </w:pPr>
      <w:r>
        <w:separator/>
      </w:r>
    </w:p>
  </w:endnote>
  <w:endnote w:type="continuationSeparator" w:id="0">
    <w:p w:rsidR="00BB6F9E" w:rsidRDefault="00BB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EE8" w:rsidRDefault="00451B64">
    <w:pPr>
      <w:pBdr>
        <w:top w:val="single" w:sz="2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гр. Пловдив, ул. „Авксентий Велешки” № 20, тел.: </w:t>
    </w:r>
    <w:hyperlink r:id="rId1">
      <w:r>
        <w:rPr>
          <w:rFonts w:ascii="Cambria" w:eastAsia="Cambria" w:hAnsi="Cambria" w:cs="Cambria"/>
        </w:rPr>
        <w:t>+359 32 625 556</w:t>
      </w:r>
    </w:hyperlink>
    <w:r>
      <w:rPr>
        <w:rFonts w:ascii="Cambria" w:eastAsia="Cambria" w:hAnsi="Cambria" w:cs="Cambria"/>
      </w:rPr>
      <w:t>;</w:t>
    </w:r>
  </w:p>
  <w:p w:rsidR="00DB6EE8" w:rsidRDefault="00BB6F9E">
    <w:pPr>
      <w:pBdr>
        <w:top w:val="single" w:sz="2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mbria" w:hAnsi="Cambria" w:cs="Cambria"/>
      </w:rPr>
    </w:pPr>
    <w:hyperlink r:id="rId2">
      <w:r w:rsidR="00451B64">
        <w:rPr>
          <w:rFonts w:ascii="Cambria" w:eastAsia="Cambria" w:hAnsi="Cambria" w:cs="Cambria"/>
        </w:rPr>
        <w:t>+359 32 633 680</w:t>
      </w:r>
    </w:hyperlink>
    <w:r w:rsidR="00451B64">
      <w:rPr>
        <w:rFonts w:ascii="Cambria" w:eastAsia="Cambria" w:hAnsi="Cambria" w:cs="Cambria"/>
      </w:rPr>
      <w:t xml:space="preserve">; факс: </w:t>
    </w:r>
    <w:hyperlink r:id="rId3">
      <w:r w:rsidR="00451B64">
        <w:rPr>
          <w:rFonts w:ascii="Cambria" w:eastAsia="Cambria" w:hAnsi="Cambria" w:cs="Cambria"/>
        </w:rPr>
        <w:t>+359 32 628 024</w:t>
      </w:r>
    </w:hyperlink>
    <w:r w:rsidR="00451B64">
      <w:rPr>
        <w:rFonts w:ascii="Cambria" w:eastAsia="Cambria" w:hAnsi="Cambria" w:cs="Cambria"/>
      </w:rPr>
      <w:t xml:space="preserve">; </w:t>
    </w:r>
    <w:proofErr w:type="spellStart"/>
    <w:r w:rsidR="00451B64">
      <w:rPr>
        <w:rFonts w:ascii="Cambria" w:eastAsia="Cambria" w:hAnsi="Cambria" w:cs="Cambria"/>
      </w:rPr>
      <w:t>web</w:t>
    </w:r>
    <w:proofErr w:type="spellEnd"/>
    <w:r w:rsidR="00451B64">
      <w:rPr>
        <w:rFonts w:ascii="Cambria" w:eastAsia="Cambria" w:hAnsi="Cambria" w:cs="Cambria"/>
      </w:rPr>
      <w:t xml:space="preserve">: www. </w:t>
    </w:r>
    <w:hyperlink r:id="rId4">
      <w:r w:rsidR="00451B64">
        <w:rPr>
          <w:rFonts w:ascii="Cambria" w:eastAsia="Cambria" w:hAnsi="Cambria" w:cs="Cambria"/>
        </w:rPr>
        <w:t>rik16.cik.bg</w:t>
      </w:r>
    </w:hyperlink>
    <w:r w:rsidR="00451B64">
      <w:rPr>
        <w:rFonts w:ascii="Cambria" w:eastAsia="Cambria" w:hAnsi="Cambria" w:cs="Cambria"/>
      </w:rPr>
      <w:t>; e-</w:t>
    </w:r>
    <w:proofErr w:type="spellStart"/>
    <w:r w:rsidR="00451B64">
      <w:rPr>
        <w:rFonts w:ascii="Cambria" w:eastAsia="Cambria" w:hAnsi="Cambria" w:cs="Cambria"/>
      </w:rPr>
      <w:t>mail</w:t>
    </w:r>
    <w:proofErr w:type="spellEnd"/>
    <w:r w:rsidR="00451B64">
      <w:rPr>
        <w:rFonts w:ascii="Cambria" w:eastAsia="Cambria" w:hAnsi="Cambria" w:cs="Cambria"/>
      </w:rPr>
      <w:t xml:space="preserve">: </w:t>
    </w:r>
    <w:hyperlink r:id="rId5">
      <w:r w:rsidR="00451B64">
        <w:rPr>
          <w:rFonts w:ascii="Cambria" w:eastAsia="Cambria" w:hAnsi="Cambria" w:cs="Cambria"/>
        </w:rPr>
        <w:t>rik16@cik.bg</w:t>
      </w:r>
    </w:hyperlink>
    <w:r w:rsidR="00451B64">
      <w:rPr>
        <w:rFonts w:ascii="Cambria" w:eastAsia="Cambria" w:hAnsi="Cambria" w:cs="Cambria"/>
        <w:sz w:val="20"/>
        <w:szCs w:val="20"/>
      </w:rPr>
      <w:tab/>
    </w:r>
    <w:r w:rsidR="00451B64">
      <w:rPr>
        <w:rFonts w:ascii="Cambria" w:eastAsia="Cambria" w:hAnsi="Cambria" w:cs="Cambria"/>
        <w:sz w:val="20"/>
        <w:szCs w:val="20"/>
      </w:rPr>
      <w:fldChar w:fldCharType="begin"/>
    </w:r>
    <w:r w:rsidR="00451B64">
      <w:rPr>
        <w:rFonts w:ascii="Cambria" w:eastAsia="Cambria" w:hAnsi="Cambria" w:cs="Cambria"/>
        <w:sz w:val="20"/>
        <w:szCs w:val="20"/>
      </w:rPr>
      <w:instrText>PAGE</w:instrText>
    </w:r>
    <w:r w:rsidR="00451B64">
      <w:rPr>
        <w:rFonts w:ascii="Cambria" w:eastAsia="Cambria" w:hAnsi="Cambria" w:cs="Cambria"/>
        <w:sz w:val="20"/>
        <w:szCs w:val="20"/>
      </w:rPr>
      <w:fldChar w:fldCharType="separate"/>
    </w:r>
    <w:r w:rsidR="00527C85">
      <w:rPr>
        <w:rFonts w:ascii="Cambria" w:eastAsia="Cambria" w:hAnsi="Cambria" w:cs="Cambria"/>
        <w:noProof/>
        <w:sz w:val="20"/>
        <w:szCs w:val="20"/>
      </w:rPr>
      <w:t>2</w:t>
    </w:r>
    <w:r w:rsidR="00451B64">
      <w:rPr>
        <w:rFonts w:ascii="Cambria" w:eastAsia="Cambria" w:hAnsi="Cambria" w:cs="Cambria"/>
        <w:sz w:val="20"/>
        <w:szCs w:val="20"/>
      </w:rPr>
      <w:fldChar w:fldCharType="end"/>
    </w:r>
  </w:p>
  <w:p w:rsidR="00DB6EE8" w:rsidRDefault="00DB6EE8">
    <w:pPr>
      <w:tabs>
        <w:tab w:val="center" w:pos="4536"/>
        <w:tab w:val="right" w:pos="9072"/>
      </w:tabs>
      <w:spacing w:after="0" w:line="240" w:lineRule="auto"/>
    </w:pPr>
  </w:p>
  <w:p w:rsidR="00DB6EE8" w:rsidRDefault="00DB6E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F9E" w:rsidRDefault="00BB6F9E">
      <w:pPr>
        <w:spacing w:after="0" w:line="240" w:lineRule="auto"/>
      </w:pPr>
      <w:r>
        <w:separator/>
      </w:r>
    </w:p>
  </w:footnote>
  <w:footnote w:type="continuationSeparator" w:id="0">
    <w:p w:rsidR="00BB6F9E" w:rsidRDefault="00BB6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E8"/>
    <w:rsid w:val="000D6292"/>
    <w:rsid w:val="0012096B"/>
    <w:rsid w:val="00302FE1"/>
    <w:rsid w:val="003110E7"/>
    <w:rsid w:val="00407AE7"/>
    <w:rsid w:val="00451B64"/>
    <w:rsid w:val="00527C85"/>
    <w:rsid w:val="005B37E2"/>
    <w:rsid w:val="005E1BB1"/>
    <w:rsid w:val="00630A69"/>
    <w:rsid w:val="00735D6B"/>
    <w:rsid w:val="00792C6C"/>
    <w:rsid w:val="009E26A6"/>
    <w:rsid w:val="00B011D9"/>
    <w:rsid w:val="00BB6F9E"/>
    <w:rsid w:val="00C228EF"/>
    <w:rsid w:val="00C57D97"/>
    <w:rsid w:val="00CD2A82"/>
    <w:rsid w:val="00D74719"/>
    <w:rsid w:val="00D9700E"/>
    <w:rsid w:val="00DB6EE8"/>
    <w:rsid w:val="00DD71E3"/>
    <w:rsid w:val="00DE28F5"/>
    <w:rsid w:val="00E138B2"/>
    <w:rsid w:val="00E235DF"/>
    <w:rsid w:val="00E73E17"/>
    <w:rsid w:val="00F663D8"/>
    <w:rsid w:val="00F9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7BA2"/>
  <w15:docId w15:val="{A90FA42F-494D-4BBA-ADAA-1A442ABB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esh-title">
    <w:name w:val="resh-title"/>
    <w:basedOn w:val="a"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9415F"/>
    <w:rPr>
      <w:i/>
      <w:iCs/>
    </w:rPr>
  </w:style>
  <w:style w:type="character" w:styleId="a6">
    <w:name w:val="Strong"/>
    <w:basedOn w:val="a0"/>
    <w:uiPriority w:val="22"/>
    <w:qFormat/>
    <w:rsid w:val="0019415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C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C4C3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1C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A65071"/>
  </w:style>
  <w:style w:type="paragraph" w:styleId="ac">
    <w:name w:val="footer"/>
    <w:basedOn w:val="a"/>
    <w:link w:val="ad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A65071"/>
  </w:style>
  <w:style w:type="paragraph" w:styleId="ae">
    <w:name w:val="List Paragraph"/>
    <w:basedOn w:val="a"/>
    <w:uiPriority w:val="99"/>
    <w:qFormat/>
    <w:rsid w:val="00ED7A0D"/>
    <w:pPr>
      <w:ind w:left="720"/>
      <w:contextualSpacing/>
    </w:p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wbpx48ZN6LcUy39w/vwQR/EW7g==">AMUW2mX3xoQNvY+V5pNaj5+B5+QcNwyDkazTSwRoCI3Dw32z/LBIYUm31agXvvSW1oWrZs4jisZG68VV59iSruWPfn+wPX8keYsGzz3Kg+UGqjGSaorZcx4uRtlo30+eSoa/cC/12hTM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</dc:creator>
  <cp:lastModifiedBy>Mun</cp:lastModifiedBy>
  <cp:revision>3</cp:revision>
  <cp:lastPrinted>2021-06-08T13:30:00Z</cp:lastPrinted>
  <dcterms:created xsi:type="dcterms:W3CDTF">2021-06-08T14:47:00Z</dcterms:created>
  <dcterms:modified xsi:type="dcterms:W3CDTF">2021-06-08T15:46:00Z</dcterms:modified>
</cp:coreProperties>
</file>