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7523DF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7523DF">
        <w:rPr>
          <w:rFonts w:ascii="Times New Roman" w:eastAsia="Times New Roman" w:hAnsi="Times New Roman" w:cs="Times New Roman"/>
          <w:b/>
          <w:sz w:val="24"/>
          <w:szCs w:val="24"/>
        </w:rPr>
        <w:t>г. от 11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7523DF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158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7523DF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7523DF" w:rsidRDefault="007523D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23DF">
              <w:rPr>
                <w:rFonts w:ascii="Times New Roman" w:hAnsi="Times New Roman"/>
                <w:sz w:val="24"/>
                <w:szCs w:val="24"/>
              </w:rPr>
              <w:t>Назначаване на съставите на ПСИК за карантинирани и СИК по чл. 9 ал. 6 и 9 от ИК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7523DF" w:rsidRPr="007523DF" w:rsidRDefault="007523D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23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7523DF" w:rsidRPr="007523DF" w:rsidRDefault="007523D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23DF">
              <w:rPr>
                <w:rFonts w:ascii="Times New Roman" w:hAnsi="Times New Roman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7523DF" w:rsidRPr="007523DF" w:rsidRDefault="007523D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23DF">
              <w:rPr>
                <w:rFonts w:ascii="Times New Roman" w:hAnsi="Times New Roman"/>
                <w:sz w:val="24"/>
                <w:szCs w:val="24"/>
              </w:rPr>
              <w:t>Поправка на ФГ в Решение № 145-НС/02.04.2021г. на РИК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7523DF" w:rsidRPr="007523DF" w:rsidRDefault="007523D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23DF">
              <w:rPr>
                <w:rFonts w:ascii="Times New Roman" w:hAnsi="Times New Roman"/>
                <w:sz w:val="24"/>
                <w:szCs w:val="24"/>
              </w:rP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04157C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7523DF" w:rsidRPr="007523DF" w:rsidRDefault="007523D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523DF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6E" w:rsidRDefault="00436C6E" w:rsidP="00812B3F">
      <w:pPr>
        <w:spacing w:after="0" w:line="240" w:lineRule="auto"/>
      </w:pPr>
      <w:r>
        <w:separator/>
      </w:r>
    </w:p>
  </w:endnote>
  <w:endnote w:type="continuationSeparator" w:id="0">
    <w:p w:rsidR="00436C6E" w:rsidRDefault="00436C6E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436C6E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6E2776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6E2776" w:rsidRPr="00ED2485">
      <w:rPr>
        <w:rFonts w:ascii="Cambria" w:hAnsi="Cambria"/>
        <w:sz w:val="20"/>
      </w:rPr>
      <w:fldChar w:fldCharType="separate"/>
    </w:r>
    <w:r w:rsidR="00B7442B">
      <w:rPr>
        <w:rFonts w:ascii="Cambria" w:hAnsi="Cambria"/>
        <w:noProof/>
        <w:sz w:val="20"/>
      </w:rPr>
      <w:t>1</w:t>
    </w:r>
    <w:r w:rsidR="006E2776" w:rsidRPr="00ED2485">
      <w:rPr>
        <w:rFonts w:ascii="Cambria" w:hAnsi="Cambria"/>
        <w:sz w:val="20"/>
      </w:rPr>
      <w:fldChar w:fldCharType="end"/>
    </w:r>
  </w:p>
  <w:p w:rsidR="00ED2485" w:rsidRDefault="00436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6E" w:rsidRDefault="00436C6E" w:rsidP="00812B3F">
      <w:pPr>
        <w:spacing w:after="0" w:line="240" w:lineRule="auto"/>
      </w:pPr>
      <w:r>
        <w:separator/>
      </w:r>
    </w:p>
  </w:footnote>
  <w:footnote w:type="continuationSeparator" w:id="0">
    <w:p w:rsidR="00436C6E" w:rsidRDefault="00436C6E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436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27EE"/>
    <w:rsid w:val="0004157C"/>
    <w:rsid w:val="00102416"/>
    <w:rsid w:val="001203FC"/>
    <w:rsid w:val="00125D4F"/>
    <w:rsid w:val="001859EA"/>
    <w:rsid w:val="001A7014"/>
    <w:rsid w:val="002078EB"/>
    <w:rsid w:val="0023247D"/>
    <w:rsid w:val="00235125"/>
    <w:rsid w:val="002417D1"/>
    <w:rsid w:val="002B776D"/>
    <w:rsid w:val="002D710C"/>
    <w:rsid w:val="002F4D2A"/>
    <w:rsid w:val="003508F4"/>
    <w:rsid w:val="003615D3"/>
    <w:rsid w:val="003B7D2E"/>
    <w:rsid w:val="003C0CBE"/>
    <w:rsid w:val="003F1C83"/>
    <w:rsid w:val="00435758"/>
    <w:rsid w:val="00436C6E"/>
    <w:rsid w:val="004534B9"/>
    <w:rsid w:val="0051478D"/>
    <w:rsid w:val="00515036"/>
    <w:rsid w:val="00640D86"/>
    <w:rsid w:val="00661FF7"/>
    <w:rsid w:val="006B5986"/>
    <w:rsid w:val="006E2776"/>
    <w:rsid w:val="007523DF"/>
    <w:rsid w:val="00812B3F"/>
    <w:rsid w:val="00873141"/>
    <w:rsid w:val="008B1264"/>
    <w:rsid w:val="00A13591"/>
    <w:rsid w:val="00A1605E"/>
    <w:rsid w:val="00A35B7C"/>
    <w:rsid w:val="00A67419"/>
    <w:rsid w:val="00A67EB0"/>
    <w:rsid w:val="00AB25C9"/>
    <w:rsid w:val="00AF1E97"/>
    <w:rsid w:val="00B214CC"/>
    <w:rsid w:val="00B7442B"/>
    <w:rsid w:val="00BD377E"/>
    <w:rsid w:val="00C253E6"/>
    <w:rsid w:val="00C55BB0"/>
    <w:rsid w:val="00C91B8D"/>
    <w:rsid w:val="00CD0EF1"/>
    <w:rsid w:val="00D46972"/>
    <w:rsid w:val="00E13BE4"/>
    <w:rsid w:val="00EF3E44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B4E8C-66E6-478F-B54B-CEC85CE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3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</cp:revision>
  <cp:lastPrinted>2021-04-03T07:42:00Z</cp:lastPrinted>
  <dcterms:created xsi:type="dcterms:W3CDTF">2021-04-03T09:32:00Z</dcterms:created>
  <dcterms:modified xsi:type="dcterms:W3CDTF">2021-04-03T09:32:00Z</dcterms:modified>
</cp:coreProperties>
</file>