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2B6619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2B6619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2B6619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2B6619" w:rsidRPr="002B661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25D4F" w:rsidRPr="002B661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2B6619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2B6619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г. от </w:t>
      </w:r>
      <w:r w:rsidR="00C37182" w:rsidRPr="00C3718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37182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1A7014" w:rsidRPr="002B6619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7014" w:rsidRPr="002B6619" w:rsidRDefault="00923928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89</w:t>
      </w:r>
      <w:r w:rsidR="001A7014" w:rsidRPr="002B6619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923928" w:rsidRPr="00DF343E" w:rsidTr="00AD22BC">
        <w:tc>
          <w:tcPr>
            <w:tcW w:w="544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23928" w:rsidRPr="00DF343E" w:rsidRDefault="00923928" w:rsidP="00AD22B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23928" w:rsidRPr="00DF343E" w:rsidRDefault="00923928" w:rsidP="00AD22B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923928" w:rsidRPr="00DF343E" w:rsidTr="00AD22BC">
        <w:tc>
          <w:tcPr>
            <w:tcW w:w="544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923928" w:rsidRPr="00547B3A" w:rsidRDefault="00923928" w:rsidP="00AD22BC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>оправка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техническа грешка в Решение № 75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-НС от </w:t>
            </w:r>
            <w:r>
              <w:rPr>
                <w:rFonts w:ascii="Times New Roman" w:hAnsi="Times New Roman"/>
                <w:sz w:val="24"/>
                <w:szCs w:val="24"/>
              </w:rPr>
              <w:t>12.03.2021 г. на Р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– Пловдив,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утвърждаване на замени на представители на 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съставите на СИК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квотата на ПП „ГЕРБ“, 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за изборите за народни представители на 4 </w:t>
            </w:r>
            <w:r>
              <w:rPr>
                <w:rFonts w:ascii="Times New Roman" w:hAnsi="Times New Roman"/>
                <w:sz w:val="24"/>
                <w:szCs w:val="24"/>
              </w:rPr>
              <w:t>април 2021 г</w:t>
            </w:r>
          </w:p>
        </w:tc>
        <w:tc>
          <w:tcPr>
            <w:tcW w:w="1567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923928" w:rsidRPr="00DF343E" w:rsidTr="00AD22BC">
        <w:tc>
          <w:tcPr>
            <w:tcW w:w="544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923928" w:rsidRPr="00547B3A" w:rsidRDefault="00923928" w:rsidP="00AD22BC">
            <w:pPr>
              <w:shd w:val="clear" w:color="auto" w:fill="FEFEFE"/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>оправка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техническа грешка в Решение № 78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-НС от </w:t>
            </w:r>
            <w:r>
              <w:rPr>
                <w:rFonts w:ascii="Times New Roman" w:hAnsi="Times New Roman"/>
                <w:sz w:val="24"/>
                <w:szCs w:val="24"/>
              </w:rPr>
              <w:t>12.03.2021 г. на Р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– Пловдив,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утвърждаване на замени на представители на 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съставите на СИК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квотата на ПП „ГЕРБ“, </w:t>
            </w:r>
            <w:r w:rsidRPr="00216746">
              <w:rPr>
                <w:rFonts w:ascii="Times New Roman" w:hAnsi="Times New Roman"/>
                <w:sz w:val="24"/>
                <w:szCs w:val="24"/>
              </w:rPr>
              <w:t xml:space="preserve">за изборите за народни представители на 4 </w:t>
            </w:r>
            <w:r>
              <w:rPr>
                <w:rFonts w:ascii="Times New Roman" w:hAnsi="Times New Roman"/>
                <w:sz w:val="24"/>
                <w:szCs w:val="24"/>
              </w:rPr>
              <w:t>април 2021 г.</w:t>
            </w:r>
          </w:p>
        </w:tc>
        <w:tc>
          <w:tcPr>
            <w:tcW w:w="1567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923928" w:rsidRPr="00DF343E" w:rsidTr="00AD22BC">
        <w:tc>
          <w:tcPr>
            <w:tcW w:w="544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3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51" w:type="dxa"/>
          </w:tcPr>
          <w:p w:rsidR="00923928" w:rsidRPr="00547B3A" w:rsidRDefault="00923928" w:rsidP="00AD22BC">
            <w:pPr>
              <w:shd w:val="clear" w:color="auto" w:fill="FEFEFE"/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923928" w:rsidRPr="00DF343E" w:rsidRDefault="00923928" w:rsidP="00AD22B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</w:p>
        </w:tc>
      </w:tr>
    </w:tbl>
    <w:p w:rsidR="00A13591" w:rsidRPr="002B6619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2B6619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2B661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96" w:rsidRDefault="00EB0096" w:rsidP="00812B3F">
      <w:pPr>
        <w:spacing w:after="0" w:line="240" w:lineRule="auto"/>
      </w:pPr>
      <w:r>
        <w:separator/>
      </w:r>
    </w:p>
  </w:endnote>
  <w:endnote w:type="continuationSeparator" w:id="0">
    <w:p w:rsidR="00EB0096" w:rsidRDefault="00EB0096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EB0096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3615D3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3615D3" w:rsidRPr="00ED2485">
      <w:rPr>
        <w:rFonts w:ascii="Cambria" w:hAnsi="Cambria"/>
        <w:sz w:val="20"/>
      </w:rPr>
      <w:fldChar w:fldCharType="separate"/>
    </w:r>
    <w:r w:rsidR="00C37182">
      <w:rPr>
        <w:rFonts w:ascii="Cambria" w:hAnsi="Cambria"/>
        <w:noProof/>
        <w:sz w:val="20"/>
      </w:rPr>
      <w:t>1</w:t>
    </w:r>
    <w:r w:rsidR="003615D3" w:rsidRPr="00ED2485">
      <w:rPr>
        <w:rFonts w:ascii="Cambria" w:hAnsi="Cambria"/>
        <w:sz w:val="20"/>
      </w:rPr>
      <w:fldChar w:fldCharType="end"/>
    </w:r>
  </w:p>
  <w:p w:rsidR="00ED2485" w:rsidRDefault="00EB0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96" w:rsidRDefault="00EB0096" w:rsidP="00812B3F">
      <w:pPr>
        <w:spacing w:after="0" w:line="240" w:lineRule="auto"/>
      </w:pPr>
      <w:r>
        <w:separator/>
      </w:r>
    </w:p>
  </w:footnote>
  <w:footnote w:type="continuationSeparator" w:id="0">
    <w:p w:rsidR="00EB0096" w:rsidRDefault="00EB0096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EB0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4157C"/>
    <w:rsid w:val="00102416"/>
    <w:rsid w:val="001203FC"/>
    <w:rsid w:val="00125D4F"/>
    <w:rsid w:val="001A7014"/>
    <w:rsid w:val="001E62FD"/>
    <w:rsid w:val="002078EB"/>
    <w:rsid w:val="00235125"/>
    <w:rsid w:val="002417D1"/>
    <w:rsid w:val="002B6619"/>
    <w:rsid w:val="002B776D"/>
    <w:rsid w:val="003508F4"/>
    <w:rsid w:val="003615D3"/>
    <w:rsid w:val="003B7D2E"/>
    <w:rsid w:val="003F1C83"/>
    <w:rsid w:val="00435758"/>
    <w:rsid w:val="0051478D"/>
    <w:rsid w:val="00515036"/>
    <w:rsid w:val="005C3519"/>
    <w:rsid w:val="00640D86"/>
    <w:rsid w:val="006F27B3"/>
    <w:rsid w:val="00812B3F"/>
    <w:rsid w:val="00873141"/>
    <w:rsid w:val="00923928"/>
    <w:rsid w:val="009C1D32"/>
    <w:rsid w:val="00A13591"/>
    <w:rsid w:val="00A1605E"/>
    <w:rsid w:val="00A35B7C"/>
    <w:rsid w:val="00A430D6"/>
    <w:rsid w:val="00AB25C9"/>
    <w:rsid w:val="00AD679A"/>
    <w:rsid w:val="00AF1E97"/>
    <w:rsid w:val="00BB3A27"/>
    <w:rsid w:val="00BD377E"/>
    <w:rsid w:val="00C253E6"/>
    <w:rsid w:val="00C37182"/>
    <w:rsid w:val="00C55BB0"/>
    <w:rsid w:val="00C672F2"/>
    <w:rsid w:val="00CD0EF1"/>
    <w:rsid w:val="00E13BE4"/>
    <w:rsid w:val="00EB0096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3D1B"/>
  <w15:docId w15:val="{C9EBFC04-B97B-4ED4-A963-748F91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7</cp:revision>
  <dcterms:created xsi:type="dcterms:W3CDTF">2021-03-14T07:18:00Z</dcterms:created>
  <dcterms:modified xsi:type="dcterms:W3CDTF">2021-03-15T08:58:00Z</dcterms:modified>
</cp:coreProperties>
</file>