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91" w:rsidRPr="0004157C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04157C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04157C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A35B7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2417D1" w:rsidRPr="0004157C">
        <w:rPr>
          <w:rFonts w:ascii="Times New Roman" w:eastAsia="Times New Roman" w:hAnsi="Times New Roman" w:cs="Times New Roman"/>
          <w:b/>
          <w:sz w:val="24"/>
          <w:szCs w:val="24"/>
        </w:rPr>
        <w:t>.02.2021</w:t>
      </w:r>
      <w:r w:rsidRPr="0004157C">
        <w:rPr>
          <w:rFonts w:ascii="Times New Roman" w:eastAsia="Times New Roman" w:hAnsi="Times New Roman" w:cs="Times New Roman"/>
          <w:b/>
          <w:sz w:val="24"/>
          <w:szCs w:val="24"/>
        </w:rPr>
        <w:t>г. от 18:00 часа</w:t>
      </w:r>
    </w:p>
    <w:p w:rsidR="001A7014" w:rsidRPr="0004157C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04157C" w:rsidRDefault="0051478D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21</w:t>
      </w:r>
      <w:r w:rsidR="001A7014" w:rsidRPr="0004157C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04157C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6951"/>
        <w:gridCol w:w="1567"/>
      </w:tblGrid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04157C" w:rsidRDefault="0051478D" w:rsidP="001A7014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Разглеждане и произнасяне по жалба, постъпила в РИК от Костадин Гаров</w:t>
            </w:r>
            <w:r w:rsidR="001A7014" w:rsidRPr="00041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</w:tcPr>
          <w:p w:rsidR="002417D1" w:rsidRPr="0004157C" w:rsidRDefault="0051478D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2417D1" w:rsidRPr="0004157C" w:rsidTr="00964AB6">
        <w:tc>
          <w:tcPr>
            <w:tcW w:w="544" w:type="dxa"/>
          </w:tcPr>
          <w:p w:rsidR="002417D1" w:rsidRPr="0004157C" w:rsidRDefault="0051478D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7D1"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2417D1" w:rsidRPr="0004157C" w:rsidRDefault="002417D1" w:rsidP="00476E4F">
            <w:pPr>
              <w:pStyle w:val="a9"/>
              <w:shd w:val="clear" w:color="auto" w:fill="FEFEFE"/>
              <w:spacing w:line="270" w:lineRule="atLeast"/>
            </w:pPr>
            <w:r w:rsidRPr="0004157C">
              <w:t>Разни</w:t>
            </w:r>
          </w:p>
        </w:tc>
        <w:tc>
          <w:tcPr>
            <w:tcW w:w="1567" w:type="dxa"/>
          </w:tcPr>
          <w:p w:rsidR="002417D1" w:rsidRPr="0004157C" w:rsidRDefault="002417D1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57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04157C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04157C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EB" w:rsidRDefault="002078EB" w:rsidP="00812B3F">
      <w:pPr>
        <w:spacing w:after="0" w:line="240" w:lineRule="auto"/>
      </w:pPr>
      <w:r>
        <w:separator/>
      </w:r>
    </w:p>
  </w:endnote>
  <w:endnote w:type="continuationSeparator" w:id="1">
    <w:p w:rsidR="002078EB" w:rsidRDefault="002078EB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2B776D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A35B7C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207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EB" w:rsidRDefault="002078EB" w:rsidP="00812B3F">
      <w:pPr>
        <w:spacing w:after="0" w:line="240" w:lineRule="auto"/>
      </w:pPr>
      <w:r>
        <w:separator/>
      </w:r>
    </w:p>
  </w:footnote>
  <w:footnote w:type="continuationSeparator" w:id="1">
    <w:p w:rsidR="002078EB" w:rsidRDefault="002078EB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2078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591"/>
    <w:rsid w:val="0004157C"/>
    <w:rsid w:val="00102416"/>
    <w:rsid w:val="001203FC"/>
    <w:rsid w:val="001A7014"/>
    <w:rsid w:val="002078EB"/>
    <w:rsid w:val="00235125"/>
    <w:rsid w:val="002417D1"/>
    <w:rsid w:val="002B776D"/>
    <w:rsid w:val="003508F4"/>
    <w:rsid w:val="003B7D2E"/>
    <w:rsid w:val="00435758"/>
    <w:rsid w:val="0051478D"/>
    <w:rsid w:val="00515036"/>
    <w:rsid w:val="00640D86"/>
    <w:rsid w:val="00812B3F"/>
    <w:rsid w:val="00A13591"/>
    <w:rsid w:val="00A1605E"/>
    <w:rsid w:val="00A35B7C"/>
    <w:rsid w:val="00AB25C9"/>
    <w:rsid w:val="00BD377E"/>
    <w:rsid w:val="00C253E6"/>
    <w:rsid w:val="00C55BB0"/>
    <w:rsid w:val="00CD0EF1"/>
    <w:rsid w:val="00E13BE4"/>
    <w:rsid w:val="00FD4E17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8</cp:revision>
  <dcterms:created xsi:type="dcterms:W3CDTF">2019-04-06T10:42:00Z</dcterms:created>
  <dcterms:modified xsi:type="dcterms:W3CDTF">2021-02-21T07:59:00Z</dcterms:modified>
</cp:coreProperties>
</file>