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08.06.2024 г., от 17:00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политическа партия „ВЕЛИЧИЕ”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ПП „ВЪЗРАЖДАНЕ”.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Заличаване на регистрацията на Филип Фанков Михайлов, застъпник на кандидатската листа на ПП „ДПС“ в изборите за членове на Европейския парламент от Република България и народни представители на 09 юни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 „ИМА ТАКЪВ НАРОД“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КП „ЦЕНТЪР”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ГЕРБ-СДС.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Даниела Михайлова, относно неправомерно разполагане на агитационни материали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Ангел Аргиров, относно неправомерно разполагане на агитационни материали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КП „СОЛИДАРНА БЪЛГАРИЯ“ за участие в изборите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ПП „ДВИЖЕНИЕ ЗА ПРАВА И СВОБОДИ”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коалиция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