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E" w:rsidRPr="001F433E" w:rsidRDefault="009C761E" w:rsidP="009C761E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61E" w:rsidRPr="001F433E" w:rsidRDefault="009C761E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9C761E" w:rsidRPr="001F433E" w:rsidRDefault="009C761E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1F433E" w:rsidRPr="001F433E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25</w:t>
      </w:r>
      <w:r w:rsidR="00F420AA" w:rsidRPr="001F433E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7C0044" w:rsidRPr="001F433E">
        <w:rPr>
          <w:rFonts w:ascii="Times New Roman" w:eastAsia="Times New Roman" w:hAnsi="Times New Roman" w:cs="Times New Roman"/>
          <w:b/>
          <w:sz w:val="24"/>
          <w:szCs w:val="24"/>
        </w:rPr>
        <w:t>.2019г. от 1</w:t>
      </w:r>
      <w:r w:rsidR="001F433E" w:rsidRPr="001F433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</w:p>
    <w:p w:rsidR="009C761E" w:rsidRPr="001F433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1F433E" w:rsidRDefault="0066575D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3E">
        <w:rPr>
          <w:rFonts w:ascii="Times New Roman" w:eastAsia="Times New Roman" w:hAnsi="Times New Roman" w:cs="Times New Roman"/>
          <w:sz w:val="24"/>
          <w:szCs w:val="24"/>
        </w:rPr>
        <w:t xml:space="preserve">Последно решение № </w:t>
      </w:r>
      <w:r w:rsidR="001F433E" w:rsidRPr="001F433E">
        <w:rPr>
          <w:rFonts w:ascii="Times New Roman" w:eastAsia="Times New Roman" w:hAnsi="Times New Roman" w:cs="Times New Roman"/>
          <w:sz w:val="24"/>
          <w:szCs w:val="24"/>
        </w:rPr>
        <w:t>100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56"/>
        <w:gridCol w:w="1989"/>
      </w:tblGrid>
      <w:tr w:rsidR="009C761E" w:rsidRPr="001F433E" w:rsidTr="001C55CF">
        <w:tc>
          <w:tcPr>
            <w:tcW w:w="544" w:type="dxa"/>
          </w:tcPr>
          <w:p w:rsidR="009C761E" w:rsidRPr="001F433E" w:rsidRDefault="009C761E" w:rsidP="009C3F8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6" w:type="dxa"/>
          </w:tcPr>
          <w:p w:rsidR="009C761E" w:rsidRPr="001F433E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9" w:type="dxa"/>
          </w:tcPr>
          <w:p w:rsidR="009C761E" w:rsidRPr="001F433E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9C761E" w:rsidRPr="001F433E" w:rsidTr="001C55CF">
        <w:tc>
          <w:tcPr>
            <w:tcW w:w="544" w:type="dxa"/>
          </w:tcPr>
          <w:p w:rsidR="009C761E" w:rsidRPr="001F433E" w:rsidRDefault="009C761E" w:rsidP="009C3F8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9C761E" w:rsidRPr="001F433E" w:rsidRDefault="009C761E" w:rsidP="00BF5B8D">
            <w:pPr>
              <w:pStyle w:val="a8"/>
              <w:jc w:val="both"/>
            </w:pPr>
            <w:r w:rsidRPr="001F433E">
              <w:rPr>
                <w:b/>
              </w:rPr>
              <w:t>Проект на решение относно:</w:t>
            </w:r>
            <w:r w:rsidR="00F420AA" w:rsidRPr="001F433E">
              <w:t xml:space="preserve"> </w:t>
            </w:r>
            <w:r w:rsidR="00BF5B8D" w:rsidRPr="001F433E">
              <w:t>Утвърждаване на замени на представители в СИК;</w:t>
            </w:r>
          </w:p>
        </w:tc>
        <w:tc>
          <w:tcPr>
            <w:tcW w:w="1989" w:type="dxa"/>
          </w:tcPr>
          <w:p w:rsidR="009C761E" w:rsidRPr="001F433E" w:rsidRDefault="009055C7" w:rsidP="009C3F8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 на РИК</w:t>
            </w:r>
          </w:p>
        </w:tc>
      </w:tr>
      <w:tr w:rsidR="009C761E" w:rsidRPr="001F433E" w:rsidTr="001C55CF">
        <w:tc>
          <w:tcPr>
            <w:tcW w:w="544" w:type="dxa"/>
          </w:tcPr>
          <w:p w:rsidR="009C761E" w:rsidRPr="001F433E" w:rsidRDefault="009C761E" w:rsidP="009C3F8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6" w:type="dxa"/>
          </w:tcPr>
          <w:p w:rsidR="00E54ED9" w:rsidRPr="001F433E" w:rsidRDefault="00223453" w:rsidP="00BF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 относно:</w:t>
            </w:r>
            <w:r w:rsidRPr="001F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3E" w:rsidRPr="001F433E">
              <w:rPr>
                <w:rFonts w:ascii="Times New Roman" w:hAnsi="Times New Roman" w:cs="Times New Roman"/>
                <w:sz w:val="24"/>
                <w:szCs w:val="24"/>
              </w:rPr>
              <w:t>регистрирани застъпници на кандидатската листа на независимия кандидат Десислава Петрова Иванчева, подадени със заявление с вх. № 6 от 23 май 2019 г. (решение № 413/24.05.2019г. на ЦИК)</w:t>
            </w:r>
          </w:p>
        </w:tc>
        <w:tc>
          <w:tcPr>
            <w:tcW w:w="1989" w:type="dxa"/>
          </w:tcPr>
          <w:p w:rsidR="00F420AA" w:rsidRPr="001F433E" w:rsidRDefault="001F433E" w:rsidP="009055C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Иванов</w:t>
            </w:r>
          </w:p>
        </w:tc>
      </w:tr>
      <w:tr w:rsidR="00F116B0" w:rsidRPr="001F433E" w:rsidTr="001C55CF">
        <w:tc>
          <w:tcPr>
            <w:tcW w:w="544" w:type="dxa"/>
          </w:tcPr>
          <w:p w:rsidR="00F116B0" w:rsidRPr="001F433E" w:rsidRDefault="001F433E" w:rsidP="0037535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16B0"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F116B0" w:rsidRPr="001F433E" w:rsidRDefault="007C0044" w:rsidP="007A72AF">
            <w:pPr>
              <w:pStyle w:val="a8"/>
              <w:shd w:val="clear" w:color="auto" w:fill="FEFEFE"/>
              <w:spacing w:line="270" w:lineRule="atLeast"/>
              <w:jc w:val="both"/>
            </w:pPr>
            <w:r w:rsidRPr="001F433E">
              <w:t>Разни</w:t>
            </w:r>
          </w:p>
        </w:tc>
        <w:tc>
          <w:tcPr>
            <w:tcW w:w="1989" w:type="dxa"/>
          </w:tcPr>
          <w:p w:rsidR="00F116B0" w:rsidRPr="001F433E" w:rsidRDefault="00F116B0" w:rsidP="0037535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667B63" w:rsidRPr="001F433E" w:rsidRDefault="00667B63">
      <w:pPr>
        <w:rPr>
          <w:rFonts w:ascii="Times New Roman" w:hAnsi="Times New Roman" w:cs="Times New Roman"/>
          <w:sz w:val="24"/>
          <w:szCs w:val="24"/>
        </w:rPr>
      </w:pPr>
    </w:p>
    <w:sectPr w:rsidR="00667B63" w:rsidRPr="001F433E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1D" w:rsidRDefault="00AD431D" w:rsidP="00405987">
      <w:pPr>
        <w:spacing w:after="0" w:line="240" w:lineRule="auto"/>
      </w:pPr>
      <w:r>
        <w:separator/>
      </w:r>
    </w:p>
  </w:endnote>
  <w:endnote w:type="continuationSeparator" w:id="1">
    <w:p w:rsidR="00AD431D" w:rsidRDefault="00AD431D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084D8A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1F433E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AD43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1D" w:rsidRDefault="00AD431D" w:rsidP="00405987">
      <w:pPr>
        <w:spacing w:after="0" w:line="240" w:lineRule="auto"/>
      </w:pPr>
      <w:r>
        <w:separator/>
      </w:r>
    </w:p>
  </w:footnote>
  <w:footnote w:type="continuationSeparator" w:id="1">
    <w:p w:rsidR="00AD431D" w:rsidRDefault="00AD431D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AD43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61E"/>
    <w:rsid w:val="00000A82"/>
    <w:rsid w:val="00014ECF"/>
    <w:rsid w:val="00084D8A"/>
    <w:rsid w:val="000B052C"/>
    <w:rsid w:val="001664A7"/>
    <w:rsid w:val="001C3538"/>
    <w:rsid w:val="001C55CF"/>
    <w:rsid w:val="001F433E"/>
    <w:rsid w:val="001F7330"/>
    <w:rsid w:val="00223453"/>
    <w:rsid w:val="00225409"/>
    <w:rsid w:val="00230A50"/>
    <w:rsid w:val="00295FE4"/>
    <w:rsid w:val="003070F8"/>
    <w:rsid w:val="00373E6B"/>
    <w:rsid w:val="00405987"/>
    <w:rsid w:val="004130A6"/>
    <w:rsid w:val="00417968"/>
    <w:rsid w:val="004705C3"/>
    <w:rsid w:val="005710D8"/>
    <w:rsid w:val="005979D7"/>
    <w:rsid w:val="005F650F"/>
    <w:rsid w:val="0066575D"/>
    <w:rsid w:val="00667B63"/>
    <w:rsid w:val="006818C9"/>
    <w:rsid w:val="00705D54"/>
    <w:rsid w:val="007078E1"/>
    <w:rsid w:val="00712986"/>
    <w:rsid w:val="00722750"/>
    <w:rsid w:val="007715E0"/>
    <w:rsid w:val="007A72AF"/>
    <w:rsid w:val="007C0044"/>
    <w:rsid w:val="007F300B"/>
    <w:rsid w:val="00845A07"/>
    <w:rsid w:val="008979A1"/>
    <w:rsid w:val="009055C7"/>
    <w:rsid w:val="00906A47"/>
    <w:rsid w:val="009C761E"/>
    <w:rsid w:val="00AD431D"/>
    <w:rsid w:val="00AD6EB1"/>
    <w:rsid w:val="00AF30CD"/>
    <w:rsid w:val="00B718E6"/>
    <w:rsid w:val="00BC4245"/>
    <w:rsid w:val="00BF3316"/>
    <w:rsid w:val="00BF5B8D"/>
    <w:rsid w:val="00CE06FA"/>
    <w:rsid w:val="00CE5F0D"/>
    <w:rsid w:val="00D10450"/>
    <w:rsid w:val="00D87506"/>
    <w:rsid w:val="00E54ED9"/>
    <w:rsid w:val="00E618C5"/>
    <w:rsid w:val="00ED64B6"/>
    <w:rsid w:val="00F116B0"/>
    <w:rsid w:val="00F420AA"/>
    <w:rsid w:val="00F95EA6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455F-097C-4ED3-AF5E-6D148C0E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17</cp:revision>
  <dcterms:created xsi:type="dcterms:W3CDTF">2019-04-24T11:57:00Z</dcterms:created>
  <dcterms:modified xsi:type="dcterms:W3CDTF">2019-05-25T07:35:00Z</dcterms:modified>
</cp:coreProperties>
</file>