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E" w:rsidRPr="00A7152C" w:rsidRDefault="00B5766E">
      <w:r w:rsidRPr="00A7152C">
        <w:rPr>
          <w:rFonts w:ascii="Arial" w:hAnsi="Arial" w:cs="Arial"/>
          <w:b/>
          <w:bCs/>
          <w:color w:val="000000"/>
        </w:rPr>
        <w:t>ПРИЛОЖЕНИЕ 1 към РЕШЕНИЕ № 100/24.05.2019Г.</w:t>
      </w:r>
    </w:p>
    <w:p w:rsidR="00B5766E" w:rsidRPr="00A7152C" w:rsidRDefault="00B5766E"/>
    <w:tbl>
      <w:tblPr>
        <w:tblW w:w="8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800"/>
        <w:gridCol w:w="4860"/>
      </w:tblGrid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Ивайло Здравков Сираков 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Иванка Илиева Докова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Георги Антонов Божиков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Недялка Андреева Христова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Нина Георгиева Гелова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ГЕОРГИ ИВАНОВ ДИМОВ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Мирослав Красимиров Башев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Врам  Завен Чифчиян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Цанка Тодорова Накова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Мария Петрова Кюркчийска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Дора Димитрова Попова-Танчева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Емилия Христова Ченкова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Димитринка Николова Македонска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КРАСИМИР АЛЕКСАНДРОВ ТИНКИН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Румен Иванов </w:t>
            </w:r>
            <w:proofErr w:type="spellStart"/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Стефка Кръстанова Маркова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Йордан Ангелов Алексиев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Христина Михайлова Георгиева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Стефан Стоянов Ръков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НАТАЛИЯ ИВАНОВА СТОЯНОВА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Анна Стефанова Димитрова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Светлана Веселинова Симитчиева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Eнчо Ясенов Папазов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Николай Валериев Вакрилов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Тинка Петрова Иванова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Христинка Тошкова Сиракова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Стефан Янков Костадинов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162201105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Димитър Георгиев Кисьов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Васил Иванов Трунчев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Мария Славова Дафова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  <w:u w:val="single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  <w:u w:val="single"/>
              </w:rPr>
              <w:t>Велко Маринов Царев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 Василев Добрев</w:t>
            </w:r>
          </w:p>
        </w:tc>
      </w:tr>
      <w:tr w:rsidR="00A7152C" w:rsidRPr="00A7152C" w:rsidTr="00A7152C">
        <w:trPr>
          <w:trHeight w:val="47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Милен Георгиев Бакалски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ЛЮБОМИРА СТАНИСЛАВОВА ТОДОРОВА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Стефка Димитрова Цветанова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Румен Михайлов Чакъров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Христина Йорданова Бонева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Мария Петкова </w:t>
            </w:r>
            <w:proofErr w:type="spellStart"/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Петкова</w:t>
            </w:r>
            <w:proofErr w:type="spellEnd"/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Мария Николова Кръстева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Румяна Георгиева Михова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Тинка Ганчева Христева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Стоичко Димитров Цветанов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София Георгиева Димитрова-Герова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Красимира Иванова Драгнева</w:t>
            </w:r>
          </w:p>
        </w:tc>
      </w:tr>
      <w:tr w:rsidR="00A7152C" w:rsidRPr="00A7152C" w:rsidTr="00A7152C">
        <w:trPr>
          <w:trHeight w:val="47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Тодор Христов Ножаров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 Николаев Колев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Атанас Василев Атанасов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СТОЯН ДИМИТРОВ ГАЛЧЕВ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Пена Петкова Кюрчийска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Дейвид Данчо Брандт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Елена Георгиева Палавурова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Юлиана Славова Чаушева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Светлана Георгиева Дафова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Ирина Ангелова Димитрова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Иванка Петкова Паскова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162203052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Велин Юлиянов Карадимов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Дамян Георгиев Пранджев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Благодатка Ранчева Чаръксъзова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Любомир Христов </w:t>
            </w:r>
            <w:bookmarkStart w:id="0" w:name="_GoBack"/>
            <w:bookmarkEnd w:id="0"/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Ганеков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Славчо Костадинов Николов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Еленка Костадинова Запрянова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Недялка Василева Куманова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162204075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Райчо Илиев Арнаудов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Недялка Борисова Първанова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Ница Атанасова Аянска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Креса Стоянова Злачева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Елена Стефанова Пейкова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Пепа Захариева Димитрова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САБАХАТИН АБДУЛБАКИ БАЛАБАН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Дияна Георгиева Мичокова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Кина Иванова Граматикова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Мая Димитрова Игнатова 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АЙЛИН САБАХАТИН БАЛАБАН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Тодор Димитров Колев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Недялка Стоянова Иванова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Петя Милчева Петкова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Елена Георгиева Стоянова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Красимира Петрова Прончева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Гинчо Сталев Костадинов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Елеонора Георгиева Юрукова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Радослав Тодоров Златичев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ПЕТЪР ДЕЧЕВ ТАШЕВ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Атанаска Русева Георгиева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Иванка Гочова Георгиева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Васко Георгиев Костадинов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ЗАМ.ПРЕДСЕД.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АЛЕКСАНДЪР ВИТАЛИЕВ БОТЕВ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Жанет Ал.Илчева-Йотовска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Запрян Донев Бахчеванов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Иванка Стоянова Белинска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Кристиян Николаев Николов</w:t>
            </w:r>
          </w:p>
        </w:tc>
      </w:tr>
      <w:tr w:rsidR="00A7152C" w:rsidRPr="00A7152C" w:rsidTr="00A7152C">
        <w:trPr>
          <w:trHeight w:val="40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162205100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2C" w:rsidRPr="00A7152C" w:rsidRDefault="00A7152C" w:rsidP="00A7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A7152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Живко Михайлов Чакъров</w:t>
            </w:r>
          </w:p>
        </w:tc>
      </w:tr>
    </w:tbl>
    <w:p w:rsidR="00B5766E" w:rsidRPr="00A7152C" w:rsidRDefault="00B5766E"/>
    <w:sectPr w:rsidR="00B5766E" w:rsidRPr="00A7152C" w:rsidSect="00B5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E"/>
    <w:rsid w:val="002C5497"/>
    <w:rsid w:val="003863C6"/>
    <w:rsid w:val="003C0718"/>
    <w:rsid w:val="009515E5"/>
    <w:rsid w:val="00A7152C"/>
    <w:rsid w:val="00B5766E"/>
    <w:rsid w:val="00E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B6C7-8BF0-461C-880C-AD2394C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2</cp:revision>
  <cp:lastPrinted>2019-05-24T16:29:00Z</cp:lastPrinted>
  <dcterms:created xsi:type="dcterms:W3CDTF">2019-05-25T06:16:00Z</dcterms:created>
  <dcterms:modified xsi:type="dcterms:W3CDTF">2019-05-25T06:16:00Z</dcterms:modified>
</cp:coreProperties>
</file>