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3A743D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3A74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E73F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C1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A743D">
        <w:rPr>
          <w:rFonts w:ascii="Times New Roman" w:eastAsia="Times New Roman" w:hAnsi="Times New Roman" w:cs="Times New Roman"/>
          <w:sz w:val="24"/>
          <w:szCs w:val="24"/>
          <w:lang w:val="en-US"/>
        </w:rPr>
        <w:t>18:20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0063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6DB0" w:rsidRPr="000063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645221">
        <w:rPr>
          <w:rFonts w:ascii="Times New Roman" w:hAnsi="Times New Roman"/>
          <w:sz w:val="24"/>
          <w:szCs w:val="24"/>
        </w:rPr>
        <w:t>отсъства</w:t>
      </w:r>
      <w:r w:rsidR="003A74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743D">
        <w:rPr>
          <w:rFonts w:ascii="Times New Roman" w:hAnsi="Times New Roman"/>
          <w:sz w:val="24"/>
          <w:szCs w:val="24"/>
        </w:rPr>
        <w:t>Ангелина Николова Божилова,</w:t>
      </w:r>
      <w:r w:rsidR="00C41529" w:rsidRPr="00C41529">
        <w:rPr>
          <w:rFonts w:ascii="Times New Roman" w:hAnsi="Times New Roman"/>
          <w:sz w:val="24"/>
          <w:szCs w:val="24"/>
        </w:rPr>
        <w:t xml:space="preserve"> Гергана</w:t>
      </w:r>
      <w:r w:rsidR="00C41529">
        <w:rPr>
          <w:rFonts w:ascii="Times New Roman" w:hAnsi="Times New Roman"/>
          <w:sz w:val="24"/>
          <w:szCs w:val="24"/>
        </w:rPr>
        <w:t xml:space="preserve"> Лъвова</w:t>
      </w:r>
      <w:r w:rsidR="00C41529" w:rsidRPr="00C41529">
        <w:rPr>
          <w:rFonts w:ascii="Times New Roman" w:hAnsi="Times New Roman"/>
          <w:sz w:val="24"/>
          <w:szCs w:val="24"/>
        </w:rPr>
        <w:t xml:space="preserve"> Костадинова</w:t>
      </w:r>
      <w:r w:rsidR="00634D0A" w:rsidRPr="00C41529">
        <w:rPr>
          <w:rFonts w:ascii="Times New Roman" w:hAnsi="Times New Roman"/>
          <w:sz w:val="24"/>
          <w:szCs w:val="24"/>
        </w:rPr>
        <w:t xml:space="preserve"> и</w:t>
      </w:r>
      <w:r w:rsidR="00E5508F">
        <w:rPr>
          <w:rFonts w:ascii="Times New Roman" w:hAnsi="Times New Roman"/>
          <w:sz w:val="24"/>
          <w:szCs w:val="24"/>
        </w:rPr>
        <w:t xml:space="preserve"> Калоян Николаев Сухоруков</w:t>
      </w:r>
      <w:r w:rsidR="00634D0A" w:rsidRPr="00C41529">
        <w:rPr>
          <w:rFonts w:ascii="Times New Roman" w:hAnsi="Times New Roman"/>
          <w:sz w:val="24"/>
          <w:szCs w:val="24"/>
        </w:rPr>
        <w:t xml:space="preserve"> </w:t>
      </w:r>
      <w:r w:rsidR="00645221">
        <w:rPr>
          <w:rFonts w:ascii="Times New Roman" w:hAnsi="Times New Roman"/>
          <w:sz w:val="24"/>
          <w:szCs w:val="24"/>
        </w:rPr>
        <w:t>-</w:t>
      </w:r>
      <w:r w:rsidR="003A743D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56" w:type="dxa"/>
          </w:tcPr>
          <w:p w:rsidR="007B0F7B" w:rsidRPr="005850BA" w:rsidRDefault="007B0F7B" w:rsidP="00BE69C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7B0F7B" w:rsidRPr="00014ECF" w:rsidRDefault="007B0F7B" w:rsidP="00BE69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CE5F0D">
              <w:rPr>
                <w:rFonts w:ascii="Times New Roman" w:hAnsi="Times New Roman" w:cs="Times New Roman"/>
                <w:sz w:val="24"/>
              </w:rPr>
              <w:t>изключване на заснемащи устройства в изборните помещения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B0F7B" w:rsidRDefault="007B0F7B" w:rsidP="00BE69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B0F7B" w:rsidRPr="00014ECF" w:rsidRDefault="007B0F7B" w:rsidP="00BE6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замените</w:t>
            </w:r>
          </w:p>
        </w:tc>
      </w:tr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B0F7B" w:rsidRDefault="007B0F7B" w:rsidP="00BE69C1">
            <w:pPr>
              <w:pStyle w:val="a9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Публикуване на упълномощени представители;</w:t>
            </w:r>
          </w:p>
          <w:p w:rsidR="007B0F7B" w:rsidRPr="005850BA" w:rsidRDefault="007B0F7B" w:rsidP="00BE69C1">
            <w:pPr>
              <w:pStyle w:val="a9"/>
              <w:shd w:val="clear" w:color="auto" w:fill="FEFEFE"/>
              <w:spacing w:line="270" w:lineRule="atLeast"/>
            </w:pP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упълномощените представители</w:t>
            </w:r>
          </w:p>
        </w:tc>
      </w:tr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B0F7B" w:rsidRPr="005850BA" w:rsidRDefault="007B0F7B" w:rsidP="00BE69C1">
            <w:pPr>
              <w:pStyle w:val="a9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Регистрация на застъпници;</w:t>
            </w: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застъпниците</w:t>
            </w:r>
          </w:p>
        </w:tc>
      </w:tr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B0F7B" w:rsidRPr="005850BA" w:rsidRDefault="007B0F7B" w:rsidP="00BE69C1">
            <w:pPr>
              <w:pStyle w:val="a9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в Шестнадесети изборен район – Пловдив при произвеждането на изборите за членове на Европейския парламент от РБ на 26.05.2019 г. и определяне на състава и ръководствата на секционни избирателни комисии на избирателни секции по чл.9, ал.6 и чл.9, ал.9 от ИК на територията на община Пловдив;</w:t>
            </w: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B0F7B" w:rsidRPr="005850BA" w:rsidRDefault="007B0F7B" w:rsidP="00BE69C1">
            <w:pPr>
              <w:pStyle w:val="a9"/>
              <w:shd w:val="clear" w:color="auto" w:fill="FEFEFE"/>
              <w:spacing w:line="270" w:lineRule="atLeast"/>
            </w:pPr>
            <w:r w:rsidRPr="00E618C5">
              <w:rPr>
                <w:b/>
              </w:rPr>
              <w:t>Проект на решение относно:</w:t>
            </w:r>
            <w:r>
              <w:t xml:space="preserve"> заявление от инициативен комитет Десислава Иванчева за регистрация на застъпници;</w:t>
            </w: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0F7B" w:rsidRPr="005850BA" w:rsidTr="00BE69C1">
        <w:tc>
          <w:tcPr>
            <w:tcW w:w="544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B0F7B" w:rsidRPr="005850BA" w:rsidRDefault="007B0F7B" w:rsidP="00BE69C1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9" w:type="dxa"/>
          </w:tcPr>
          <w:p w:rsidR="007B0F7B" w:rsidRPr="005850BA" w:rsidRDefault="007B0F7B" w:rsidP="00BE69C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3F4" w:rsidRPr="005850BA" w:rsidTr="007B0F7B">
        <w:tc>
          <w:tcPr>
            <w:tcW w:w="544" w:type="dxa"/>
          </w:tcPr>
          <w:p w:rsidR="00DE73F4" w:rsidRPr="00912DCF" w:rsidRDefault="00DE73F4" w:rsidP="00C058CD">
            <w:r w:rsidRPr="00912DCF">
              <w:t>№</w:t>
            </w:r>
          </w:p>
        </w:tc>
        <w:tc>
          <w:tcPr>
            <w:tcW w:w="7356" w:type="dxa"/>
          </w:tcPr>
          <w:p w:rsidR="00DE73F4" w:rsidRPr="00DE73F4" w:rsidRDefault="00DE73F4" w:rsidP="00C058CD">
            <w:pPr>
              <w:rPr>
                <w:b/>
              </w:rPr>
            </w:pPr>
            <w:r w:rsidRPr="00DE73F4">
              <w:rPr>
                <w:b/>
              </w:rPr>
              <w:t>Материали за заседанието:</w:t>
            </w:r>
          </w:p>
        </w:tc>
        <w:tc>
          <w:tcPr>
            <w:tcW w:w="1989" w:type="dxa"/>
          </w:tcPr>
          <w:p w:rsidR="00DE73F4" w:rsidRPr="00912DCF" w:rsidRDefault="00DE73F4" w:rsidP="00C058CD">
            <w:r w:rsidRPr="00912DCF">
              <w:t>Член  на РИК</w:t>
            </w:r>
          </w:p>
        </w:tc>
      </w:tr>
    </w:tbl>
    <w:p w:rsidR="007F12FE" w:rsidRDefault="007F12FE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058B" w:rsidRPr="00DE73F4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73F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По предложение на </w:t>
      </w:r>
      <w:r w:rsidR="003A7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Атанас </w:t>
      </w:r>
      <w:r w:rsidR="0000639E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="003A7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етров </w:t>
      </w:r>
      <w:r w:rsidRPr="00DE73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дневния ред</w:t>
      </w:r>
      <w:r w:rsidR="003A7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бе допълнен</w:t>
      </w:r>
      <w:r w:rsidR="00E5508F">
        <w:rPr>
          <w:rFonts w:ascii="Times New Roman" w:eastAsia="Times New Roman" w:hAnsi="Times New Roman" w:cs="Times New Roman"/>
          <w:color w:val="FF0000"/>
          <w:sz w:val="24"/>
          <w:szCs w:val="24"/>
        </w:rPr>
        <w:t>!!!</w:t>
      </w:r>
    </w:p>
    <w:p w:rsid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743D">
        <w:rPr>
          <w:rFonts w:ascii="Times New Roman" w:eastAsia="Times New Roman" w:hAnsi="Times New Roman" w:cs="Times New Roman"/>
          <w:color w:val="FF0000"/>
          <w:sz w:val="24"/>
          <w:szCs w:val="24"/>
        </w:rPr>
        <w:t>Проектът беше подложен на поименно гласуване:</w:t>
      </w:r>
    </w:p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8B" w:rsidRDefault="00E5508F" w:rsidP="00E55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r w:rsidR="0062058B">
        <w:rPr>
          <w:rFonts w:ascii="Times New Roman" w:eastAsia="Times New Roman" w:hAnsi="Times New Roman" w:cs="Times New Roman"/>
          <w:sz w:val="24"/>
          <w:szCs w:val="24"/>
        </w:rPr>
        <w:t>предложението беше прието.</w:t>
      </w: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DB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3F4">
        <w:rPr>
          <w:rFonts w:ascii="Times New Roman" w:eastAsia="Times New Roman" w:hAnsi="Times New Roman" w:cs="Times New Roman"/>
          <w:sz w:val="24"/>
          <w:szCs w:val="24"/>
        </w:rPr>
        <w:t xml:space="preserve">Илиян Иванов  председател </w:t>
      </w:r>
      <w:r w:rsidR="00B9585C">
        <w:rPr>
          <w:rFonts w:ascii="Times New Roman" w:hAnsi="Times New Roman" w:cs="Times New Roman"/>
          <w:sz w:val="24"/>
          <w:szCs w:val="24"/>
        </w:rPr>
        <w:t>на РИК-16Пловдив.</w:t>
      </w:r>
    </w:p>
    <w:p w:rsidR="00DE73F4" w:rsidRPr="00E5508F" w:rsidRDefault="00AD609E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DE73F4" w:rsidRPr="00DE73F4">
        <w:t xml:space="preserve"> </w:t>
      </w:r>
      <w:r w:rsidR="00DE73F4">
        <w:t>и</w:t>
      </w:r>
      <w:r w:rsidR="00DE73F4" w:rsidRPr="00912DCF">
        <w:t xml:space="preserve">зключване на заснемащи устройства в изборните помещения при произвеждане на изборите за членове на Европейския парламент </w:t>
      </w:r>
      <w:r w:rsidR="00DE73F4" w:rsidRPr="00E5508F">
        <w:t>от Република България на 26 май 2019 г.</w:t>
      </w:r>
    </w:p>
    <w:p w:rsidR="00634D0A" w:rsidRDefault="00DB12B1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5508F">
        <w:rPr>
          <w:rFonts w:ascii="Times New Roman" w:hAnsi="Times New Roman" w:cs="Times New Roman"/>
          <w:sz w:val="24"/>
        </w:rPr>
        <w:t xml:space="preserve"> </w:t>
      </w:r>
      <w:r w:rsidR="00634D0A" w:rsidRPr="00E5508F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p w:rsid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5508F" w:rsidRP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Default="00E5508F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16 гласа "ЗА" и 0 "ПРОТИВ" РИК 16 - Пловдив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00639E" w:rsidRPr="0000639E" w:rsidRDefault="0000639E" w:rsidP="0000639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64-ЕП</w:t>
      </w:r>
    </w:p>
    <w:p w:rsidR="0000639E" w:rsidRPr="0000639E" w:rsidRDefault="0000639E" w:rsidP="0000639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23.05.2019г.</w:t>
      </w:r>
    </w:p>
    <w:p w:rsidR="0000639E" w:rsidRPr="0000639E" w:rsidRDefault="0000639E" w:rsidP="00006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39E" w:rsidRPr="0000639E" w:rsidRDefault="0000639E" w:rsidP="000063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sz w:val="24"/>
          <w:szCs w:val="24"/>
        </w:rPr>
        <w:t>ОТНОСНО: изключване на заснемащи устройства в изборните помещения при произвеждане на изборите за членове на Европейския парламент от Република България на 26 май 2019 г.</w:t>
      </w:r>
    </w:p>
    <w:p w:rsidR="0000639E" w:rsidRPr="0000639E" w:rsidRDefault="0000639E" w:rsidP="000063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sz w:val="24"/>
          <w:szCs w:val="24"/>
        </w:rPr>
        <w:t>Районната избирателна комисия Шестнадесети изборен район Пловдив като съобрази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с цел осигуряване на равнопоставеност на избирателите при гласуването в изборите за членове на Европейския парламент от Република България на 26 май 2019 г., както и с цел опазване и защита на лични данни, при спазване принципите в Общия регламент за защита на данните и на основание чл. 72, ал. 1, т. 1,  чл. 3, ал. 1 от ИК, във връзка с Решение № 387-ЕП от 22.05.2019г. на ЦИК, Районна избирателна комисия 16 Пловдив</w:t>
      </w:r>
    </w:p>
    <w:p w:rsidR="0000639E" w:rsidRPr="0000639E" w:rsidRDefault="0000639E" w:rsidP="0000639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39E">
        <w:rPr>
          <w:rFonts w:ascii="Times New Roman" w:eastAsia="Calibri" w:hAnsi="Times New Roman" w:cs="Times New Roman"/>
          <w:b/>
          <w:bCs/>
          <w:sz w:val="24"/>
          <w:szCs w:val="24"/>
        </w:rPr>
        <w:t>РЕШИ</w:t>
      </w:r>
      <w:r w:rsidRPr="000063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39E" w:rsidRPr="0000639E" w:rsidRDefault="0000639E" w:rsidP="00006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sz w:val="24"/>
          <w:szCs w:val="24"/>
        </w:rPr>
        <w:lastRenderedPageBreak/>
        <w:t>1. В деня на изборите за членове на Европейския парламент от Република България на 26 май 2019 г. в изборните помещения на всички избирателни комисии в Шестнадесети  изборен район Пловдив град, в които се осъществява гласуване и обработка на резултатите от изборите за членове на Европейския парламент в периода от 7,00 часа до 20,00 часа, а там където гласуването продължава и след това, но не по-късно от 21,00 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00639E" w:rsidRPr="0000639E" w:rsidRDefault="0000639E" w:rsidP="00006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sz w:val="24"/>
          <w:szCs w:val="24"/>
        </w:rPr>
        <w:t>2. Настоящото решение да се изпрати за сведение и изпълнение на Община Пловдив.</w:t>
      </w:r>
    </w:p>
    <w:p w:rsidR="0000639E" w:rsidRPr="0000639E" w:rsidRDefault="0000639E" w:rsidP="00006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sz w:val="24"/>
          <w:szCs w:val="24"/>
        </w:rPr>
        <w:t>3. Районната избирателна комисия осъществява контрол за наличие на включени заснемащи устройства в изборния ден в помещенията за гласуване.</w:t>
      </w:r>
    </w:p>
    <w:p w:rsidR="0000639E" w:rsidRPr="0000639E" w:rsidRDefault="0000639E" w:rsidP="000063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9E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00639E" w:rsidRDefault="0000639E" w:rsidP="00BC1AE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BC1AEB" w:rsidRPr="009B4CAC" w:rsidRDefault="00BC1AEB" w:rsidP="00BC1AE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508F">
        <w:rPr>
          <w:rFonts w:ascii="Times New Roman" w:eastAsia="Times New Roman" w:hAnsi="Times New Roman" w:cs="Times New Roman"/>
          <w:sz w:val="24"/>
          <w:szCs w:val="24"/>
        </w:rPr>
        <w:t xml:space="preserve"> Атанас Петров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508F">
        <w:rPr>
          <w:rFonts w:ascii="Times New Roman" w:eastAsia="Times New Roman" w:hAnsi="Times New Roman" w:cs="Times New Roman"/>
          <w:sz w:val="24"/>
          <w:szCs w:val="24"/>
        </w:rPr>
        <w:t>зам. председател на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РИК 16</w:t>
      </w:r>
      <w:r w:rsidR="00E5508F">
        <w:rPr>
          <w:rFonts w:ascii="Times New Roman" w:hAnsi="Times New Roman"/>
          <w:sz w:val="24"/>
          <w:szCs w:val="24"/>
        </w:rPr>
        <w:t>-Пловдив, Десислава Стоянкова</w:t>
      </w:r>
      <w:r w:rsidR="0000639E" w:rsidRPr="000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39E">
        <w:rPr>
          <w:rFonts w:ascii="Times New Roman" w:eastAsia="Times New Roman" w:hAnsi="Times New Roman" w:cs="Times New Roman"/>
          <w:sz w:val="24"/>
          <w:szCs w:val="24"/>
        </w:rPr>
        <w:t xml:space="preserve">зам.- председател на </w:t>
      </w:r>
      <w:r w:rsidR="0000639E">
        <w:rPr>
          <w:rFonts w:ascii="Times New Roman" w:hAnsi="Times New Roman"/>
          <w:sz w:val="24"/>
          <w:szCs w:val="24"/>
        </w:rPr>
        <w:t>РИК 16-Пловдив</w:t>
      </w:r>
      <w:r w:rsidR="00E5508F">
        <w:rPr>
          <w:rFonts w:ascii="Times New Roman" w:hAnsi="Times New Roman"/>
          <w:sz w:val="24"/>
          <w:szCs w:val="24"/>
        </w:rPr>
        <w:t xml:space="preserve"> Радина Петрова секретар на РИК 16</w:t>
      </w:r>
      <w:r>
        <w:rPr>
          <w:rFonts w:ascii="Times New Roman" w:hAnsi="Times New Roman"/>
          <w:sz w:val="24"/>
          <w:szCs w:val="24"/>
        </w:rPr>
        <w:t xml:space="preserve"> – Пловдив</w:t>
      </w:r>
      <w:r w:rsidR="0000639E">
        <w:rPr>
          <w:rFonts w:ascii="Times New Roman" w:hAnsi="Times New Roman"/>
          <w:sz w:val="24"/>
          <w:szCs w:val="24"/>
        </w:rPr>
        <w:t xml:space="preserve"> и, Куман Златански член на РИК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B1" w:rsidRDefault="00BC1AEB" w:rsidP="00985825">
      <w:pPr>
        <w:rPr>
          <w:rFonts w:ascii="Times New Roman" w:hAnsi="Times New Roman" w:cs="Times New Roman"/>
          <w:sz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BC1AEB">
        <w:rPr>
          <w:rFonts w:ascii="Times New Roman" w:hAnsi="Times New Roman" w:cs="Times New Roman"/>
          <w:sz w:val="24"/>
        </w:rPr>
        <w:t xml:space="preserve"> </w:t>
      </w:r>
      <w:r w:rsidR="00DB12B1"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 w:rsidR="00DB12B1">
        <w:rPr>
          <w:rFonts w:ascii="Times New Roman" w:hAnsi="Times New Roman" w:cs="Times New Roman"/>
          <w:sz w:val="24"/>
        </w:rPr>
        <w:t xml:space="preserve">; </w:t>
      </w:r>
    </w:p>
    <w:p w:rsidR="00E5508F" w:rsidRPr="00E5508F" w:rsidRDefault="00E5508F" w:rsidP="00985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985825">
      <w:pPr>
        <w:rPr>
          <w:rFonts w:ascii="Times New Roman" w:hAnsi="Times New Roman"/>
          <w:sz w:val="24"/>
          <w:szCs w:val="24"/>
        </w:rPr>
      </w:pPr>
    </w:p>
    <w:p w:rsidR="00A4356F" w:rsidRDefault="00E5508F" w:rsidP="00BC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резултат от гласуването с мнозинство от 16 гласа "ЗА" и 0 "ПРОТИВ" РИК 16 – Пловдив </w:t>
      </w:r>
      <w:r w:rsidR="005934C1">
        <w:rPr>
          <w:rFonts w:ascii="Times New Roman" w:hAnsi="Times New Roman" w:cs="Times New Roman"/>
          <w:sz w:val="24"/>
          <w:szCs w:val="24"/>
        </w:rPr>
        <w:t>взе следнот</w:t>
      </w:r>
      <w:r w:rsidR="005934C1" w:rsidRPr="00A4356F">
        <w:rPr>
          <w:rFonts w:ascii="Times New Roman" w:hAnsi="Times New Roman" w:cs="Times New Roman"/>
          <w:sz w:val="24"/>
          <w:szCs w:val="24"/>
        </w:rPr>
        <w:t>о</w:t>
      </w:r>
      <w:r w:rsidR="005934C1"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69C1" w:rsidRPr="00BE69C1" w:rsidRDefault="00BE69C1" w:rsidP="00BE69C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BE69C1" w:rsidRPr="00BE69C1" w:rsidRDefault="00BE69C1" w:rsidP="00BE69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9C1" w:rsidRPr="00BE69C1" w:rsidRDefault="00BE69C1" w:rsidP="00BE69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69 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BE69C1" w:rsidRPr="00BE69C1" w:rsidRDefault="00BE69C1" w:rsidP="00BE69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Пловдив, 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BE69C1" w:rsidRPr="00BE69C1" w:rsidRDefault="00BE69C1" w:rsidP="00BE69C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BE69C1" w:rsidRPr="00BE69C1" w:rsidRDefault="00BE69C1" w:rsidP="00BE69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BE69C1" w:rsidRPr="00BE69C1" w:rsidRDefault="00BE69C1" w:rsidP="00BE69C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е постъпило </w:t>
      </w:r>
      <w:r w:rsidRPr="00BE69C1">
        <w:rPr>
          <w:rFonts w:ascii="Times New Roman" w:eastAsia="Times New Roman" w:hAnsi="Times New Roman" w:cs="Times New Roman"/>
          <w:b/>
          <w:sz w:val="24"/>
          <w:szCs w:val="24"/>
        </w:rPr>
        <w:t>Заявление с вх №1</w:t>
      </w:r>
      <w:r w:rsidRPr="00BE69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29/</w:t>
      </w:r>
      <w:r w:rsidRPr="00BE69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E69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3.05.2019</w:t>
      </w:r>
      <w:r w:rsidRPr="00BE69C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 xml:space="preserve">. от ПП Движение за права и свободи – ДПС, с искания относно промяна в състави на СИК, </w:t>
      </w:r>
      <w:r w:rsidRPr="00BE69C1">
        <w:rPr>
          <w:rFonts w:ascii="Times New Roman" w:eastAsia="Times New Roman" w:hAnsi="Times New Roman" w:cs="Times New Roman"/>
          <w:b/>
          <w:sz w:val="24"/>
          <w:szCs w:val="24"/>
        </w:rPr>
        <w:t>в райони: Южен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9C1" w:rsidRPr="00BE69C1" w:rsidRDefault="00BE69C1" w:rsidP="00BE69C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№80-11</w:t>
      </w:r>
      <w:r w:rsidRPr="00BE69C1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>г. на Али Мустафа Байрам, преупълмощен от Юксел Руфат Расим упълномощен преставител на Мустафа Сали Карадайъ-председател на ПП“Движение за права и свободи“ с Пълномощно №80</w:t>
      </w:r>
      <w:r w:rsidRPr="00BE69C1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E69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E69C1" w:rsidRPr="00BE69C1" w:rsidRDefault="00BE69C1" w:rsidP="00BE69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BE69C1" w:rsidRPr="00BE69C1" w:rsidRDefault="00BE69C1" w:rsidP="00BE69C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BE69C1" w:rsidRPr="00BE69C1" w:rsidRDefault="00BE69C1" w:rsidP="00BE69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9C1" w:rsidRPr="00BE69C1" w:rsidRDefault="00BE69C1" w:rsidP="00BE69C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1. УТВЪРЖДАВА предложените от ПП Движение за права и свободи – ДПС замени в състави на СИК, съгласно постъпилото Заявление с  вх. № 129/23.05.2019г. г., подписано от  Али Мустафа Байрам упълномощен представител на Движение за права и сободи – ДПС,съгласно Приложение 1, неразделна част от настоящото решение.</w:t>
      </w:r>
    </w:p>
    <w:p w:rsidR="00BE69C1" w:rsidRPr="00BE69C1" w:rsidRDefault="00BE69C1" w:rsidP="00BE69C1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BE69C1" w:rsidRPr="00BE69C1" w:rsidRDefault="00BE69C1" w:rsidP="00BE69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i/>
          <w:sz w:val="24"/>
          <w:szCs w:val="24"/>
        </w:rPr>
        <w:t>2. АНУЛИРА удостоверенията на заменените членове на СИК, посочени в Приложение 1 към настоящото Решение.</w:t>
      </w:r>
    </w:p>
    <w:p w:rsidR="00BE69C1" w:rsidRPr="00BE69C1" w:rsidRDefault="00BE69C1" w:rsidP="00BE69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i/>
          <w:sz w:val="24"/>
          <w:szCs w:val="24"/>
        </w:rPr>
        <w:t>3. ИЗДАВА удостоверения на новоназначените членове на СИК, посочени в в Приложение 1 към настоящото Решение.</w:t>
      </w: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9C1">
        <w:rPr>
          <w:rFonts w:ascii="Times New Roman" w:eastAsia="Calibri" w:hAnsi="Times New Roman" w:cs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9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9C1">
        <w:rPr>
          <w:rFonts w:ascii="Times New Roman" w:eastAsia="Calibri" w:hAnsi="Times New Roman" w:cs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E69C1" w:rsidRPr="00BE69C1" w:rsidRDefault="00BE69C1" w:rsidP="00BE69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9C1">
        <w:rPr>
          <w:rFonts w:ascii="Times New Roman" w:eastAsia="Calibri" w:hAnsi="Times New Roman" w:cs="Times New Roman"/>
          <w:sz w:val="20"/>
          <w:szCs w:val="20"/>
        </w:rPr>
        <w:t xml:space="preserve">ПРИЛОЖЕНИЕ № 1 към РЕШЕНИЕ № </w:t>
      </w:r>
      <w:r w:rsidRPr="00BE69C1">
        <w:rPr>
          <w:rFonts w:ascii="Times New Roman" w:eastAsia="Calibri" w:hAnsi="Times New Roman" w:cs="Times New Roman"/>
          <w:sz w:val="20"/>
          <w:szCs w:val="20"/>
          <w:lang w:val="en-US"/>
        </w:rPr>
        <w:t>69/</w:t>
      </w:r>
      <w:r w:rsidRPr="00BE69C1">
        <w:rPr>
          <w:rFonts w:ascii="Times New Roman" w:eastAsia="Calibri" w:hAnsi="Times New Roman" w:cs="Times New Roman"/>
          <w:sz w:val="20"/>
          <w:szCs w:val="20"/>
        </w:rPr>
        <w:t>23.05.2019г.</w:t>
      </w: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235"/>
        <w:gridCol w:w="1735"/>
        <w:gridCol w:w="2894"/>
        <w:gridCol w:w="2699"/>
      </w:tblGrid>
      <w:tr w:rsidR="00BE69C1" w:rsidRPr="00BE69C1" w:rsidTr="00BE69C1">
        <w:trPr>
          <w:trHeight w:val="88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162205076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 Минев Райчев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Искухи Харутюн Димитрова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Ралица Петрова Колева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Даниела Иванова Лазова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Хатидже Мехмед Генч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Красимиров Георгиев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Даниела Иванова Лазова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Гаврайл Андонов Петков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зам.пр.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Нурай Рафет Терзи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Антоанела Георгиева Дандарова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зам.пр.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Катя Иванова Лапунова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Стефани Димитрова Мукарева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Елена Атанасова Богданова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Силвия Раева Мутафова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Стефани Димитрова Мукарева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Емилия Раева Мутафова</w:t>
            </w:r>
          </w:p>
        </w:tc>
      </w:tr>
      <w:tr w:rsidR="00BE69C1" w:rsidRPr="00BE69C1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Росица Стефанова Димитрова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Николай Пенчев Бънев</w:t>
            </w:r>
          </w:p>
        </w:tc>
      </w:tr>
    </w:tbl>
    <w:p w:rsidR="00BE69C1" w:rsidRPr="00BE69C1" w:rsidRDefault="00BE69C1" w:rsidP="00BE69C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</w:rPr>
      </w:pP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  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66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 град, 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„ГЕРБ”  за участие в изборите за представители в Европейския парламент от Република България  на 26 май 2019 г.</w:t>
      </w:r>
    </w:p>
    <w:p w:rsidR="007B0F7B" w:rsidRPr="007B0F7B" w:rsidRDefault="007B0F7B" w:rsidP="007B0F7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В Районна избирателна комисия 16-Пловдив са постъпили заявления с искане за извършване на промени в състави на СИК, както следва:</w:t>
      </w:r>
    </w:p>
    <w:p w:rsidR="007B0F7B" w:rsidRPr="007B0F7B" w:rsidRDefault="007B0F7B" w:rsidP="007B0F7B">
      <w:pPr>
        <w:numPr>
          <w:ilvl w:val="0"/>
          <w:numId w:val="9"/>
        </w:numPr>
        <w:shd w:val="clear" w:color="auto" w:fill="FFFFFF"/>
        <w:spacing w:after="150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Заявление с вх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128/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3.05.2019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г. от ПП „ГЕРБ” с искане относно промяна в състави на СИК, в район: 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Източен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е приложено пълномощно в полза на Николай Георгиев Чунчуков № 08/15.05.2019г, упълномощен от Иван 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lastRenderedPageBreak/>
        <w:t>Борисов Тотев упълномощен от Бойко Методиев Борисов, в качеството му на председател на ПП „ГЕРБ”;</w:t>
      </w:r>
    </w:p>
    <w:p w:rsidR="007B0F7B" w:rsidRPr="007B0F7B" w:rsidRDefault="007B0F7B" w:rsidP="007B0F7B">
      <w:pPr>
        <w:numPr>
          <w:ilvl w:val="0"/>
          <w:numId w:val="9"/>
        </w:numPr>
        <w:shd w:val="clear" w:color="auto" w:fill="FFFFFF"/>
        <w:spacing w:after="150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Заявление с вх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 № 130/23.05.2019г. от ПП „ГЕРБ” с искане за промяна в състави на СИК, в район „Южен”. Към заявлението е приложено пълномощно в полза на Даниела Асенова Митева, преупълномощен от Иван Борисов Тотев, упълномощен от Бойко Методиев Борисов, в качеството му на председател на ПП „ГЕРБ”;</w:t>
      </w:r>
    </w:p>
    <w:p w:rsidR="007B0F7B" w:rsidRPr="007B0F7B" w:rsidRDefault="007B0F7B" w:rsidP="007B0F7B">
      <w:pPr>
        <w:numPr>
          <w:ilvl w:val="0"/>
          <w:numId w:val="9"/>
        </w:numPr>
        <w:shd w:val="clear" w:color="auto" w:fill="FFFFFF"/>
        <w:spacing w:after="150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Заявление с вх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 № 134/23.05.2019г. от ПП „ГЕРБ” с искане за промяна в състави на СИК, в район „Западен”. Към заявлението е приложено пълномощно в полза на Мирослав Тенев Тенев, преупълномощен от Иван Борисов Тотев, упълномощен от Бойко Методиев Борисов, в качеството му на председател на ПП „ГЕРБ”;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7B0F7B" w:rsidRPr="007B0F7B" w:rsidRDefault="007B0F7B" w:rsidP="007B0F7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комисия-16 Пловдив,</w:t>
      </w:r>
    </w:p>
    <w:p w:rsidR="007B0F7B" w:rsidRPr="007B0F7B" w:rsidRDefault="007B0F7B" w:rsidP="007B0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0F7B" w:rsidRPr="007B0F7B" w:rsidRDefault="007B0F7B" w:rsidP="007B0F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F7B" w:rsidRPr="007B0F7B" w:rsidRDefault="007B0F7B" w:rsidP="007B0F7B">
      <w:pPr>
        <w:numPr>
          <w:ilvl w:val="0"/>
          <w:numId w:val="8"/>
        </w:numPr>
        <w:shd w:val="clear" w:color="auto" w:fill="FFFFFF"/>
        <w:spacing w:after="15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УТВЪРЖДАВА предложените от ПП „ГЕРБ замени в състави на СИК, съгласно цитираните по-горе заявления, подписани от съответните упълномощени представители.</w:t>
      </w:r>
    </w:p>
    <w:tbl>
      <w:tblPr>
        <w:tblW w:w="9060" w:type="dxa"/>
        <w:tblInd w:w="103" w:type="dxa"/>
        <w:tblLook w:val="04A0" w:firstRow="1" w:lastRow="0" w:firstColumn="1" w:lastColumn="0" w:noHBand="0" w:noVBand="1"/>
      </w:tblPr>
      <w:tblGrid>
        <w:gridCol w:w="987"/>
        <w:gridCol w:w="1129"/>
        <w:gridCol w:w="1704"/>
        <w:gridCol w:w="2663"/>
        <w:gridCol w:w="2577"/>
      </w:tblGrid>
      <w:tr w:rsidR="007B0F7B" w:rsidRPr="007B0F7B" w:rsidTr="00BE69C1">
        <w:trPr>
          <w:trHeight w:val="8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162205018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Иван Кирилов Бакалов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Костадин Георгиев Трифонов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162205039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Теодора Христова Вангелова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Асен Василев Мухов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162205042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Янка Иванова Шкодрова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Запрянка Рангелова Стамова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162205043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Петя Гълъбова Карабиберова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Янка Иванова Шкодрова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162205044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Ива Кръстева Видолова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Славка Димитрова Кирова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162205045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Красимира Петрова Бръмбарова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Даниела Димитрова Иванова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Източен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</w:t>
            </w: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0</w:t>
            </w: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</w:t>
            </w: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Милена Димитрова Митева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Стефка Костадинова Даматова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Западен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162203022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Маргарита Михайлова Стоянова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Росица Христева Дионисиева</w:t>
            </w:r>
          </w:p>
        </w:tc>
      </w:tr>
      <w:tr w:rsidR="007B0F7B" w:rsidRPr="007B0F7B" w:rsidTr="00BE69C1">
        <w:trPr>
          <w:trHeight w:val="88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Западен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162203009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ЗАМ.-ПРЕДСЕДАТЕЛ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Мария Николова Узунова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Ангел Владимиров Дуков</w:t>
            </w:r>
          </w:p>
        </w:tc>
      </w:tr>
    </w:tbl>
    <w:p w:rsidR="007B0F7B" w:rsidRPr="007B0F7B" w:rsidRDefault="007B0F7B" w:rsidP="007B0F7B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B0F7B" w:rsidRPr="007B0F7B" w:rsidRDefault="007B0F7B" w:rsidP="007B0F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0F7B" w:rsidRPr="007B0F7B" w:rsidRDefault="007B0F7B" w:rsidP="007B0F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i/>
          <w:sz w:val="24"/>
          <w:szCs w:val="24"/>
        </w:rPr>
        <w:t>2. АНУЛИРА удостоверенията на заменените членове на СИК, посочени в Приложение 1 към настоящото Решение.</w:t>
      </w:r>
    </w:p>
    <w:p w:rsidR="007B0F7B" w:rsidRPr="007B0F7B" w:rsidRDefault="007B0F7B" w:rsidP="007B0F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i/>
          <w:sz w:val="24"/>
          <w:szCs w:val="24"/>
        </w:rPr>
        <w:t>3. ИЗДАВА удостоверения на новоназначените членове на СИК, посочени в в Приложение 1 към настоящото Решение.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F7B">
        <w:rPr>
          <w:rFonts w:ascii="Times New Roman" w:eastAsia="Calibri" w:hAnsi="Times New Roman" w:cs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F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F7B">
        <w:rPr>
          <w:rFonts w:ascii="Times New Roman" w:eastAsia="Calibri" w:hAnsi="Times New Roman" w:cs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0F7B" w:rsidRPr="007B0F7B" w:rsidRDefault="007B0F7B" w:rsidP="007B0F7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РЕШЕНИЕ № </w:t>
      </w: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67</w:t>
      </w: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-ЕП</w:t>
      </w: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Пловдив, 2</w:t>
      </w: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3</w:t>
      </w: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.05.2019</w:t>
      </w: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7B0F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Helvetica"/>
          <w:sz w:val="20"/>
          <w:szCs w:val="20"/>
          <w:lang w:eastAsia="en-US"/>
        </w:rPr>
      </w:pPr>
      <w:r w:rsidRPr="007B0F7B">
        <w:rPr>
          <w:rFonts w:ascii="Calibri" w:eastAsia="Times New Roman" w:hAnsi="Calibri" w:cs="Helvetica"/>
          <w:sz w:val="20"/>
          <w:szCs w:val="20"/>
          <w:lang w:eastAsia="en-US"/>
        </w:rPr>
        <w:t>ОТНОСНО: Утвърждаване на замени на представители в СИК от квотата на ПП „ВОЛЯ“ за участие в изборите за представители в Европейския парламент от Република България  на 26 май 2019 г.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Helvetica"/>
          <w:sz w:val="20"/>
          <w:szCs w:val="20"/>
          <w:lang w:eastAsia="en-US"/>
        </w:rPr>
      </w:pPr>
      <w:r w:rsidRPr="007B0F7B">
        <w:rPr>
          <w:rFonts w:ascii="Calibri" w:eastAsia="Times New Roman" w:hAnsi="Calibri" w:cs="Helvetica"/>
          <w:sz w:val="20"/>
          <w:szCs w:val="20"/>
          <w:lang w:eastAsia="en-US"/>
        </w:rPr>
        <w:t>В Районната избирателна комисия 16-Пловдив е постъпило Заявление с вх. № 1</w:t>
      </w:r>
      <w:r w:rsidRPr="007B0F7B">
        <w:rPr>
          <w:rFonts w:ascii="Calibri" w:eastAsia="Times New Roman" w:hAnsi="Calibri" w:cs="Helvetica"/>
          <w:sz w:val="20"/>
          <w:szCs w:val="20"/>
          <w:lang w:val="en-US" w:eastAsia="en-US"/>
        </w:rPr>
        <w:t>35</w:t>
      </w:r>
      <w:r w:rsidRPr="007B0F7B">
        <w:rPr>
          <w:rFonts w:ascii="Calibri" w:eastAsia="Times New Roman" w:hAnsi="Calibri" w:cs="Helvetica"/>
          <w:sz w:val="20"/>
          <w:szCs w:val="20"/>
          <w:lang w:eastAsia="en-US"/>
        </w:rPr>
        <w:t>/2</w:t>
      </w:r>
      <w:r w:rsidRPr="007B0F7B">
        <w:rPr>
          <w:rFonts w:ascii="Calibri" w:eastAsia="Times New Roman" w:hAnsi="Calibri" w:cs="Helvetica"/>
          <w:sz w:val="20"/>
          <w:szCs w:val="20"/>
          <w:lang w:val="en-US" w:eastAsia="en-US"/>
        </w:rPr>
        <w:t>3</w:t>
      </w:r>
      <w:r w:rsidRPr="007B0F7B">
        <w:rPr>
          <w:rFonts w:ascii="Calibri" w:eastAsia="Times New Roman" w:hAnsi="Calibri" w:cs="Helvetica"/>
          <w:sz w:val="20"/>
          <w:szCs w:val="20"/>
          <w:lang w:eastAsia="en-US"/>
        </w:rPr>
        <w:t xml:space="preserve">.05.2019 г. от ПП „ВОЛЯ“ относно предложение за промени в състава на СИК в райони: Централен, Западен,Източен,Северен,Тракия и Южен. Към заявлението е приложено пълномощно на Владимир Иванов Александров, упълномощен от Веселин Найденов Марешки в качеството му на представляващ   ПП „ВОЛЯ“ 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Helvetica"/>
          <w:sz w:val="20"/>
          <w:szCs w:val="20"/>
          <w:lang w:eastAsia="en-US"/>
        </w:rPr>
      </w:pPr>
      <w:r w:rsidRPr="007B0F7B">
        <w:rPr>
          <w:rFonts w:ascii="Calibri" w:eastAsia="Times New Roman" w:hAnsi="Calibri" w:cs="Helvetica"/>
          <w:sz w:val="20"/>
          <w:szCs w:val="20"/>
          <w:lang w:eastAsia="en-US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Helvetica"/>
          <w:sz w:val="20"/>
          <w:szCs w:val="20"/>
          <w:lang w:eastAsia="en-US"/>
        </w:rPr>
      </w:pPr>
      <w:r w:rsidRPr="007B0F7B">
        <w:rPr>
          <w:rFonts w:ascii="Calibri" w:eastAsia="Times New Roman" w:hAnsi="Calibri" w:cs="Helvetica"/>
          <w:sz w:val="20"/>
          <w:szCs w:val="20"/>
          <w:lang w:eastAsia="en-US"/>
        </w:rPr>
        <w:t>Предвид горното, както и на основание на чл. 72, ал.1, т.4 от ИК, Районната избирателна комисия 16 Пловдив,</w:t>
      </w:r>
    </w:p>
    <w:p w:rsidR="007B0F7B" w:rsidRPr="007B0F7B" w:rsidRDefault="007B0F7B" w:rsidP="007B0F7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sz w:val="20"/>
          <w:szCs w:val="20"/>
          <w:lang w:val="en-US" w:eastAsia="en-US"/>
        </w:rPr>
      </w:pPr>
      <w:r w:rsidRPr="007B0F7B">
        <w:rPr>
          <w:rFonts w:ascii="Calibri" w:eastAsia="Times New Roman" w:hAnsi="Calibri" w:cs="Helvetica"/>
          <w:b/>
          <w:bCs/>
          <w:sz w:val="20"/>
          <w:szCs w:val="20"/>
          <w:lang w:val="en-US" w:eastAsia="en-US"/>
        </w:rPr>
        <w:t>РЕШИ</w:t>
      </w:r>
      <w:r w:rsidRPr="007B0F7B">
        <w:rPr>
          <w:rFonts w:ascii="Calibri" w:eastAsia="Times New Roman" w:hAnsi="Calibri" w:cs="Helvetica"/>
          <w:sz w:val="20"/>
          <w:szCs w:val="20"/>
          <w:lang w:val="en-US" w:eastAsia="en-US"/>
        </w:rPr>
        <w:t>: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Helvetica"/>
          <w:sz w:val="20"/>
          <w:szCs w:val="20"/>
          <w:lang w:eastAsia="en-US"/>
        </w:rPr>
      </w:pPr>
    </w:p>
    <w:p w:rsidR="007B0F7B" w:rsidRPr="007B0F7B" w:rsidRDefault="007B0F7B" w:rsidP="007B0F7B">
      <w:pPr>
        <w:shd w:val="clear" w:color="auto" w:fill="FFFFFF"/>
        <w:spacing w:after="150"/>
        <w:ind w:firstLine="720"/>
        <w:jc w:val="both"/>
        <w:rPr>
          <w:rFonts w:ascii="Calibri" w:eastAsia="Times New Roman" w:hAnsi="Calibri" w:cs="Helvetica"/>
          <w:sz w:val="20"/>
          <w:szCs w:val="20"/>
          <w:lang w:eastAsia="en-US"/>
        </w:rPr>
      </w:pPr>
      <w:r w:rsidRPr="007B0F7B">
        <w:rPr>
          <w:rFonts w:ascii="Calibri" w:eastAsia="Calibri" w:hAnsi="Calibri" w:cs="Times New Roman"/>
          <w:sz w:val="20"/>
          <w:szCs w:val="20"/>
          <w:lang w:eastAsia="en-US"/>
        </w:rPr>
        <w:t xml:space="preserve">1. </w:t>
      </w:r>
      <w:r w:rsidRPr="007B0F7B">
        <w:rPr>
          <w:rFonts w:ascii="Calibri" w:eastAsia="Times New Roman" w:hAnsi="Calibri" w:cs="Helvetica"/>
          <w:sz w:val="20"/>
          <w:szCs w:val="20"/>
          <w:lang w:eastAsia="en-US"/>
        </w:rPr>
        <w:t>УТВЪРЖДАВА предложените от ПП „ВОЛЯ“ замени в състави на СИК, съгласно постъпилото предложение с вх. № 135/23.05.2019 г., подписано от представителя на коалицията Владимир Иванов Александров.</w:t>
      </w:r>
    </w:p>
    <w:tbl>
      <w:tblPr>
        <w:tblW w:w="94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200"/>
        <w:gridCol w:w="1730"/>
        <w:gridCol w:w="2776"/>
        <w:gridCol w:w="2693"/>
      </w:tblGrid>
      <w:tr w:rsidR="007B0F7B" w:rsidRPr="007B0F7B" w:rsidTr="00BE69C1">
        <w:trPr>
          <w:trHeight w:val="2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162203017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Димка Стоилова Лесова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Бойка Рангелова Кабакова</w:t>
            </w:r>
          </w:p>
        </w:tc>
      </w:tr>
      <w:tr w:rsidR="007B0F7B" w:rsidRPr="007B0F7B" w:rsidTr="00BE69C1">
        <w:trPr>
          <w:trHeight w:val="3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162203029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Мария Генчева Чолакова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Моника Здравкова Арменкова</w:t>
            </w:r>
          </w:p>
        </w:tc>
      </w:tr>
      <w:tr w:rsidR="007B0F7B" w:rsidRPr="007B0F7B" w:rsidTr="00BE69C1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162203030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Здравко Атанасов Воденичаров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Боряна Христова Арменкова</w:t>
            </w:r>
          </w:p>
        </w:tc>
      </w:tr>
      <w:tr w:rsidR="007B0F7B" w:rsidRPr="007B0F7B" w:rsidTr="00BE69C1">
        <w:trPr>
          <w:trHeight w:val="3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Западен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162203031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Красимир Николаев Клисаров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Велислава Николова Пакосян</w:t>
            </w:r>
          </w:p>
        </w:tc>
      </w:tr>
      <w:tr w:rsidR="007B0F7B" w:rsidRPr="007B0F7B" w:rsidTr="00BE69C1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162202002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Цанка Стоилова Михайлова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Мария Петкова Божикова</w:t>
            </w:r>
          </w:p>
        </w:tc>
      </w:tr>
      <w:tr w:rsidR="007B0F7B" w:rsidRPr="007B0F7B" w:rsidTr="00BE69C1">
        <w:trPr>
          <w:trHeight w:val="2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162202003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Радка Наскова Михайлова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Милена Танова Зикямова</w:t>
            </w:r>
          </w:p>
        </w:tc>
      </w:tr>
      <w:tr w:rsidR="007B0F7B" w:rsidRPr="007B0F7B" w:rsidTr="00BE69C1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162202004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Албена Асенова Асенова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Митка Атанасова Зикямова</w:t>
            </w:r>
          </w:p>
        </w:tc>
      </w:tr>
      <w:tr w:rsidR="007B0F7B" w:rsidRPr="007B0F7B" w:rsidTr="00BE69C1">
        <w:trPr>
          <w:trHeight w:val="3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Васка Благова Чакърова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Петър Кръстев Гюзелев</w:t>
            </w:r>
          </w:p>
        </w:tc>
      </w:tr>
      <w:tr w:rsidR="007B0F7B" w:rsidRPr="007B0F7B" w:rsidTr="00BE69C1">
        <w:trPr>
          <w:trHeight w:val="2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162202020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Юсеин Ширин Яшар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Антония Костадинова Христева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162202047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Зам.-председател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Андрей Георгиев Карабоюков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Димо Минчев Русев</w:t>
            </w:r>
          </w:p>
        </w:tc>
      </w:tr>
      <w:tr w:rsidR="007B0F7B" w:rsidRPr="007B0F7B" w:rsidTr="00BE69C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162204028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Евдокия Иванова Гаджева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Ивелина Георгиева Григорова- Джугалова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162204055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Иванка Димитрова Неделчева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Русанка Пенева Епитропова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162204056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Антония Красимирова Ангелова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Станислав Цанев Манев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162204063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Атанас Паскалев Кръстев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Здравка Димитрова Петрова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162204065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Венета Георгиева Кръстева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Тодорка Димитрова Тодева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162206019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Николай Иванов Колев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Здравко Атанасов Воденичаров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162206056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Елена Димитрова Караохлуян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Катя Андреева Андреева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162206062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Катя Андреева Андреева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Елена Димитрова Караохлуян</w:t>
            </w:r>
          </w:p>
        </w:tc>
      </w:tr>
      <w:tr w:rsidR="007B0F7B" w:rsidRPr="007B0F7B" w:rsidTr="00BE69C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162206070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Ваня Стефанова Дерменджийска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Мария Генчева Чолакова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162201007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Пламен Иванов Иванов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Драгомир Ненов Виришапков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162201008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Деница Георгиева Бичевска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Владимир Лазаров Райчев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162201032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Елиана Атанасова Анастасова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Мариана Петрова Добчева</w:t>
            </w:r>
          </w:p>
        </w:tc>
      </w:tr>
      <w:tr w:rsidR="007B0F7B" w:rsidRPr="007B0F7B" w:rsidTr="00BE69C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162201047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Ивелина Георгиева Григорова- Джугалова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Евдокия Иванова Гаджева</w:t>
            </w:r>
          </w:p>
        </w:tc>
      </w:tr>
      <w:tr w:rsidR="007B0F7B" w:rsidRPr="007B0F7B" w:rsidTr="00BE69C1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162201100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Зорка Николова Димитрова-Червенкова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Дафина Данаилова Левова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162205067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Ани Едуард Костадинова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Василка Антонова Бабачева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162205071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Василка Антонова Бабачева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Ани Едуард Костадинова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162205082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Катерина Генчова Костова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Недялка Рангелова Дойчинова</w:t>
            </w:r>
          </w:p>
        </w:tc>
      </w:tr>
      <w:tr w:rsidR="007B0F7B" w:rsidRPr="007B0F7B" w:rsidTr="00BE69C1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0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162205083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Славка Атанасова Пулева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Александра Минчева Баракова</w:t>
            </w:r>
          </w:p>
        </w:tc>
      </w:tr>
    </w:tbl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7B0F7B" w:rsidRPr="007B0F7B" w:rsidRDefault="007B0F7B" w:rsidP="007B0F7B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0F7B">
        <w:rPr>
          <w:rFonts w:ascii="Times New Roman" w:eastAsia="Calibri" w:hAnsi="Times New Roman" w:cs="Times New Roman"/>
          <w:sz w:val="24"/>
          <w:szCs w:val="24"/>
          <w:lang w:eastAsia="en-US"/>
        </w:rPr>
        <w:t>2. Издадените удостоверения на заменените членове на СИК да се  анулират.</w:t>
      </w:r>
      <w:r w:rsidRPr="007B0F7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7B0F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3.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B0F7B" w:rsidRPr="007B0F7B" w:rsidRDefault="007B0F7B" w:rsidP="007B0F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0F7B">
        <w:rPr>
          <w:rFonts w:ascii="Times New Roman" w:eastAsia="Calibri" w:hAnsi="Times New Roman" w:cs="Times New Roman"/>
          <w:sz w:val="24"/>
          <w:szCs w:val="24"/>
          <w:lang w:eastAsia="en-US"/>
        </w:rPr>
        <w:t>4.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7B0F7B" w:rsidRPr="007B0F7B" w:rsidRDefault="007B0F7B" w:rsidP="007B0F7B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0F7B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B0F7B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РЕШЕНИЕ №</w:t>
      </w:r>
      <w:r w:rsidRPr="007B0F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68-ЕП</w:t>
      </w: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 w:rsidRPr="007B0F7B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Пловдив, </w:t>
      </w:r>
      <w:r w:rsidRPr="007B0F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23</w:t>
      </w:r>
      <w:r w:rsidRPr="007B0F7B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.05.2019 г.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замени на представители в СИК от квотата на  коалиция от партии „БСП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за България”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на 26 май 2019 г.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В Районната избирателна комисия 16-Пловдив е постъпило писмо с вх.№ 126/23.05.2019 г. 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вх. № 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/23.05.2019 год. 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от коалиция  от партии „БСП  за България“ относно предложение за промени в състава на СИК в райони:  Южен и Тракия. Към заявленията е приложено пълномощно на Петя Георгиева Манева, упълномощена от Корнелия Петрова Нинова в качеството й на представляващ от коалиция партии „БСП за България”.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7B0F7B" w:rsidRPr="007B0F7B" w:rsidRDefault="007B0F7B" w:rsidP="007B0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1. УТВЪРЖДАВА предложените от коалиция от партии „БСП  за България  замени в състави на СИК, съгласно постъпилото предложение с вх. № 126/23.05.2019 г., и вх. № 132/23.05.2019 год. подписано от представителя на коалицията Петя Георгиева Манева.</w:t>
      </w: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144"/>
        <w:gridCol w:w="1483"/>
        <w:gridCol w:w="1714"/>
        <w:gridCol w:w="2006"/>
        <w:gridCol w:w="2188"/>
      </w:tblGrid>
      <w:tr w:rsidR="007B0F7B" w:rsidRPr="007B0F7B" w:rsidTr="00BE69C1">
        <w:trPr>
          <w:trHeight w:val="7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Позиция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Име, презиме, фамилия на ЗАМЕСТВАН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Име, презиме, фамилия на ЗАМЕСТНИК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162205081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Председател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Гергана Димитрова Стасова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Милка Георгиева Иванова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162205081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Милка Георгиева Иванова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Ваня Бончева Казакова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162205071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председател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Димчева Калоферова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Мария Стоименова Пънева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Тракия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162206026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СЕКРЕТАР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Иванка Христова Цекова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Цветан Бориславов Цоньовски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Тракия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162206068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ЧЛЕН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Диана Димитрова Василева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Василка Георгиева Капитанова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Тракия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162206062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ПРЕДСЕДАТЕЛ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Александър Кирилов Стоянов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Росица Христова Михайлова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Тракия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162206068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>ЗАМ. ПРЕДСЕДАТЕЛ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t xml:space="preserve">Виктория Красимирова </w:t>
            </w:r>
            <w:r w:rsidRPr="007B0F7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Славчева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Анелия Ангелова Моралиева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Тракия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162206050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Стоянка  Александрова Рофнева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Олена Михайлова Асон</w:t>
            </w:r>
          </w:p>
        </w:tc>
      </w:tr>
      <w:tr w:rsidR="007B0F7B" w:rsidRPr="007B0F7B" w:rsidTr="00BE69C1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Тракия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162206022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Нела Благоева Иванова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F7B" w:rsidRPr="007B0F7B" w:rsidRDefault="007B0F7B" w:rsidP="007B0F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Нена Благоева Иванова</w:t>
            </w:r>
          </w:p>
        </w:tc>
      </w:tr>
    </w:tbl>
    <w:p w:rsidR="007B0F7B" w:rsidRPr="007B0F7B" w:rsidRDefault="007B0F7B" w:rsidP="007B0F7B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2. Издадените удостоверения на заменените членове на СИК да се анулират.</w:t>
      </w:r>
    </w:p>
    <w:p w:rsidR="007B0F7B" w:rsidRPr="007B0F7B" w:rsidRDefault="007B0F7B" w:rsidP="007B0F7B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3. ИЗДАВА удостоверения на новоназначените членове на СИК. </w:t>
      </w:r>
    </w:p>
    <w:p w:rsidR="007B0F7B" w:rsidRPr="007B0F7B" w:rsidRDefault="007B0F7B" w:rsidP="007B0F7B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3.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B0F7B" w:rsidRPr="007B0F7B" w:rsidRDefault="007B0F7B" w:rsidP="007B0F7B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4.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69 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7B0F7B" w:rsidRPr="007B0F7B" w:rsidRDefault="007B0F7B" w:rsidP="007B0F7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Пловдив, 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7B0F7B" w:rsidRPr="007B0F7B" w:rsidRDefault="007B0F7B" w:rsidP="007B0F7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е постъпило </w:t>
      </w:r>
      <w:r w:rsidRPr="007B0F7B">
        <w:rPr>
          <w:rFonts w:ascii="Times New Roman" w:eastAsia="Times New Roman" w:hAnsi="Times New Roman" w:cs="Times New Roman"/>
          <w:b/>
          <w:sz w:val="24"/>
          <w:szCs w:val="24"/>
        </w:rPr>
        <w:t>Заявление с вх №1</w:t>
      </w:r>
      <w:r w:rsidRPr="007B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29/</w:t>
      </w:r>
      <w:r w:rsidRPr="007B0F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B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3.05.2019</w:t>
      </w:r>
      <w:r w:rsidRPr="007B0F7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 xml:space="preserve">. от ПП Движение за права и свободи – ДПС, с искания относно промяна в състави на СИК, </w:t>
      </w:r>
      <w:r w:rsidRPr="007B0F7B">
        <w:rPr>
          <w:rFonts w:ascii="Times New Roman" w:eastAsia="Times New Roman" w:hAnsi="Times New Roman" w:cs="Times New Roman"/>
          <w:b/>
          <w:sz w:val="24"/>
          <w:szCs w:val="24"/>
        </w:rPr>
        <w:t>в райони: Южен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F7B" w:rsidRPr="007B0F7B" w:rsidRDefault="007B0F7B" w:rsidP="007B0F7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№80-11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г. на Али Мустафа Байрам, преупълмощен от Юксел Руфат Расим упълномощен преставител на Мустафа Сали Карадайъ-председател на ПП“Движение за права и свободи“ с Пълномощно №80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0F7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B0F7B" w:rsidRPr="007B0F7B" w:rsidRDefault="007B0F7B" w:rsidP="007B0F7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7B0F7B" w:rsidRPr="007B0F7B" w:rsidRDefault="007B0F7B" w:rsidP="007B0F7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7B0F7B" w:rsidRPr="007B0F7B" w:rsidRDefault="007B0F7B" w:rsidP="007B0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0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0F7B" w:rsidRPr="007B0F7B" w:rsidRDefault="007B0F7B" w:rsidP="007B0F7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lastRenderedPageBreak/>
        <w:t>1. УТВЪРЖДАВА предложените от ПП Движение за права и свободи – ДПС замени в състави на СИК, съгласно постъпилото Заявление с  вх. № 129/23.05.2019г. г., подписано от  Али Мустафа Байрам упълномощен представител на Движение за права и сободи – ДПС,съгласно Приложение 1, неразделна част от настоящото решение.</w:t>
      </w:r>
    </w:p>
    <w:p w:rsidR="007B0F7B" w:rsidRPr="007B0F7B" w:rsidRDefault="007B0F7B" w:rsidP="007B0F7B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B0F7B" w:rsidRPr="007B0F7B" w:rsidRDefault="007B0F7B" w:rsidP="007B0F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i/>
          <w:sz w:val="24"/>
          <w:szCs w:val="24"/>
        </w:rPr>
        <w:t>2. АНУЛИРА удостоверенията на заменените членове на СИК, посочени в Приложение 1 към настоящото Решение.</w:t>
      </w:r>
    </w:p>
    <w:p w:rsidR="007B0F7B" w:rsidRPr="007B0F7B" w:rsidRDefault="007B0F7B" w:rsidP="007B0F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i/>
          <w:sz w:val="24"/>
          <w:szCs w:val="24"/>
        </w:rPr>
        <w:t>3. ИЗДАВА удостоверения на новоназначените членове на СИК, посочени в в Приложение 1 към настоящото Решение.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F7B">
        <w:rPr>
          <w:rFonts w:ascii="Times New Roman" w:eastAsia="Calibri" w:hAnsi="Times New Roman" w:cs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F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F7B">
        <w:rPr>
          <w:rFonts w:ascii="Times New Roman" w:eastAsia="Calibri" w:hAnsi="Times New Roman" w:cs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B0F7B" w:rsidRPr="007B0F7B" w:rsidRDefault="007B0F7B" w:rsidP="007B0F7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7B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7B0F7B" w:rsidRPr="007B0F7B" w:rsidRDefault="007B0F7B" w:rsidP="007B0F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F7B">
        <w:rPr>
          <w:rFonts w:ascii="Times New Roman" w:eastAsia="Calibri" w:hAnsi="Times New Roman" w:cs="Times New Roman"/>
          <w:sz w:val="20"/>
          <w:szCs w:val="20"/>
        </w:rPr>
        <w:t xml:space="preserve">ПРИЛОЖЕНИЕ № 1 към РЕШЕНИЕ № </w:t>
      </w:r>
      <w:r w:rsidRPr="007B0F7B">
        <w:rPr>
          <w:rFonts w:ascii="Times New Roman" w:eastAsia="Calibri" w:hAnsi="Times New Roman" w:cs="Times New Roman"/>
          <w:sz w:val="20"/>
          <w:szCs w:val="20"/>
          <w:lang w:val="en-US"/>
        </w:rPr>
        <w:t>69/</w:t>
      </w:r>
      <w:r w:rsidRPr="007B0F7B">
        <w:rPr>
          <w:rFonts w:ascii="Times New Roman" w:eastAsia="Calibri" w:hAnsi="Times New Roman" w:cs="Times New Roman"/>
          <w:sz w:val="20"/>
          <w:szCs w:val="20"/>
        </w:rPr>
        <w:t>23.05.2019г.</w:t>
      </w: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0F7B" w:rsidRPr="007B0F7B" w:rsidRDefault="007B0F7B" w:rsidP="007B0F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235"/>
        <w:gridCol w:w="1735"/>
        <w:gridCol w:w="2894"/>
        <w:gridCol w:w="2699"/>
      </w:tblGrid>
      <w:tr w:rsidR="007B0F7B" w:rsidRPr="007B0F7B" w:rsidTr="00BE69C1">
        <w:trPr>
          <w:trHeight w:val="88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162205076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 Минев Райчев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Искухи Харутюн Димитрова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Ралица Петрова Колева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Даниела Иванова Лазова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Хатидже Мехмед Генч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Красимиров Георгиев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Даниела Иванова Лазова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Гаврайл Андонов Петков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зам.пр.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Нурай Рафет Терзи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Антоанела Георгиева Дандарова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зам.пр.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Катя Иванова Лапунова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Стефани Димитрова Мукарева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Елена Атанасова Богданова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Силвия Раева Мутафова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Стефани Димитрова Мукарева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Емилия Раева Мутафова</w:t>
            </w:r>
          </w:p>
        </w:tc>
      </w:tr>
      <w:tr w:rsidR="007B0F7B" w:rsidRPr="007B0F7B" w:rsidTr="00BE69C1">
        <w:trPr>
          <w:trHeight w:val="8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162205041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Росица Стефанова Димитрова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7B" w:rsidRPr="007B0F7B" w:rsidRDefault="007B0F7B" w:rsidP="007B0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0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Николай Пенчев Бънев</w:t>
            </w:r>
          </w:p>
        </w:tc>
      </w:tr>
    </w:tbl>
    <w:p w:rsidR="007B0F7B" w:rsidRPr="007B0F7B" w:rsidRDefault="007B0F7B" w:rsidP="007B0F7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</w:rPr>
      </w:pPr>
    </w:p>
    <w:p w:rsidR="007B0F7B" w:rsidRDefault="007B0F7B" w:rsidP="00BC1AEB">
      <w:pPr>
        <w:rPr>
          <w:rFonts w:ascii="Times New Roman" w:hAnsi="Times New Roman" w:cs="Times New Roman"/>
          <w:sz w:val="24"/>
          <w:szCs w:val="24"/>
        </w:rPr>
      </w:pPr>
    </w:p>
    <w:p w:rsidR="00EB4CFF" w:rsidRPr="00BD79DC" w:rsidRDefault="00EB4CFF" w:rsidP="00BD79D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6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9DC">
        <w:rPr>
          <w:rFonts w:ascii="Times New Roman" w:hAnsi="Times New Roman" w:cs="Times New Roman"/>
          <w:sz w:val="24"/>
          <w:szCs w:val="24"/>
        </w:rPr>
        <w:t>Куман  Златански</w:t>
      </w:r>
      <w:r w:rsidR="00BE69C1">
        <w:rPr>
          <w:rFonts w:ascii="Times New Roman" w:eastAsia="Times New Roman" w:hAnsi="Times New Roman" w:cs="Times New Roman"/>
          <w:sz w:val="24"/>
          <w:szCs w:val="24"/>
        </w:rPr>
        <w:t>–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/>
          <w:sz w:val="24"/>
          <w:szCs w:val="24"/>
        </w:rPr>
        <w:t>РИК 16 – Пловдив</w:t>
      </w:r>
      <w:r w:rsidR="00BD79DC">
        <w:rPr>
          <w:rFonts w:ascii="Times New Roman" w:hAnsi="Times New Roman"/>
          <w:sz w:val="24"/>
          <w:szCs w:val="24"/>
        </w:rPr>
        <w:t>, Атанас Петров зам.- председател на РИК 16 - Пловдив</w:t>
      </w:r>
      <w:r w:rsidR="00BE69C1">
        <w:rPr>
          <w:rFonts w:ascii="Times New Roman" w:hAnsi="Times New Roman"/>
          <w:sz w:val="24"/>
          <w:szCs w:val="24"/>
        </w:rPr>
        <w:t xml:space="preserve"> и Радина Петрова секретар на РИК 16 – Пловдив:</w:t>
      </w:r>
    </w:p>
    <w:p w:rsidR="00EB4CFF" w:rsidRDefault="00085A88" w:rsidP="00085A88">
      <w:pPr>
        <w:rPr>
          <w:lang w:val="en-US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BC1AEB">
        <w:rPr>
          <w:rFonts w:ascii="Times New Roman" w:hAnsi="Times New Roman" w:cs="Times New Roman"/>
          <w:sz w:val="24"/>
        </w:rPr>
        <w:t xml:space="preserve"> </w:t>
      </w:r>
      <w:r w:rsidR="00EB4CFF" w:rsidRPr="00BE69C1">
        <w:rPr>
          <w:rFonts w:ascii="Times New Roman" w:hAnsi="Times New Roman" w:cs="Times New Roman"/>
          <w:sz w:val="24"/>
          <w:szCs w:val="24"/>
        </w:rPr>
        <w:t>Публикуване</w:t>
      </w:r>
      <w:r w:rsidR="00EB4CFF" w:rsidRPr="00912DCF">
        <w:t xml:space="preserve"> </w:t>
      </w:r>
      <w:r w:rsidR="00EB4CFF" w:rsidRPr="00BE69C1">
        <w:rPr>
          <w:rFonts w:ascii="Times New Roman" w:hAnsi="Times New Roman" w:cs="Times New Roman"/>
          <w:sz w:val="24"/>
          <w:szCs w:val="24"/>
        </w:rPr>
        <w:t>на</w:t>
      </w:r>
      <w:r w:rsidR="00EB4CFF" w:rsidRPr="00912DCF">
        <w:t xml:space="preserve"> </w:t>
      </w:r>
      <w:r w:rsidR="00EB4CFF" w:rsidRPr="00BE69C1">
        <w:rPr>
          <w:rFonts w:ascii="Times New Roman" w:hAnsi="Times New Roman" w:cs="Times New Roman"/>
          <w:sz w:val="24"/>
          <w:szCs w:val="24"/>
        </w:rPr>
        <w:t>упълномощени представители</w:t>
      </w:r>
      <w:r w:rsidR="00BE69C1">
        <w:t>:</w:t>
      </w:r>
    </w:p>
    <w:p w:rsidR="00BE69C1" w:rsidRPr="00BE69C1" w:rsidRDefault="00BE69C1" w:rsidP="00085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BE69C1" w:rsidTr="00BE69C1">
        <w:tc>
          <w:tcPr>
            <w:tcW w:w="4606" w:type="dxa"/>
          </w:tcPr>
          <w:p w:rsidR="00BE69C1" w:rsidRPr="00BE69C1" w:rsidRDefault="00BE69C1" w:rsidP="00BE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C1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BE69C1" w:rsidRPr="00BE69C1" w:rsidRDefault="00BE69C1" w:rsidP="00BE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C1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69C1" w:rsidTr="00BE69C1">
        <w:tc>
          <w:tcPr>
            <w:tcW w:w="4606" w:type="dxa"/>
          </w:tcPr>
          <w:p w:rsidR="00BE69C1" w:rsidRDefault="00BE69C1" w:rsidP="00085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BE69C1" w:rsidRDefault="00BE69C1" w:rsidP="00BE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E69C1" w:rsidRDefault="00BE69C1" w:rsidP="00085A88">
      <w:pPr>
        <w:rPr>
          <w:rFonts w:ascii="Times New Roman" w:hAnsi="Times New Roman"/>
          <w:sz w:val="24"/>
          <w:szCs w:val="24"/>
        </w:rPr>
      </w:pPr>
    </w:p>
    <w:p w:rsidR="00085A88" w:rsidRDefault="00085A88" w:rsidP="0008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69C1" w:rsidRPr="00BE69C1" w:rsidRDefault="00BE69C1" w:rsidP="00BE69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9C1" w:rsidRPr="00BE69C1" w:rsidRDefault="00BE69C1" w:rsidP="00BE69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  70 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BE69C1" w:rsidRPr="00BE69C1" w:rsidRDefault="00BE69C1" w:rsidP="00BE69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 град, 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BE69C1" w:rsidRPr="00BE69C1" w:rsidRDefault="00BE69C1" w:rsidP="00BE69C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BE69C1" w:rsidRPr="00BE69C1" w:rsidRDefault="00BE69C1" w:rsidP="00BE69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ОТНОСНО</w:t>
      </w:r>
      <w:r w:rsidRPr="00BE69C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 xml:space="preserve"> Публикуване на списък на упълномощени представители на ПП „ГЕРБ” за участие в изборите за представители в Европейския парламент от Република България  на 26 май 2019 г.</w:t>
      </w:r>
    </w:p>
    <w:p w:rsidR="00BE69C1" w:rsidRPr="00BE69C1" w:rsidRDefault="00BE69C1" w:rsidP="00BE69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Постъпило е заявление вх. № 133/23.05.2019г. във входящия регистър на РИК 16 - Пловдив, от пълномощник, представляващ ПП ГЕРБ. Към заявлението е представен и списък на представителите на хартиен носител и на технически носител в excel формат (Приложение № 1 към решение № 95-ЕП 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BE69C1" w:rsidRPr="00BE69C1" w:rsidRDefault="00BE69C1" w:rsidP="00BE69C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АД не са констатирани несъответствия за никое от посочените в списъка лица. </w:t>
      </w:r>
    </w:p>
    <w:p w:rsidR="00BE69C1" w:rsidRPr="00BE69C1" w:rsidRDefault="00BE69C1" w:rsidP="00BE69C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4, във връзка с Решение № 95-ЕП от 08.04.2019 год., на ЦИК и като взе предвид така постъпилото заявление с вх. № 133 от 23.05.2019 год., Районната избирателна комисия 16-Пловдив,</w:t>
      </w:r>
    </w:p>
    <w:p w:rsidR="00BE69C1" w:rsidRPr="00BE69C1" w:rsidRDefault="00BE69C1" w:rsidP="00BE69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BE69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9C1" w:rsidRPr="00BE69C1" w:rsidRDefault="00BE69C1" w:rsidP="00BE69C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 xml:space="preserve"> 1. ПУБЛИКУВА на интернет страницата на Районната избирателна комисия 16 – Пловдив предложения списък на упълномощени представители на ПП ГЕРБ, за участие в изборите за представители в Европейския парламент от Република България на 26 май 2019 г. съгласно Приложение № 1, което е и неразделна част от настоящото решение - списък на лицата, за които са спазени изискванията по Решение № 95-ЕП от 08.04.2019 г. на ЦИК.</w:t>
      </w:r>
    </w:p>
    <w:p w:rsidR="00BE69C1" w:rsidRPr="00BE69C1" w:rsidRDefault="00BE69C1" w:rsidP="00BE69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20" w:type="dxa"/>
        <w:tblInd w:w="774" w:type="dxa"/>
        <w:tblLook w:val="04A0" w:firstRow="1" w:lastRow="0" w:firstColumn="1" w:lastColumn="0" w:noHBand="0" w:noVBand="1"/>
      </w:tblPr>
      <w:tblGrid>
        <w:gridCol w:w="5540"/>
        <w:gridCol w:w="2280"/>
      </w:tblGrid>
      <w:tr w:rsidR="00BE69C1" w:rsidRPr="00BE69C1" w:rsidTr="00BE69C1">
        <w:trPr>
          <w:trHeight w:val="300"/>
        </w:trPr>
        <w:tc>
          <w:tcPr>
            <w:tcW w:w="55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Ясен Михайлов Михайлов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Ангел Иванов Славов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Петър Иванов Попов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Дамян Петров Петров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Валерия Тодорова Славова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Огнян Рангелов Чалъков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Анна Кирилова Еникомшиева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Анеса Георгиева Бебелкова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Стефан Иванов Дедев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Гошо Димитров Къчков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Ральо Иванов Ралев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lastRenderedPageBreak/>
              <w:t>Лариса Димитрова Кътова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Рангел Тодоров Христов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 xml:space="preserve">Стоян Василев Алексиев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Милен Стоев Гунчев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Анастасия Ангелова Маташева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Величко Динев Русев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Илиян Желязков Лалев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 xml:space="preserve">Димитринка Иванова Илиева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Иван Ламбрев Модинков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Никола Стоянов Папазов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Елена Петрова Тотолакова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Иван Христов Костов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Абдул Басет Иса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Александър Христев Янакиев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Николай Георгиев Георгиев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Никола Георгиев Чангалов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№18/22.05.2019г.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 xml:space="preserve">Костадин Димитров Димитров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№12/22.05.2019г.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Вера Иванова Тоскова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Петя Монева Китукова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Александър Милков Държиков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Даниела Николова Николова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Станимир Кунев Недялков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Йордан Илиев Илиев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Ели Георгиева Гатева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Йорданка Атанасова Петрова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Петко Костадинов Глухарски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Ивона Костадинова Луканова - Григорова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Атанас Георгиев Чилингиров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lastRenderedPageBreak/>
              <w:t>Ерика Хумаюн Кабир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Цвета Петрова Дачева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Иван Петков Вичков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Ваня Тонова Терзиева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Онник Нигохос Агопян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Димитрина Георгиева Сербезова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№20/22.05.2019г.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Георги Николов Василев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№13/22.05.2019г.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Атанас Иванов Ташков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Веселин Николов Маневски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Даниела Кирилова Дженева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Аргир Василев Аргиров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Кирил Мирославов Велчев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Теодора Петкова Сухорукова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Атанас Добрев Тенев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Георги Ангелов Юруков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Кольо Бориславов Пашов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Стефан Викторов Султанов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Раден Николов Баков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Даниела Асенова Митева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 xml:space="preserve">Валентин Николов Василев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Илиян Добрев Камбуров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№16/22.05.2019г.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Георги Василев Стаменов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№14/22.05.2019г.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Красимир Симеонов Тодоров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Стефан Иванов Шилев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Генади Александров Странджев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Таньо Стефанов Тепов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Петър Христов Ганев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Георги Павлов Василев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lastRenderedPageBreak/>
              <w:t>Дончо Митев Кацарев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Атанас Цветанов Тинков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Минко Иванов Минков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Спас Атанасов Шуманов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Ненко Видолов Калакунов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Александър Димитров Радев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№17/22.05.2019г.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Иван Василев Стоянов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№15/22.05.2019г.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Ани Георгиева Лафчиева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Донка Димчова Коприварова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Емил Георгиев Русинов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Станислава Иванова Недевска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Златин Иванов Велев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Костадин Янков Янев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Кольо Стефанов Костов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Емил Кръстев Начев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Вихър Сотиров Захов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Деян Вихров Захов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Кольо Дончев Биков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Христина Илиева Кашилска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Цветина Илиева Кашилска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Васил Евстатиев Павлов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Спартак Лъвов Николов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Пенчо Малинов Малинов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Николай Георгиев Чунчуков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  <w:tr w:rsidR="00BE69C1" w:rsidRPr="00BE69C1" w:rsidTr="00BE69C1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E69C1" w:rsidRPr="00BE69C1" w:rsidRDefault="00BE69C1" w:rsidP="00BE69C1">
            <w:pP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</w:rPr>
              <w:t>Атанас Славчев Кунчев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9C1" w:rsidRPr="00BE69C1" w:rsidRDefault="00BE69C1" w:rsidP="00BE69C1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BE69C1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№21/22.05.2019г.</w:t>
            </w:r>
          </w:p>
        </w:tc>
      </w:tr>
    </w:tbl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69C1" w:rsidRPr="00BE69C1" w:rsidRDefault="00BE69C1" w:rsidP="00BE69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79DC" w:rsidRPr="00BD79DC" w:rsidRDefault="00BE69C1" w:rsidP="00BD79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1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</w:t>
      </w:r>
      <w:r w:rsidR="00BD79DC">
        <w:rPr>
          <w:rFonts w:ascii="Times New Roman" w:eastAsia="Times New Roman" w:hAnsi="Times New Roman" w:cs="Times New Roman"/>
          <w:sz w:val="24"/>
          <w:szCs w:val="24"/>
        </w:rPr>
        <w:t>ето му по реда на чл. 73 от ИК.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lastRenderedPageBreak/>
        <w:t>РЕШЕНИЕ №72 -ЕП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Пловдив, 23.05.2019 г.</w:t>
      </w:r>
    </w:p>
    <w:p w:rsidR="00BD79DC" w:rsidRPr="00BD79DC" w:rsidRDefault="00BD79DC" w:rsidP="00BD79D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ОТНОСНО: Вземане на решение за Публикуване на списък с упълномощени представители от името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Движение за права и свободи – ДПС за изборите за представители в Европейския парламент от Република България  на 26 май 2019 г.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Постъпило е заявление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вх.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№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102/21.05.2019г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във входящия регистър на РИК 16 - Пловдив,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Али Мустафа Байрам, упълномощен с пълномощно 80-11 от 25.03.2019 от Юксел Руфат Расим, упълномощен представител на Мустафа Сали Карадайъ – председател на ПП ДПС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Към заявлени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ето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представен и списъ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представителите на хартиен носител и на технически носител в excel формат (Приложение № 1 към решение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08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След извършена проверка през програмния продукт на „Информационно обслужване“ АД </w:t>
      </w:r>
      <w:r w:rsidRPr="00BD79DC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не са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констатирани несъответствия от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посочените в списъка лица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С оглед гореизложеното, както и на основание чл. 72, ал. 1, т.1, т.29, чл.124, ал. 4 във връзка с Решение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на ЦИК и като взе предвид така постъпилото заявление вх.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102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21.05.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Районната избирателна комисия 16-Пловдив,</w:t>
      </w:r>
    </w:p>
    <w:p w:rsidR="00BD79DC" w:rsidRPr="00BD79DC" w:rsidRDefault="00BD79DC" w:rsidP="00BD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РЕШИ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 ПУБЛИКУВА на интернет страницата на Районната избирателна комисия 16 – Пловдив предложени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Али Мустафа Байрам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списъ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упълномощени представители на 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Движение за права и свободи – ДПС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-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изборите за представители в Европейския парламент от Република България  на 26 май 2019 г.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съгласно Приложени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№ 1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неразделна част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настоящото решение - списък на лицата, за които са спазени изискванията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Решение №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08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г. на ЦИК.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7820" w:type="dxa"/>
        <w:tblInd w:w="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280"/>
      </w:tblGrid>
      <w:tr w:rsidR="00BD79DC" w:rsidRPr="00BD79DC" w:rsidTr="00BD79DC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СИБЕЛ САБРИ МЕМИШ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80-500/20,05,19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ХАЛИЛ ХАЛИБРЯМОВ САЛИМОВ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80-501/20,05,19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ДЕЧО ПЕТРОВ ТАШЕВ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80-502/20,05,19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МИЛЕН ГЕОРГИЕВ ЕМИЛОВ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80-503/20,05,19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ЕРДАЛ СЕДАТ ЮСУФ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80-504/20,05,19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ТЕНЗИЛЕ ХАЛИМ ХАСАН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80-505/20,05,19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НУРАЙ ИСМАИЛ МУРАД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80-506/20,05,19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МЕХМЕД АХМЕД МЕХМЕДАЛИ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80-507/20,05,19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БИРШЕН МЮМЮН ИСА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80-508/20,05,19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ХАТИДЖЕ ХЮСЕИН ОСМАН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80-509/20,05,19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СЕВДА АХМЕД МУРАД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80-510/20,05,19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ГЮНЕР АЙДЪН АХМЕД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80-511/20,05,19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lastRenderedPageBreak/>
              <w:t>ДАНИЕЛА ИВАНОВА ЛАЗОВА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80-512/20,05,19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ШЕФКЕТ ЯШАР РАСТИМ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80-513/20,05,19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МЕРГЮЛ САЛИМ МУСТАФА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80-514/20,05,19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АХМЕД НАДЖИ МУРАД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80-515/20,05,19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ИСМАИЛ НАДЖИ МУРАД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80-516/20,05,19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АЛЕКСАНДЪР ЙОРДАНОВ АНГЕЛОВ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80-517/20,05,19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ИСМАИЛ ОРХАН КАМБЕР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80-518/20,05,19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ГЮЛДЖАН НАИД ЕРСОЙ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80-519/20,05,19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ЕСИМЕ ИСМАЙЛОВА МЕХМЕДОВА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80-520/20,05,19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ИЕЛИЗ САБРИ МЕМИШ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80-521/20,05,19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ШАЗИМЕН САБРИ МЕМИШ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80-522/20,05,19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 xml:space="preserve">СЕЛВИЕ СЕЛЯТИН АРСЛАН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80-523/20,05,19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АЙГЮЛ ХАСАНОВА ГЕНЧ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80-524/20,05,19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АТАНАС ГЕОРГИЕН ШАРАНКОВ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80-525/20,05,19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РОСИЦА РОСЕНОВА ШАРАНКОВА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80-526/20,05,19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ГЮЛШЕН ХАСАН ХАСАН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80-527/20,05,19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ТУРГАЙ ИСМАИЛ ДЕЛИЮСЕЙН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80-528/20,05,19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АХМЕД МЮМЮН БЕКИР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80-529/20,05,19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МЕХМЕД МЕХМЕД ГЕНЧ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80-530/20,05,19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АЙФЕР ФАХРИ НЕШАД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80-531/20,05,19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СЕЙХАН МЕХМЕД БАНАШЪК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80-532/20,05,19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ВИКТОРИЯ ТАЧЕВА КОСТАДИНОВА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80-533/20,05,19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 xml:space="preserve">НУРАЙ РАФЕТ ТЕРЗИ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80-534/20,05,19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РЕЙХАН МЕХМЕД КЕШЕ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80-535/20,05,19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ТУНДЖАЙ БЕЙРУЛА НЕШАД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80-536/20,05,19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ГЕОРГИ АТАНАСОВ ШАРАНКОВ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80-537/20,05,19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ДЕНИС ХАРУН ДУЯР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80-538/20,05,19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ДЕНИС ДЕМИРЕВ ЧИЛИНГИРОВ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80-539/20,05,19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АЛЕКСАНДЪР МЕТОДИЕВ БАЛАНДЖИЕВ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80-540,/20,05,19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АНТОН СТОЙЛОВ МЕТАНОВ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80-541/20,05,19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ДИМИТЪР ПЕТКОВ ГИДИКОВ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80-542/20,05,19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ШЕРИФ МИЛЕНОВ ТОПАЛОВ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80-543/20,05,19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ХЮЛБЮЗ ХАЛИЛОВА САПУНДЖИЕВА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80-544/20,05,19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ИВАН ВЛАДИМИРОВ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80-545/20,05,19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 xml:space="preserve">ДИМИТЪР ДЕНКОВ МЕХАНДЖИЙСКИ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80-546/20,05,19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ЕЛИСАВЕТА ВЛАДИМИРОВА АТАНАСОВА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80-547/20,05,19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 xml:space="preserve">СТЕФКА ГЕОРГИЕВА АНГЕЛОВА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80-548/20,05,19</w:t>
            </w:r>
          </w:p>
        </w:tc>
      </w:tr>
      <w:tr w:rsidR="00BD79DC" w:rsidRPr="00BD79DC" w:rsidTr="00BD79DC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РАЛИЦА ПЕТРОВА КОЛЕВА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80-549/20,05,19</w:t>
            </w:r>
          </w:p>
        </w:tc>
      </w:tr>
    </w:tbl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Настоящото решение подлежи на обжалване пред Централната избирателна комисия в тридневен срок от обявяването му.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РЕШЕНИЕ №.74.-ЕП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Пловдив, 23.05.2019 г.</w:t>
      </w:r>
    </w:p>
    <w:p w:rsidR="00BD79DC" w:rsidRPr="00BD79DC" w:rsidRDefault="00BD79DC" w:rsidP="00BD79D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ОТНОСНО: Вземане на решение за Публикуване на списък с упълномощени представители от името на K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П „ПАТРИОТИ ЗА ВАЛЕРИ СИМЕОНОВ (НФСБ И СРЕДНА ЕВРОПЕЙСКА КЛАСА)“ за изборите за представители в Европейския парламент от Република България  на 26 май 2019 г.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Постъпило е заявление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вх.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№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123/23.05.2019г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във входящия регистър на РИК 16 – Пловдив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Максим Тодоров Петков, упълномощен от Валери Симеонов Симеонов – представляващ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П „ПАТРИОТИ ЗА ВАЛЕРИ СИМЕОНОВ (НФСБ И СРЕДНА ЕВРОПЕЙСКА КЛАСА)“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Към заявлени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ето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представен и списъ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представителите на хартиен носител и на технически носител в excel формат (Приложение № 1 към решение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08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След извършена проверка през програмния продукт на „Информационно обслужване“ АД </w:t>
      </w:r>
      <w:r w:rsidRPr="00BD79DC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не са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констатирани несъответствия от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посочените в списъка лица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С оглед гореизложеното, както и на основание чл. 72, ал. 1, т.1, т.29, чл.124, ал. 4 във връзка с Решение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на ЦИК и като взе предвид така постъпилото заявление вх.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123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23.05.2019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Районната избирателна комисия 16-Пловдив,</w:t>
      </w:r>
    </w:p>
    <w:p w:rsidR="00BD79DC" w:rsidRPr="00BD79DC" w:rsidRDefault="00BD79DC" w:rsidP="00BD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РЕШИ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 ПУБЛИКУВА на интернет страницата на Районната избирателна комисия 16 – Пловдив предложени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Максим Тодоров Петков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списъ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упълномощени представители на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П „ПАТРИОТИ ЗА ВАЛЕРИ СИМЕОНОВ (НФСБ И СРЕДНА ЕВРОПЕЙСКА КЛАСА)“ - за изборите за представители в Европейския парламент от Република България  на 26 май 2019 г.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съгласно Приложени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№ 1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неразделна част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настоящото решение - списък на лицата, за които са спазени изискванията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Решение №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08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г. на ЦИК.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280"/>
      </w:tblGrid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Лиляна Денчева Войникова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Веселина Любенова Топалова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Цонка Бонева Тошева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Светлана Антонова Попова-Йорданова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Антон Николов Балимезов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Зорка Николова Димитрова-Червенкова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Лиляна Костова Петрова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Светломир Първанов Петров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Мария Петкова Тодорова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lastRenderedPageBreak/>
              <w:t>Елена Павлова Тодорова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Радостина Желева Гогова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Елка Нейкова Нейкова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Венцислав Иванов Георгиев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Славея Хари Георгиева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Милчо Колев Учков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Йона Петрова Босанкова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Сарпухи Ованес Габриелян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Теодора Иванова Недева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Харисонка Василева Бабакова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Милена Гюргева Бялина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Руска Иванова Кръстанова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Божидар Иванов Бакърджиев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Бояна Апостолова Бакърджиева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Дора Борисова Шиндова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Георги Матвей Макеев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Светлана Симеонова Хаджиева-Макеева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Магдалена Георгиева Макеева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Николай Кирчев Цингов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Янка Енчева Казлърова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Георги Георгиев Казлъров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Пламен Костадинов Попеско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Елена Петрова Попеско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Кирил Рангелов Гаров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Димитър Александров Димитров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Димчо Георгиев Георгиев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Владимир Николаев Вичев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Стоян Михайлов Чуклев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Румен Николов Неделчев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Пламен Михов Михов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39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Румен Николайчев Първанов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Гергана Георгиева Демирева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Даниела Иванова Николова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Стайко Найденов Петков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Божидар Филипов Георгиев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Ивелина Иванова Гагова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Недялка Раднева Гагова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Мария Анева Василева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Мария Константинова Тонева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Атанас Илиев Семерджиев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Стояна Петрова Семерджиева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Кольо Василев Василев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Атанаска Андонова Димитрова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Делчо Трендафилов Делчев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lastRenderedPageBreak/>
              <w:t>Петко Христов Петков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Спаска Янкова Ненова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Пенка Иванова Телбийска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Петър Иванов Телбийски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Екатерина Иванова Атанасова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Димитринка Йорданова Генова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59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Величка Благоева Личкова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Реджеп Шукриев Кехайов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Кралчо Тенев Манев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Катерина Георгиева Арапчева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Елена Пенева Николова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Димитър Стефанов Илиев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Атанаска Йорданова Илиева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Цветелина Георгиева Бадева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Антон Ангелов Кръстев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Милена Митева Добревска-Кадир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69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Атанас Йорданов Килиджийски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Юлиян Чавдаров Бозов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Калоян Малчев Колев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Кадрие Орханова Яшарова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Нели Наскова Миланова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Милена Георгиева Андреева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Ирина Тодорова Колева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Веселина Дилянова Съинова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Елена Янчева Янчева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Ваня Ангелова Иванова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79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Бялко Атанасов Бялков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Боянка Минкова Танева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Николай Тодоров Терзиев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Иван Рангелов Гаров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Пламен Атанасов Бялков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Запринка Георгиева Владова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Йорданка Стефанова Атанасова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Ганчо Ненов Владов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Надежда Григорова Калоферова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Марияна Щерева Шоповa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89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Атанас Бялков Бялков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Георги Христов Бонев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Георги Мирчев Калайджиев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Стефан Петков Петков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София Панайотова Бялкова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Елена Йосифова Пенишева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Манол Николов Топозлийски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Весела Йорданова Топозлийска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97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lastRenderedPageBreak/>
              <w:t>Георги Иванов Николаев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98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Иван Благоев Гелемчев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99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Мария Димитрова Петрова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100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Максим Тодоров Петков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101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Елица Радкова Василева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102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Таня Иванова Гарова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103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Радко Иванов Узунов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104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Анка Тодорова Узунова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105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Лиляна Кирилова Здравчева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106 / 22.05.2019</w:t>
            </w:r>
          </w:p>
        </w:tc>
      </w:tr>
      <w:tr w:rsidR="00BD79DC" w:rsidRPr="00BD79DC" w:rsidTr="00BD79DC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C" w:rsidRPr="00BD79DC" w:rsidRDefault="00BD79DC" w:rsidP="00BD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9DC">
              <w:rPr>
                <w:rFonts w:ascii="Calibri" w:eastAsia="Times New Roman" w:hAnsi="Calibri" w:cs="Calibri"/>
                <w:color w:val="000000"/>
              </w:rPr>
              <w:t>Димитър Иванов Ташев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9DC" w:rsidRPr="00BD79DC" w:rsidRDefault="00BD79DC" w:rsidP="00BD7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9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107 / 22.05.2019</w:t>
            </w:r>
          </w:p>
        </w:tc>
      </w:tr>
    </w:tbl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BE69C1" w:rsidRPr="00BE69C1" w:rsidRDefault="00BE69C1" w:rsidP="00085A88">
      <w:pPr>
        <w:rPr>
          <w:rFonts w:ascii="Times New Roman" w:hAnsi="Times New Roman"/>
          <w:sz w:val="24"/>
          <w:szCs w:val="24"/>
        </w:rPr>
      </w:pPr>
    </w:p>
    <w:p w:rsidR="00AD609E" w:rsidRDefault="00381CA2" w:rsidP="00381C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CA2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EB4C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63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FB" w:rsidRPr="00863DFB">
        <w:rPr>
          <w:rFonts w:ascii="Times New Roman" w:eastAsia="Times New Roman" w:hAnsi="Times New Roman"/>
          <w:sz w:val="24"/>
          <w:szCs w:val="24"/>
        </w:rPr>
        <w:t>Цеца Бресковска член</w:t>
      </w:r>
      <w:r w:rsidR="00863DF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72571">
        <w:rPr>
          <w:rFonts w:ascii="Times New Roman" w:eastAsia="Times New Roman" w:hAnsi="Times New Roman" w:cs="Times New Roman"/>
          <w:sz w:val="24"/>
          <w:szCs w:val="24"/>
        </w:rPr>
        <w:t>на РИК-16- Пловдив и Атанас Петров зам.-председател на РИК-16 Пловдив</w:t>
      </w:r>
    </w:p>
    <w:p w:rsidR="00E220E3" w:rsidRPr="00C138DC" w:rsidRDefault="00A5367B" w:rsidP="00C138DC">
      <w:pPr>
        <w:rPr>
          <w:rFonts w:ascii="Times New Roman" w:hAnsi="Times New Roman" w:cs="Times New Roman"/>
          <w:sz w:val="24"/>
        </w:rPr>
      </w:pPr>
      <w:r w:rsidRPr="00933A3E">
        <w:rPr>
          <w:rFonts w:ascii="Times New Roman" w:hAnsi="Times New Roman" w:cs="Times New Roman"/>
          <w:b/>
          <w:sz w:val="24"/>
          <w:szCs w:val="24"/>
        </w:rPr>
        <w:t>Предлож</w:t>
      </w:r>
      <w:r w:rsidR="00933A3E" w:rsidRPr="00933A3E">
        <w:rPr>
          <w:rFonts w:ascii="Times New Roman" w:hAnsi="Times New Roman" w:cs="Times New Roman"/>
          <w:b/>
          <w:sz w:val="24"/>
          <w:szCs w:val="24"/>
        </w:rPr>
        <w:t>ен бе проект на решение относно</w:t>
      </w:r>
      <w:r w:rsidR="00AD609E" w:rsidRPr="00933A3E">
        <w:rPr>
          <w:rFonts w:ascii="Times New Roman" w:hAnsi="Times New Roman" w:cs="Times New Roman"/>
          <w:b/>
          <w:sz w:val="24"/>
          <w:szCs w:val="24"/>
        </w:rPr>
        <w:t>:</w:t>
      </w:r>
      <w:r w:rsidR="00DB12B1" w:rsidRPr="00DB12B1">
        <w:t xml:space="preserve"> </w:t>
      </w:r>
      <w:r w:rsidR="00EB4CFF" w:rsidRPr="00572571"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</w:t>
      </w:r>
      <w:r w:rsidR="00EB4CFF" w:rsidRPr="00912DCF">
        <w:t>;</w:t>
      </w:r>
    </w:p>
    <w:p w:rsidR="00C138DC" w:rsidRPr="00BD79DC" w:rsidRDefault="00C138DC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D79DC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DC6DB0" w:rsidTr="00DC6DB0">
        <w:tc>
          <w:tcPr>
            <w:tcW w:w="4606" w:type="dxa"/>
          </w:tcPr>
          <w:p w:rsidR="00DC6DB0" w:rsidRPr="00634D0A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C6DB0" w:rsidRPr="00634D0A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Стайко Веселинов Танев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38DC" w:rsidRDefault="00C138DC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34582" w:rsidRDefault="00C138DC" w:rsidP="00ED54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DC6DB0">
        <w:rPr>
          <w:rFonts w:ascii="Times New Roman" w:hAnsi="Times New Roman" w:cs="Times New Roman"/>
          <w:sz w:val="24"/>
          <w:szCs w:val="24"/>
        </w:rPr>
        <w:t xml:space="preserve"> 1</w:t>
      </w:r>
      <w:r w:rsidR="00DC6DB0" w:rsidRPr="00DC6D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– Пловдив </w:t>
      </w:r>
      <w:r w:rsidR="00381CA2" w:rsidRPr="00381CA2">
        <w:rPr>
          <w:rFonts w:ascii="Times New Roman" w:hAnsi="Times New Roman" w:cs="Times New Roman"/>
          <w:sz w:val="24"/>
          <w:szCs w:val="24"/>
        </w:rPr>
        <w:t>взе следното</w:t>
      </w:r>
      <w:r w:rsidR="0059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РЕШЕНИЕ №</w:t>
      </w: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</w:t>
      </w: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71</w:t>
      </w: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</w:t>
      </w: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- ЕП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Пловдив, 23.05.2019 г.</w:t>
      </w:r>
    </w:p>
    <w:p w:rsidR="00BD79DC" w:rsidRPr="00BD79DC" w:rsidRDefault="00BD79DC" w:rsidP="00BD79D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BD79DC" w:rsidRPr="00BD79DC" w:rsidRDefault="00BD79DC" w:rsidP="00BD79D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Calibri" w:hAnsi="Times New Roman" w:cs="Times New Roman"/>
          <w:lang w:val="en-US" w:eastAsia="en-US"/>
        </w:rPr>
        <w:t xml:space="preserve">ОТНОСНО: </w:t>
      </w:r>
      <w:r w:rsidRPr="00BD79DC">
        <w:rPr>
          <w:rFonts w:ascii="Times New Roman" w:eastAsia="Calibri" w:hAnsi="Times New Roman" w:cs="Times New Roman"/>
          <w:lang w:eastAsia="en-US"/>
        </w:rPr>
        <w:t xml:space="preserve"> </w:t>
      </w:r>
      <w:r w:rsidRPr="00BD79DC">
        <w:rPr>
          <w:rFonts w:ascii="Times New Roman" w:eastAsia="Calibri" w:hAnsi="Times New Roman" w:cs="Times New Roman"/>
          <w:lang w:val="en-US" w:eastAsia="en-US"/>
        </w:rPr>
        <w:t xml:space="preserve">Вземане на решение за Регистриране на застъпници на кандидатската листа на </w:t>
      </w:r>
      <w:r w:rsidRPr="00BD79DC">
        <w:rPr>
          <w:rFonts w:ascii="Times New Roman" w:eastAsia="Calibri" w:hAnsi="Times New Roman" w:cs="Times New Roman"/>
          <w:lang w:eastAsia="en-US"/>
        </w:rPr>
        <w:t xml:space="preserve">КП БСП за България </w:t>
      </w:r>
      <w:r w:rsidRPr="00BD79DC">
        <w:rPr>
          <w:rFonts w:ascii="Times New Roman" w:eastAsia="Calibri" w:hAnsi="Times New Roman" w:cs="Times New Roman"/>
          <w:lang w:val="en-US" w:eastAsia="en-US"/>
        </w:rPr>
        <w:t xml:space="preserve">-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изборите за представители в Европейския парламент от Република България  на 26 май 2019 г.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Постъпило е заявление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вх. № 1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21.05.2019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във входящия регистър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заявени/предложени за регистрация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и на заместващи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изборите за членове на Европейския парламент от Република България на 26 май 2019г.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(Приложение № 4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Петя Георгиева Манева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качеството му на упълномощен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Корнелия Петрова Нинова – предствляващ КП БСП за България.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Към заявлението - Приложение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книжа, е представен  списък на лицата на хартиен носител в един екземпляр (Приложение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и на технически носител в excel формат, както и декларации от лицата (Приложение № 43-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След извършена от „Информационно обслужване" АД, проверка на данните, съдържащи се в горепосочения списък, 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се установиха грешки и/или несъответствия.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С оглед гореизложеното, както и на основание чл. 72, ал. 1, т.15, чл. 118, ал.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във връзка с ал.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чл. 117, ал. 4 от Изборния кодекс, Решение №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г. на ЦИК и като взе предвид така постъпилото заявление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вх. № 1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21.05.2019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във входящия регистър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заявени/предложени за регистрация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и на заместващи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изборите за членове на Европейския парламент от Република България на 26 май 2019г.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(Приложение № 4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книжа), Районната избирателна комисия 16-Пловдив,</w:t>
      </w:r>
    </w:p>
    <w:p w:rsidR="00BD79DC" w:rsidRPr="00BD79DC" w:rsidRDefault="00BD79DC" w:rsidP="00BD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РЕШИ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BD79DC" w:rsidRPr="00BD79DC" w:rsidRDefault="00BD79DC" w:rsidP="00BD79DC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РЕГИСТРИРА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359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триста петдесет и девет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броя </w:t>
      </w:r>
      <w:r w:rsidRPr="00BD7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застъпници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за кандидатската листа н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 участие в избор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КП БСП за България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ите за представители в Европейския парламент от Република България  на 26 май 2019 г. съгласно списък - Приложение №1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неразделна част от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настоящото решение и ВПИСВА лицата в публичния регистър на застъпниците, поддържан от РИК 16 - Пловдив.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79DC" w:rsidRPr="00BD79DC" w:rsidRDefault="00BD79DC" w:rsidP="00BD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79DC" w:rsidRPr="00BD79DC" w:rsidRDefault="00BD79DC" w:rsidP="00BD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BD79DC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t>Списък на лицата без несъответствия в проверка от 23.05.2019 на БСП ЗА БЪЛГАРИЯ</w:t>
      </w:r>
    </w:p>
    <w:p w:rsidR="00BD79DC" w:rsidRPr="00BD79DC" w:rsidRDefault="00BD79DC" w:rsidP="00BD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20"/>
        <w:tblW w:w="0" w:type="auto"/>
        <w:jc w:val="center"/>
        <w:tblInd w:w="-7018" w:type="dxa"/>
        <w:tblLook w:val="04A0" w:firstRow="1" w:lastRow="0" w:firstColumn="1" w:lastColumn="0" w:noHBand="0" w:noVBand="1"/>
      </w:tblPr>
      <w:tblGrid>
        <w:gridCol w:w="5934"/>
      </w:tblGrid>
      <w:tr w:rsidR="00BD79DC" w:rsidRPr="00BD79DC" w:rsidTr="00BD79DC">
        <w:trPr>
          <w:trHeight w:val="288"/>
          <w:jc w:val="center"/>
        </w:trPr>
        <w:tc>
          <w:tcPr>
            <w:tcW w:w="5934" w:type="dxa"/>
            <w:tcBorders>
              <w:bottom w:val="single" w:sz="4" w:space="0" w:color="auto"/>
            </w:tcBorders>
            <w:noWrap/>
            <w:hideMark/>
          </w:tcPr>
          <w:p w:rsidR="00BD79DC" w:rsidRPr="00BD79DC" w:rsidRDefault="00BD79DC" w:rsidP="00BD79DC">
            <w:pPr>
              <w:ind w:left="-798" w:firstLine="79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D79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Презиме Фамилия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Колев Карчев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Роза Янкова Ковачева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Елка Иванова Рашкова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 Ангелов Стоянов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Жеко Демирев Трифонов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Иванка Георгиева Илиева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Митка Иванова Серкеджиева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Станислав Димитров Станев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Стойна Дончева Селимова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Иванов Селимов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Видка Стоева Атанасова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Васка Атанасова Кръстева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Илиан Янков Табаков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Станка Иванова Бикова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Величка Петкова Вулева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Фиданка Йорданова Шаркова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Марийка Георгиева Крумова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Донка Тодорова Лапунова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Николина Манолова Жекова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Величка Иванова Атанасова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Йорданов Йосифов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Васко Борисов Маринчешки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Нина Лазарова Божилова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Дечко Николов Стоянов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Галина Цветанова Вутова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Димитрина Тодорова Ангелова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Златко Христов Златев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Таир Мустафов Гарипов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Огнян Асенов Костадинов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Васко Янков Михайлов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Рангелов Гъдев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Метин Христов Делчев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Наско Христов Делчев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Тенчо Николаев Бубов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Смаил Али Чирпанли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Рашко Иванов Огнянов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Захариев Георгиев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 Симеонов Янков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Елена Димитрова Каракушева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Магдален Иванов Каракушев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Цветан Стоянчев Ангелов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Яшар Сашов Асенов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Валентин Петров Спасов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Огнян Емилов Апостолов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Асен Ангелов Стефанов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Динко Николаев Валентинов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Райна Иванова Колева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Зорница Димитрова Шопова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Димитринка Иванова Аврейска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Росица Николова Николова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Лидия Иванова Козарова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Христо Георгиев Симеонов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Ваня Красимирова Пашова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Димитър Христов Шишков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Васил Йорданов Василев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Дора Иванова Шишкова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Кирил Спасов Коритаров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Тоско Петров Пъпанов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 Божидаров Георгиев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Пенка Георгиева Пъпанова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Деница Руменова Шиндова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Данка Хубенова Йорданова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Стефан Георгиев Стефанов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Пепа Сотирова Димитрова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Илиана Милкова Кънева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Кирчо Спасов Зафиров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Иванова Панчева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Антон Георгиев Сиромашки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Георгиева Сиромашка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Татяна Симеонова Бахчеванска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Стоянка Стоянова Каламова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Лиляна Господинова Тодорова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Любомир Бончев Илиев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Елена Панайотова Карачанова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Атанасова Трачева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Емилия Георгиева Бонева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Богомил Николов Ставрев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Десимир Николов Николов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 Живкова Ивайлова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 Йозов Станев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Виолета Тодорова Трифонова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Тодоров Маринов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Минка Видолова Маринова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Стефанов Бобчев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Цветана Иванова Дончева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Иванова Брайкова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Виолета Иванова Докторова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Станимира Тодорова Какламанова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Кирил Николов Щерев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Тодор Илиев Тодоров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Йорданова Бухалова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Марин Кирилов Теодосиев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Несрин Салиф Мюмюн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Иванка Бориславова Паякова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Таня Атанасова Ангелова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Марияна Трифонова Мирчева - Каракашева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Стойка Спасова Колева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Иванова Неделчева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Петър Георгиев Каназирски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Таню Стойков Генов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Христо Велчев Петков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Маргарита Аспарухова Георгиева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Данка Цветкова Лулчева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Радиана Гъчева Гънчевска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Стамен Василев Лулчев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Тодорка Атанасова Гръблева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Александър Стоянов Попов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Димитър Желев Троев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Въла Николова Троева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Венцеслав Николов Дечев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Гергана Стефанова Лайкова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Михо Русев Заимов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Костадинов Паунов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Стефан Георгиев Лайков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Костадин Стоянов Тодоров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Христо Георгиев Иванов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Петър Кръстев Величков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Методи Димов Тодоров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Димитър Кръстев Кръстев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Николов Николов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 Вълков Христев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Генчо Савчов Генов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Красимир Николов Станев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Цветанка Михайлова Игнатова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Радомир Михайлов Михайлов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Рени Банкова Кръстева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Ставрев Чалъмов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Вълчо Славчев Каванозов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Дафинка Христева Клявкова - Хаджиева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Пенка Маркова Башлийска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Реджеб Адемов Хаджиев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Петко Георгиев Петков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Величка Николова Тошева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Емилия Любенова Христева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Добромира Стефанова Тошева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Димитра Василева Шопова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Саша Видева Видева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Веселина Василева Костова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Кирил Димитров Петров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Душков Атанасов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Александър Рачев Александров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Радка Жекова Спасова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Наташа Николова Станчева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Гергана Спасова Спасова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Ангел Иванов Ангелов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Стефанов Тошев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Атанаска Александрова Пенчева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Петър Савелов Тодоров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Димитър Христов Нечев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Мариана Кирилова Ставрева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Светла Кирилова Ставрева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Донка Милева Янева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Господинка Иванова Бижева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Лиляна Раденкова Костадинова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Радосвета Велчева Качулева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Петков Петков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Стоянка Митева Кисьова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Петко Манолов Марчев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Ганка Петкова Механджийска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Драгомир Тодоров Димитров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Рангел Стоянов Гълъбов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Тодор Йорданов Стайков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Димчев Влахов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Генка Петкова Илиева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Костадин Иванов Брънзалов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Шинка Димитрова Брънзалова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Христо Димитров Нечев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Иванка Иванова Бояджиева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Мирослав Христов Бояджиев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Донка Петрова Славова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Мария Димова Трендафилова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Йорданка Илиева Куртева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Галъбина Димитрова Солинкова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Донка Ненкова Григорова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Методи Радославов Карабаджаков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Васил Ангелов Ангелов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Явор Янков Томов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Йордан Георгиев Влашки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Светославов Жеков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Теодор Славчев Шопов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Атанасов Пенчев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Димитров Ушеров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Емил Захариев Славчев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Димитър Георгиев Михайлов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Христов Добрев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Красимира Начева Илиева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Иванова Александрова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Запрян Илиев Илиев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Венелина Пенкова Пепелова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Дарина Миткова Карабова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Цола Николова Илинчева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Станка Иванова Стивасарева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Атанасов Стивасарев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Георгиева Василева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Силвия Илиянова Матеева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Мирослав Любомиров Калчев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Славка Василева Канева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Йовка Първанова Партениева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Райна Илиева Марзянова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Здравко Илиев Вангелов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Райна Илиева Коева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Хубавена Петрова Огнянова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Александър Георгиев Алексиев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Атанаска Петкова Адамова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Божидар Методиев Игнатов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Бойчо Борисов Порязов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Борис Николов Янчев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Виктор Борисов Простов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Владимир Аргиров Милушев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Вълкан Петров Михайлов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Гено Трифонов Генов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Милков Пенев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Данаил Йорданов Узунов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Дейвид Маринов Марков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Диана Стойнова Милчева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Димитър Стоилов Бръмбаров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Динко Василев Динев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Елмира Веселинова Димитрова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Емил Ангелов Василев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Емил Костадинов Захариев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 Гълъбов Гълъбов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Йорданка Тодорова Палянкова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Костадин Христов Дандаров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Костадинка Костадинова Ангелова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Красимир Стефанов Жеков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Лулчо Ганчев Лулчев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Лиляна Димитрова Видева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Маргарита Данаилова Касаджикова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Маргаритка Кръстева Параскова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Димитрова Джиджева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Марийка Харалампиева Караджова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Митю Донев Чолаков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Михаил Христов Алексиев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 Борисов Търпов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Антонов Маринов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Николина Колева Джабарска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Петър Атанасов Узунов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Росица Костадинова Тачева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Светлозар Константинов Каналев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Стоил Иванов Иванов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 Христов Домусчиев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Таня Георгиева Татарова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Тонка Добчева Тодорова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Тотка Цветкова Каранешева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Христина Борисова Митева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 Детелинов Цанов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Райчева Граматикова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Петя Димитрова Шишкова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Стефка Иванова Ламджиева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Момчил Станимиров Стоянов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Димитров Николов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Александър Валериев Попчев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Ганка Сталева Петева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Володя Георгиев Вълчев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Тодорка Николова Кантарева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Александър Григоров Иванов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Ивет Димитрова Калчишкова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Милко   Хубенов Дурев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 Иванов Итов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Валентина Генова Георгиева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Добринка Белева Видева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 Кръстев Мишев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Боряна Николова Генева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Антон Тодоров Тончев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 Петров Генев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Тихомир Тихомиров Симов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Росица Петрова Иванова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Иванка Стоянова Апостолова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Станка Стоянова Спасова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Светлана Стоянова Шекерова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Валериев Попчев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Иван Петров Мотерников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Рачо Геров Рачев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Красимир Ангелов Петков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Десислава Димитрова Иванова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Васил Димитров Тонов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Янислав Генов Картелов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Димитър Георгиев Георгиев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 Кирилов Хаджиев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Константинова Богоева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Пенка Христова Стоянова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Петър Спасов Вълчев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Манолов Мирчев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Борис Стефанов Караджов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Лозана Ангелова Талева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Димитър Костов Станков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Елена Ангелова Маринчешка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Митко Кирков Алагьозов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Пенка Петрова Стоянова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Стефанка Радева Пенева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Костадин Илиянов Беларев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Румяна Иванова Илчева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Тонка Николова Балабанова-Петрова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Янка Георгиева Иванова-Георгиева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Борис Георгиев Петров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Тома Кирилов Томов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Ангелова Аврамова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Иванова Начева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Недялка Петрова Мирчева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Танка Тодорова Джумерска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Юлия Василева Вързилова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Васил Георгиев Вълчев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Ангелина Лукова Вълчева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Светослав Тодоров Славов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Нели Калоянова Морева-Марукян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Димитрия Динкова Пенчева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Валентин Иванов Хаджиев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Митко Илиев Дачев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Величка Николова Кърджева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Екатерина Ангелова Роснева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Костадинка Петрова Маринова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Ангел Стойчев Иванов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Екатерина Илиянова Сотирова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Румяна Еленчова Колева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Петър Хубенов Хубенов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Миглена Живкова Жишева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Стоян Ангелов Каварджиев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Васка Иванова Касаветова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Веселин Иванов Цветанов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Нана Атанасова Сотирова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Ангел Петров Петров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Спасов Тошев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Запрян Йорданов Запрянов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Галина Рангелова Гесова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Стоилка Петкова Костадинова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Анита Георгиева Костова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Еленчов Нонов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Евгени Красимиров Спасов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Георги Господинов Атанасов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Колю Филипов Нанев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ОНЧО ГАРАБЕД КАРАКЕВОРКЯН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Соня Лилова Филипова-Василева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Алекс Щерев Атанасов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Ира Борисова Митова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Лусине Ованес Гъдева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Симеон Маринов Симеонов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Симеон Рашков Чирков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Снежка Михайлова Патеркова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ТОНЯ НИКОЛАЕВА МАЛИНОВА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Неля Семеновна Николова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Владимир Марков Марков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Венетка Иванова Донева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ГАЛИНА ЗЛАТЕВА ДИНЧЕВА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Снежана Генова Ружина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Мария Георгиева Маркова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Тинка Стойчева Илиева - Първанова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Надя Силуанова Иванова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Теменужка Йорданова Иванова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Марийка Златилова Марева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Ангелинка Василева Лозанова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  <w:hideMark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lastRenderedPageBreak/>
              <w:t>Снежана Михайлова Патеркова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Кольо Филипов Нанев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center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Атанаска Николова Матева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Весела Евстатиева Михова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Николина Апостолова Филипова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Албена Красимирова Филипова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Йорданка Георгиева Славова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Николай  Вълчев Иванов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Атанас Костадинов Атанасов</w:t>
            </w:r>
          </w:p>
        </w:tc>
      </w:tr>
      <w:tr w:rsidR="00BD79DC" w:rsidRPr="00BD79DC" w:rsidTr="00BD79DC">
        <w:trPr>
          <w:trHeight w:val="288"/>
          <w:jc w:val="center"/>
        </w:trPr>
        <w:tc>
          <w:tcPr>
            <w:tcW w:w="5934" w:type="dxa"/>
            <w:noWrap/>
            <w:vAlign w:val="bottom"/>
          </w:tcPr>
          <w:p w:rsidR="00BD79DC" w:rsidRPr="00BD79DC" w:rsidRDefault="00BD79DC" w:rsidP="00BD79DC">
            <w:pPr>
              <w:rPr>
                <w:rFonts w:ascii="Calibri" w:hAnsi="Calibri" w:cs="Times New Roman"/>
                <w:color w:val="000000"/>
              </w:rPr>
            </w:pPr>
            <w:r w:rsidRPr="00BD79DC">
              <w:rPr>
                <w:rFonts w:ascii="Calibri" w:hAnsi="Calibri" w:cs="Times New Roman"/>
                <w:color w:val="000000"/>
              </w:rPr>
              <w:t>Владимир Петров Докторов</w:t>
            </w:r>
          </w:p>
        </w:tc>
      </w:tr>
    </w:tbl>
    <w:p w:rsidR="00BD79DC" w:rsidRPr="00BD79DC" w:rsidRDefault="00BD79DC" w:rsidP="00BD79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ИЗДАВА удостоверения за застъпници на лицата, посочени в точка 1. от 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настоящото решение - съгласно Приложение №46-НС от изборните книжа.</w:t>
      </w:r>
    </w:p>
    <w:p w:rsidR="00BD79DC" w:rsidRDefault="00BD79DC" w:rsidP="00BD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РЕШЕНИЕ № 75</w:t>
      </w: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-ЕП</w:t>
      </w:r>
    </w:p>
    <w:p w:rsidR="00BD79DC" w:rsidRPr="00BD79DC" w:rsidRDefault="00BD79DC" w:rsidP="00BD79DC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BD79D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Пловдив, 23.05.2019 г.</w:t>
      </w:r>
    </w:p>
    <w:p w:rsidR="00BD79DC" w:rsidRPr="00BD79DC" w:rsidRDefault="00BD79DC" w:rsidP="00BD79D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BD79DC" w:rsidRPr="00BD79DC" w:rsidRDefault="00BD79DC" w:rsidP="00BD79D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Calibri" w:hAnsi="Times New Roman" w:cs="Times New Roman"/>
          <w:lang w:val="en-US" w:eastAsia="en-US"/>
        </w:rPr>
        <w:t xml:space="preserve">ОТНОСНО: Вземане на решение за Регистриране на застъпници на кандидатската листа на </w:t>
      </w:r>
      <w:r w:rsidRPr="00BD79DC">
        <w:rPr>
          <w:rFonts w:ascii="Times New Roman" w:eastAsia="Calibri" w:hAnsi="Times New Roman" w:cs="Times New Roman"/>
          <w:lang w:eastAsia="en-US"/>
        </w:rPr>
        <w:t xml:space="preserve">ИК“Николай Нанков Ненчев“ </w:t>
      </w:r>
      <w:r w:rsidRPr="00BD79DC">
        <w:rPr>
          <w:rFonts w:ascii="Times New Roman" w:eastAsia="Calibri" w:hAnsi="Times New Roman" w:cs="Times New Roman"/>
          <w:lang w:val="en-US" w:eastAsia="en-US"/>
        </w:rPr>
        <w:t xml:space="preserve">-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изборите за представители в Европейския парламент от Република България  на 26 май 2019 г.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Постъпило е заявление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вх. № 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23.05.2019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във входящия регистър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заявени/предложени за регистрация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и на заместващи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изборите за членове на Европейския парламент от Република България на 26 май 2019г.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(Приложение № 4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от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Илия Ангелов Зюмбюлев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качеството му на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предствляващ ИК“Николай Нанков Ненчев“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Към заявлението - Приложение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книжа, е представен  списък на лицата на хартиен носител в един екземпляр (Приложение №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и на технически носител в excel формат, както и декларации от лицата (Приложение № 43-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След извършена от „Информационно обслужване" АД, проверка на данните, съдържащи се в горепосочения списък, </w:t>
      </w:r>
      <w:r w:rsidRPr="00BD79D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n-US"/>
        </w:rPr>
        <w:t>не се установиха грешки и/или несъответствия.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С оглед гореизложеното, както и на основание чл. 72, ал. 1, т.15, чл. 118, ал.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във връзка с ал.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чл. 117, ал. 4 от Изборния кодекс, Решение №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г. на ЦИК и като взе предвид така постъпилото заявление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вх. № 5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23.05.2019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във входящия регистър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заявени/предложени за регистрация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и на заместващи застъпници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изборите за членове на Европейския парламент от Република България на 26 май 2019г.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(Приложение № 4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книжа), Районната избирателна комисия 16-Пловдив,</w:t>
      </w:r>
    </w:p>
    <w:p w:rsidR="00BD79DC" w:rsidRPr="00BD79DC" w:rsidRDefault="00BD79DC" w:rsidP="00BD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РЕШИ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РЕГИСТРИРА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три) 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броя </w:t>
      </w:r>
      <w:r w:rsidRPr="00BD7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застъпници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за кандидатската листа на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ИК“Николай Нанков Ненчев“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 участие в изборите за представители в Европейския парламент от Република България  на 26 май 2019 г. съгласно списък - Приложение №1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D79DC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неразделна част от</w:t>
      </w: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настоящото решение и ВПИСВА лицата в публичния регистър на застъпниците, поддържан от РИК</w:t>
      </w:r>
      <w:bookmarkStart w:id="0" w:name="_GoBack"/>
      <w:bookmarkEnd w:id="0"/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16 - Пловдив.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6562"/>
      </w:tblGrid>
      <w:tr w:rsidR="00BD79DC" w:rsidRPr="00BD79DC" w:rsidTr="00BD79DC">
        <w:trPr>
          <w:trHeight w:val="288"/>
        </w:trPr>
        <w:tc>
          <w:tcPr>
            <w:tcW w:w="1310" w:type="dxa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BD79DC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6562" w:type="dxa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BD79DC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собствено, бащино и фамилно име на застъпника</w:t>
            </w:r>
          </w:p>
        </w:tc>
      </w:tr>
      <w:tr w:rsidR="00BD79DC" w:rsidRPr="00BD79DC" w:rsidTr="00BD79DC">
        <w:trPr>
          <w:trHeight w:val="302"/>
        </w:trPr>
        <w:tc>
          <w:tcPr>
            <w:tcW w:w="1310" w:type="dxa"/>
            <w:shd w:val="solid" w:color="C0C0C0" w:fill="C0C0C0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2" w:type="dxa"/>
            <w:shd w:val="solid" w:color="C0C0C0" w:fill="C0C0C0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Галя Миткова Илиева </w:t>
            </w:r>
          </w:p>
        </w:tc>
      </w:tr>
      <w:tr w:rsidR="00BD79DC" w:rsidRPr="00BD79DC" w:rsidTr="00BD79DC">
        <w:trPr>
          <w:trHeight w:val="302"/>
        </w:trPr>
        <w:tc>
          <w:tcPr>
            <w:tcW w:w="1310" w:type="dxa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2" w:type="dxa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Ангел Петров Зюмбилев</w:t>
            </w:r>
          </w:p>
        </w:tc>
      </w:tr>
      <w:tr w:rsidR="00BD79DC" w:rsidRPr="00BD79DC" w:rsidTr="00BD79DC">
        <w:trPr>
          <w:trHeight w:val="302"/>
        </w:trPr>
        <w:tc>
          <w:tcPr>
            <w:tcW w:w="1310" w:type="dxa"/>
            <w:shd w:val="solid" w:color="C0C0C0" w:fill="C0C0C0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2" w:type="dxa"/>
            <w:shd w:val="solid" w:color="C0C0C0" w:fill="C0C0C0"/>
          </w:tcPr>
          <w:p w:rsidR="00BD79DC" w:rsidRPr="00BD79DC" w:rsidRDefault="00BD79DC" w:rsidP="00B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7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Снежана Райчева Илиева </w:t>
            </w:r>
          </w:p>
        </w:tc>
      </w:tr>
    </w:tbl>
    <w:p w:rsidR="00BD79DC" w:rsidRPr="00BD79DC" w:rsidRDefault="00BD79DC" w:rsidP="00BD79D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 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BD79DC" w:rsidRPr="00BD79DC" w:rsidRDefault="00BD79DC" w:rsidP="00BD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BD79DC" w:rsidRDefault="00BD79DC" w:rsidP="00572571">
      <w:pPr>
        <w:shd w:val="clear" w:color="auto" w:fill="FEFEFE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34582" w:rsidRDefault="00734582" w:rsidP="007345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B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09E">
        <w:rPr>
          <w:rFonts w:ascii="Times New Roman" w:eastAsia="Times New Roman" w:hAnsi="Times New Roman" w:cs="Times New Roman"/>
          <w:b/>
          <w:sz w:val="24"/>
          <w:szCs w:val="24"/>
        </w:rPr>
        <w:t xml:space="preserve"> т. </w:t>
      </w:r>
      <w:r w:rsidR="00ED54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докладва </w:t>
      </w:r>
      <w:r w:rsidR="00FD6CD2">
        <w:rPr>
          <w:rFonts w:ascii="Times New Roman" w:eastAsia="Times New Roman" w:hAnsi="Times New Roman" w:cs="Times New Roman"/>
          <w:sz w:val="24"/>
          <w:szCs w:val="24"/>
        </w:rPr>
        <w:t xml:space="preserve">Тодор Тодоров – член </w:t>
      </w:r>
      <w:r>
        <w:rPr>
          <w:rFonts w:ascii="Times New Roman" w:eastAsia="Times New Roman" w:hAnsi="Times New Roman"/>
          <w:sz w:val="24"/>
          <w:szCs w:val="24"/>
        </w:rPr>
        <w:t>на РИК – 16 Пловдив.</w:t>
      </w:r>
    </w:p>
    <w:p w:rsidR="00734582" w:rsidRPr="00FD6CD2" w:rsidRDefault="00734582" w:rsidP="007345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3A3E">
        <w:rPr>
          <w:rFonts w:ascii="Times New Roman" w:eastAsia="Times New Roman" w:hAnsi="Times New Roman" w:cs="Times New Roman"/>
          <w:b/>
          <w:sz w:val="24"/>
          <w:szCs w:val="24"/>
        </w:rPr>
        <w:t>Предложен бе проект на решение относно:</w:t>
      </w:r>
      <w:r w:rsidRPr="00A5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CD2" w:rsidRPr="00FD6CD2">
        <w:rPr>
          <w:rFonts w:ascii="Times New Roman" w:hAnsi="Times New Roman"/>
          <w:sz w:val="24"/>
          <w:szCs w:val="24"/>
        </w:rPr>
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в Шестнадесети изборен район – Пловдив при произвеждането на изборите за членове на Европейския парламент от РБ на 26.05.2019 г. и определяне на състава и ръководствата на секционни избирателни комисии на избирателни секции по чл.9, ал.6 и чл.9, ал.9 от ИК на територията на община Пловдив;</w:t>
      </w:r>
    </w:p>
    <w:p w:rsidR="00C41529" w:rsidRDefault="00C41529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63DFB" w:rsidRPr="00863DFB" w:rsidRDefault="00863DFB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863DFB" w:rsidTr="00863DFB">
        <w:tc>
          <w:tcPr>
            <w:tcW w:w="4606" w:type="dxa"/>
          </w:tcPr>
          <w:p w:rsidR="00863DFB" w:rsidRP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FB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863DFB" w:rsidRP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F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Калоян Николаев Сухоруков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3DFB" w:rsidTr="00863DFB">
        <w:tc>
          <w:tcPr>
            <w:tcW w:w="4606" w:type="dxa"/>
          </w:tcPr>
          <w:p w:rsidR="00863DFB" w:rsidRDefault="00863DFB" w:rsidP="00C4152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863DFB" w:rsidRDefault="00863DFB" w:rsidP="00863D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63DFB" w:rsidRDefault="00863DFB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34582" w:rsidRDefault="00863DFB" w:rsidP="00ED54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r w:rsidR="0000639E">
        <w:rPr>
          <w:rFonts w:ascii="Times New Roman" w:hAnsi="Times New Roman" w:cs="Times New Roman"/>
          <w:sz w:val="24"/>
          <w:szCs w:val="24"/>
        </w:rPr>
        <w:t>в</w:t>
      </w:r>
      <w:r w:rsidR="00C41529" w:rsidRPr="00C41529">
        <w:rPr>
          <w:rFonts w:ascii="Times New Roman" w:hAnsi="Times New Roman" w:cs="Times New Roman"/>
          <w:sz w:val="24"/>
          <w:szCs w:val="24"/>
        </w:rPr>
        <w:t>зе следното</w:t>
      </w:r>
      <w:r w:rsidR="00C41529" w:rsidRPr="00C415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3DFB" w:rsidRPr="000007C7" w:rsidRDefault="00863DFB" w:rsidP="00863DF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76 </w:t>
      </w:r>
      <w:r w:rsidRPr="000007C7">
        <w:rPr>
          <w:rFonts w:ascii="Times New Roman" w:hAnsi="Times New Roman"/>
          <w:b/>
          <w:bCs/>
          <w:sz w:val="24"/>
          <w:szCs w:val="24"/>
        </w:rPr>
        <w:t>-ЕП</w:t>
      </w:r>
    </w:p>
    <w:p w:rsidR="00863DFB" w:rsidRPr="00BB2F6B" w:rsidRDefault="00863DFB" w:rsidP="00863DF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3.05</w:t>
      </w:r>
      <w:r w:rsidRPr="000007C7">
        <w:rPr>
          <w:rFonts w:ascii="Times New Roman" w:hAnsi="Times New Roman"/>
          <w:b/>
          <w:bCs/>
          <w:sz w:val="24"/>
          <w:szCs w:val="24"/>
        </w:rPr>
        <w:t>.2019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863DFB" w:rsidRDefault="00863DFB" w:rsidP="00863DFB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63DFB" w:rsidRPr="000F5C11" w:rsidRDefault="00863DFB" w:rsidP="00863DF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Pr="00352EC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в Шестнадесети изборен район – Пловдив, за произвеждането на изборите за представители в Европейския парламент от Република България на 26 май 2019 г.</w:t>
      </w:r>
    </w:p>
    <w:p w:rsidR="00863DFB" w:rsidRPr="005D4A91" w:rsidRDefault="00863DFB" w:rsidP="00863DF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2E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Като взе предвид постъпило писмо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Кмета на Община Пловдив с из</w:t>
      </w:r>
      <w:r w:rsidRPr="00352E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 ОУ-58(84)/23.05.2019</w:t>
      </w:r>
      <w:r w:rsidRPr="00352E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с което се уведомява РИК 16 - Пловдив, че на основание чл. 9, ал. 6 и ал. 9 от ИК в Община Пловдив е постъпила информация от кметовете на район „Централен”, район „Западен”, район „Северен” и район „Южен”: на база на постъпили писма и заповеди от ръководителите на лечебни заведения и места за задържане, за наличие на условия за образуване на избирателни секции, както и на основание чл. 70, ал. 4 и чл. 72, ал. 1, т. 1 и т.4 от Изборния кодекс, във връзка с чл.9, ал.6 и чл.9, ал.9 от ИК, РИК 16 - Пловдив,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Pr="00352E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863DFB" w:rsidRPr="00352EC9" w:rsidRDefault="00863DFB" w:rsidP="00863D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52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</w:t>
      </w:r>
      <w:r w:rsidRPr="00352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единните номера на секционни избирателни комисии на избирателни секции по чл.9, ал.6 и чл.9, ал.9 от 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територията на О</w:t>
      </w:r>
      <w:r w:rsidRPr="00352EC9">
        <w:rPr>
          <w:rFonts w:ascii="Times New Roman" w:eastAsia="Calibri" w:hAnsi="Times New Roman" w:cs="Times New Roman"/>
          <w:sz w:val="24"/>
          <w:szCs w:val="24"/>
          <w:lang w:eastAsia="en-US"/>
        </w:rPr>
        <w:t>бщина Пловдив</w:t>
      </w:r>
      <w:r w:rsidRPr="00352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52EC9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 броя на членовете им, както следва:</w:t>
      </w:r>
    </w:p>
    <w:p w:rsidR="00863DFB" w:rsidRPr="00352EC9" w:rsidRDefault="00863DFB" w:rsidP="00863D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842"/>
        <w:gridCol w:w="1418"/>
      </w:tblGrid>
      <w:tr w:rsidR="00863DFB" w:rsidRPr="00352EC9" w:rsidTr="00C058CD">
        <w:tc>
          <w:tcPr>
            <w:tcW w:w="1242" w:type="dxa"/>
          </w:tcPr>
          <w:p w:rsidR="00863DFB" w:rsidRPr="00352EC9" w:rsidRDefault="00863DFB" w:rsidP="00C05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63DFB" w:rsidRPr="00352EC9" w:rsidRDefault="00863DFB" w:rsidP="00C05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на СИК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Брой членове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Централен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УМБАЛ "Св. Георги"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162201102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Централен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МБАЛ "Св. Мина" - АГ "Весела"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162201103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Централен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МБАЛ "Св. Мина"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162201104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Централен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МБАЛ Пловдив към ВМА София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162201105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Западен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УМБАЛ "Св. Георги"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162203049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Западен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УМБАЛ "Св. Георги"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162203050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Западен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УМБАЛ "Св. Георги"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162203051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Западен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МБАЛ "КАСПЕЛА"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162203052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Северен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МБАЛ "Пловдив" АД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16220407</w:t>
            </w:r>
            <w:r w:rsidRPr="00352EC9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Южен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МБАЛ "Св. Пантелеймон"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162205097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Южен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Многопрофилна транспортна Болница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162205098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Южен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 xml:space="preserve">Пловдивски Затвор 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162205099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863DFB" w:rsidRPr="00352EC9" w:rsidTr="00C058CD">
        <w:trPr>
          <w:trHeight w:val="491"/>
        </w:trPr>
        <w:tc>
          <w:tcPr>
            <w:tcW w:w="12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Южен</w:t>
            </w:r>
          </w:p>
        </w:tc>
        <w:tc>
          <w:tcPr>
            <w:tcW w:w="4820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Сектор „Арести” /западен вход на затвора/</w:t>
            </w:r>
          </w:p>
        </w:tc>
        <w:tc>
          <w:tcPr>
            <w:tcW w:w="1842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162205100</w:t>
            </w:r>
          </w:p>
        </w:tc>
        <w:tc>
          <w:tcPr>
            <w:tcW w:w="1418" w:type="dxa"/>
          </w:tcPr>
          <w:p w:rsidR="00863DFB" w:rsidRPr="00352EC9" w:rsidRDefault="00863DFB" w:rsidP="00C058C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</w:tbl>
    <w:p w:rsidR="00863DFB" w:rsidRPr="00352EC9" w:rsidRDefault="00863DFB" w:rsidP="00863DF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DFB" w:rsidRPr="00352EC9" w:rsidRDefault="00863DFB" w:rsidP="00863D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52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</w:t>
      </w:r>
      <w:r w:rsidRPr="00352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състава и ръководствата на секционни избирателни комисии на  избирателни секции по </w:t>
      </w:r>
      <w:r w:rsidRPr="00352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чл.9, ал.6 и чл.9, ал.9 от ИК </w:t>
      </w:r>
      <w:r w:rsidRPr="00352E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територията на община Пловдив, както следва:</w:t>
      </w:r>
    </w:p>
    <w:p w:rsidR="00863DFB" w:rsidRPr="00352EC9" w:rsidRDefault="00863DFB" w:rsidP="00863D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2EC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Общо за Община Пловдив:</w:t>
      </w:r>
    </w:p>
    <w:p w:rsidR="00863DFB" w:rsidRPr="00352EC9" w:rsidRDefault="00863DFB" w:rsidP="00863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673"/>
        <w:gridCol w:w="1967"/>
        <w:gridCol w:w="1435"/>
      </w:tblGrid>
      <w:tr w:rsidR="00863DFB" w:rsidRPr="00352EC9" w:rsidTr="00C058CD">
        <w:tc>
          <w:tcPr>
            <w:tcW w:w="2189" w:type="dxa"/>
          </w:tcPr>
          <w:p w:rsidR="00863DFB" w:rsidRPr="00352EC9" w:rsidRDefault="00863DFB" w:rsidP="00C05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</w:rPr>
              <w:t>Общ брой места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</w:rPr>
              <w:t>Секционно ръководство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</w:rPr>
              <w:t>Членове</w:t>
            </w:r>
          </w:p>
        </w:tc>
      </w:tr>
      <w:tr w:rsidR="00863DFB" w:rsidRPr="00352EC9" w:rsidTr="00C058CD">
        <w:tc>
          <w:tcPr>
            <w:tcW w:w="2189" w:type="dxa"/>
            <w:vAlign w:val="bottom"/>
          </w:tcPr>
          <w:p w:rsidR="00863DFB" w:rsidRPr="00352EC9" w:rsidRDefault="00863DFB" w:rsidP="00C05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ПП </w:t>
            </w: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63DFB" w:rsidRPr="00352EC9" w:rsidTr="00C058CD">
        <w:tc>
          <w:tcPr>
            <w:tcW w:w="2189" w:type="dxa"/>
            <w:vAlign w:val="bottom"/>
          </w:tcPr>
          <w:p w:rsidR="00863DFB" w:rsidRPr="00352EC9" w:rsidRDefault="00863DFB" w:rsidP="00C05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 „</w:t>
            </w: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България“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63DFB" w:rsidRPr="00352EC9" w:rsidTr="00C058CD">
        <w:tc>
          <w:tcPr>
            <w:tcW w:w="2189" w:type="dxa"/>
            <w:vAlign w:val="bottom"/>
          </w:tcPr>
          <w:p w:rsidR="00863DFB" w:rsidRPr="00352EC9" w:rsidRDefault="00863DFB" w:rsidP="00C05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 „</w:t>
            </w: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63DFB" w:rsidRPr="00352EC9" w:rsidTr="00C058CD">
        <w:tc>
          <w:tcPr>
            <w:tcW w:w="2189" w:type="dxa"/>
            <w:vAlign w:val="bottom"/>
          </w:tcPr>
          <w:p w:rsidR="00863DFB" w:rsidRPr="00352EC9" w:rsidRDefault="00863DFB" w:rsidP="00C05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ПП </w:t>
            </w: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ДПС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63DFB" w:rsidRPr="00352EC9" w:rsidTr="00C058CD">
        <w:tc>
          <w:tcPr>
            <w:tcW w:w="2189" w:type="dxa"/>
            <w:vAlign w:val="bottom"/>
          </w:tcPr>
          <w:p w:rsidR="00863DFB" w:rsidRPr="00352EC9" w:rsidRDefault="00863DFB" w:rsidP="00C05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ПП </w:t>
            </w: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ВОЛЯ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63DFB" w:rsidRPr="00352EC9" w:rsidTr="00C058CD">
        <w:tc>
          <w:tcPr>
            <w:tcW w:w="2189" w:type="dxa"/>
            <w:vAlign w:val="bottom"/>
          </w:tcPr>
          <w:p w:rsidR="00863DFB" w:rsidRPr="00352EC9" w:rsidRDefault="00863DFB" w:rsidP="00C05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 „ББЦ, ВМРО-БНД, ЗНС,ДГ“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63DFB" w:rsidRPr="00352EC9" w:rsidTr="00C058CD">
        <w:tc>
          <w:tcPr>
            <w:tcW w:w="2189" w:type="dxa"/>
            <w:vAlign w:val="bottom"/>
          </w:tcPr>
          <w:p w:rsidR="00863DFB" w:rsidRPr="00352EC9" w:rsidRDefault="00863DFB" w:rsidP="00C058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 „</w:t>
            </w: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673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7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5" w:type="dxa"/>
          </w:tcPr>
          <w:p w:rsidR="00863DFB" w:rsidRPr="00352EC9" w:rsidRDefault="00863DFB" w:rsidP="00C05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E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63DFB" w:rsidRPr="00352EC9" w:rsidTr="00C058CD">
        <w:tc>
          <w:tcPr>
            <w:tcW w:w="2189" w:type="dxa"/>
            <w:vAlign w:val="center"/>
          </w:tcPr>
          <w:p w:rsidR="00863DFB" w:rsidRPr="00352EC9" w:rsidRDefault="00863DFB" w:rsidP="00C05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673" w:type="dxa"/>
            <w:vAlign w:val="center"/>
          </w:tcPr>
          <w:p w:rsidR="00863DFB" w:rsidRPr="00352EC9" w:rsidRDefault="00863DFB" w:rsidP="00C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967" w:type="dxa"/>
            <w:vAlign w:val="center"/>
          </w:tcPr>
          <w:p w:rsidR="00863DFB" w:rsidRPr="00352EC9" w:rsidRDefault="00863DFB" w:rsidP="00C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35" w:type="dxa"/>
            <w:vAlign w:val="center"/>
          </w:tcPr>
          <w:p w:rsidR="00863DFB" w:rsidRPr="00352EC9" w:rsidRDefault="00863DFB" w:rsidP="00C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:rsidR="00863DFB" w:rsidRPr="00352EC9" w:rsidRDefault="00863DFB" w:rsidP="00863DF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DFB" w:rsidRPr="00352EC9" w:rsidRDefault="00863DFB" w:rsidP="00863D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 w:rsidRPr="00352E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УКАЗВА че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>п</w:t>
      </w:r>
      <w:r w:rsidRPr="00352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>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572571" w:rsidRDefault="00572571" w:rsidP="00572571">
      <w:pPr>
        <w:shd w:val="clear" w:color="auto" w:fill="FEFEFE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72571" w:rsidRDefault="00572571" w:rsidP="00572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B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09E">
        <w:rPr>
          <w:rFonts w:ascii="Times New Roman" w:eastAsia="Times New Roman" w:hAnsi="Times New Roman" w:cs="Times New Roman"/>
          <w:b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eastAsia="Times New Roman" w:hAnsi="Times New Roman" w:cs="Times New Roman"/>
          <w:sz w:val="24"/>
          <w:szCs w:val="24"/>
        </w:rPr>
        <w:t>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Атанас Петров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 </w:t>
      </w:r>
      <w:r>
        <w:rPr>
          <w:rFonts w:ascii="Times New Roman" w:eastAsia="Times New Roman" w:hAnsi="Times New Roman"/>
          <w:sz w:val="24"/>
          <w:szCs w:val="24"/>
        </w:rPr>
        <w:t>на РИК – 16 Пловдив.</w:t>
      </w:r>
    </w:p>
    <w:p w:rsidR="00863DFB" w:rsidRDefault="00572571" w:rsidP="00ED549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 w:rsidRPr="00933A3E">
        <w:rPr>
          <w:rFonts w:ascii="Times New Roman" w:eastAsia="Times New Roman" w:hAnsi="Times New Roman" w:cs="Times New Roman"/>
          <w:b/>
          <w:sz w:val="24"/>
          <w:szCs w:val="24"/>
        </w:rPr>
        <w:t>Предложен бе проект на решение относно:</w:t>
      </w:r>
      <w:r w:rsidRPr="00572571">
        <w:t xml:space="preserve"> </w:t>
      </w:r>
      <w:r w:rsidRPr="005725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>заявление от инициативен комитет Десислава Иванчева за регистрация на застъпници;</w:t>
      </w:r>
    </w:p>
    <w:p w:rsidR="00572571" w:rsidRPr="00572571" w:rsidRDefault="00572571" w:rsidP="00ED549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572571" w:rsidTr="00572571">
        <w:tc>
          <w:tcPr>
            <w:tcW w:w="4606" w:type="dxa"/>
          </w:tcPr>
          <w:p w:rsidR="00572571" w:rsidRP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 w:rsidRPr="005725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eastAsia="en-US"/>
              </w:rPr>
              <w:t>Членове на РИК</w:t>
            </w:r>
          </w:p>
        </w:tc>
        <w:tc>
          <w:tcPr>
            <w:tcW w:w="4606" w:type="dxa"/>
          </w:tcPr>
          <w:p w:rsidR="00572571" w:rsidRP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 w:rsidRPr="005725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eastAsia="en-US"/>
              </w:rPr>
              <w:t>Гласуване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Илиан Руменов Иванов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Атанас Димитров Петров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Радина Бойчева Петрова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ОТСЪСТВА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Божидар Славчев Манев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ОТСЪСТВА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Калоян Николаев Сухоруков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ОТСЪСТВА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Кристиан Димитров Гьошев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Куман Рангелов Златански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Манка Васкова Бабаджанова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Мария Христова Атанасова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Соня Василева Кавърджиева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Стайко Веселинов Танев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Сюрия Юсуф Дене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Тодор Димитров Тодоров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Тодор Манолов Димов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  <w:tr w:rsidR="00572571" w:rsidTr="00572571">
        <w:tc>
          <w:tcPr>
            <w:tcW w:w="4606" w:type="dxa"/>
          </w:tcPr>
          <w:p w:rsidR="00572571" w:rsidRDefault="00572571" w:rsidP="00ED549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Цеца Пенчева Бресковска</w:t>
            </w:r>
          </w:p>
        </w:tc>
        <w:tc>
          <w:tcPr>
            <w:tcW w:w="4606" w:type="dxa"/>
          </w:tcPr>
          <w:p w:rsidR="00572571" w:rsidRDefault="00572571" w:rsidP="00572571">
            <w:pPr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  <w:lang w:eastAsia="en-US"/>
              </w:rPr>
              <w:t>ЗА</w:t>
            </w:r>
          </w:p>
        </w:tc>
      </w:tr>
    </w:tbl>
    <w:p w:rsidR="00572571" w:rsidRDefault="00572571" w:rsidP="00ED549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p w:rsidR="00572571" w:rsidRDefault="00572571" w:rsidP="00ED549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>В резултат от гласуването с мнозинство от 16 гласа "ЗА" и 0 "ПРОТИВ" РИК 16 – Пловдив взе следното:</w:t>
      </w:r>
    </w:p>
    <w:p w:rsidR="00572571" w:rsidRPr="00572571" w:rsidRDefault="00572571" w:rsidP="0057257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72571" w:rsidRPr="00572571" w:rsidRDefault="00572571" w:rsidP="00572571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72571" w:rsidRPr="00572571" w:rsidRDefault="00572571" w:rsidP="00572571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2571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РЕШЕНИЕ № </w:t>
      </w:r>
      <w:r w:rsidRPr="00572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73-ЕП</w:t>
      </w:r>
    </w:p>
    <w:p w:rsidR="00572571" w:rsidRPr="00572571" w:rsidRDefault="00572571" w:rsidP="00572571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572571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Пловдив, 23.05.2019 г.</w:t>
      </w:r>
    </w:p>
    <w:p w:rsidR="00572571" w:rsidRPr="00572571" w:rsidRDefault="00572571" w:rsidP="0057257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572571" w:rsidRPr="00572571" w:rsidRDefault="00572571" w:rsidP="0057257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571">
        <w:rPr>
          <w:rFonts w:ascii="Times New Roman" w:eastAsia="Calibri" w:hAnsi="Times New Roman" w:cs="Times New Roman"/>
          <w:lang w:val="en-US" w:eastAsia="en-US"/>
        </w:rPr>
        <w:t xml:space="preserve">ОТНОСНО: Вземане на решение за Регистриране на застъпници на кандидатската листа на </w:t>
      </w:r>
      <w:r w:rsidRPr="00572571">
        <w:rPr>
          <w:rFonts w:ascii="Times New Roman" w:eastAsia="Calibri" w:hAnsi="Times New Roman" w:cs="Times New Roman"/>
          <w:lang w:eastAsia="en-US"/>
        </w:rPr>
        <w:t xml:space="preserve">ИК „Десислава Петрова Иванчева“ </w:t>
      </w:r>
      <w:r w:rsidRPr="00572571">
        <w:rPr>
          <w:rFonts w:ascii="Times New Roman" w:eastAsia="Calibri" w:hAnsi="Times New Roman" w:cs="Times New Roman"/>
          <w:lang w:val="en-US" w:eastAsia="en-US"/>
        </w:rPr>
        <w:t xml:space="preserve">-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в изборите за представители в Европейския парламент от Република България  на 26 май 2019 г.</w:t>
      </w:r>
    </w:p>
    <w:p w:rsidR="00572571" w:rsidRPr="00572571" w:rsidRDefault="00572571" w:rsidP="00572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Постъпило е заявление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вх. №6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23.05.2019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във входящия регистър на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заявени/предложени за регистрация застъпници 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и на заместващи застъпници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изборите за членове на Европейския парламент от Република България на 26 май 2019г. 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(Приложение № 4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от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Дияна Лидиева Йорданова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качеството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представляващ ИК „Десислава Петрова Иванчева“.</w:t>
      </w:r>
    </w:p>
    <w:p w:rsidR="00572571" w:rsidRPr="00572571" w:rsidRDefault="00572571" w:rsidP="00572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Към заявлението - Приложение №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книжа, е представен  списък на лицата на хартиен носител в един екземпляр (Приложение №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 и на технически носител в excel формат, както и декларации от лицата (Приложение № 43-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от изборните книжа)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72571" w:rsidRPr="00572571" w:rsidRDefault="00572571" w:rsidP="00572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Като взе предвид, че съгласно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Решение №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/0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г.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поправено с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Решение №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192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 ЦИК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крайният срок за подаване на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заявлението - Приложение №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 е 17.00 ч. на 22.05.2019 г., РИК намери, че заявлението като подадено след нормативно установения срок следва да бъде оставено без разглеждане като недопустимо.</w:t>
      </w:r>
    </w:p>
    <w:p w:rsidR="00572571" w:rsidRPr="00572571" w:rsidRDefault="00572571" w:rsidP="00572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 оглед гореизложеното, както и на основание чл. 72, ал. 1, т.1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ИК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Решение №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/0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г.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поправено с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Решение №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192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 ЦИК, Районната избирателна комисия 16-Пловдив</w:t>
      </w:r>
    </w:p>
    <w:p w:rsidR="00572571" w:rsidRPr="00572571" w:rsidRDefault="00572571" w:rsidP="00572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725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РЕШИ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572571" w:rsidRPr="00572571" w:rsidRDefault="00572571" w:rsidP="00572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ОСТАВА БЕЗ РАЗГЛЕЖДАНЕ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заявление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вх. № 6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23.05.2019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год., подадено от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Дияна Лидиева Йорданова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качеството 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</w:t>
      </w:r>
      <w:r w:rsidRPr="005725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представляващ ИК „Десислава Петрова Иванчева“</w:t>
      </w:r>
    </w:p>
    <w:p w:rsidR="00572571" w:rsidRPr="00572571" w:rsidRDefault="00572571" w:rsidP="00572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725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C3318A" w:rsidRDefault="00C3318A" w:rsidP="00C331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8509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C3318A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18A" w:rsidRPr="00634BB6" w:rsidRDefault="00C3318A" w:rsidP="00C3318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18A" w:rsidRPr="00634BB6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C3318A" w:rsidRPr="00100099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Радина Бойчева Петрова</w:t>
      </w:r>
    </w:p>
    <w:p w:rsidR="00572571" w:rsidRPr="00572571" w:rsidRDefault="00572571" w:rsidP="00ED549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p w:rsidR="00381CA2" w:rsidRPr="00572571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sectPr w:rsidR="00381CA2" w:rsidRPr="00572571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AE" w:rsidRDefault="003F04AE" w:rsidP="004F7A06">
      <w:pPr>
        <w:spacing w:after="0" w:line="240" w:lineRule="auto"/>
      </w:pPr>
      <w:r>
        <w:separator/>
      </w:r>
    </w:p>
  </w:endnote>
  <w:endnote w:type="continuationSeparator" w:id="0">
    <w:p w:rsidR="003F04AE" w:rsidRDefault="003F04AE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DC" w:rsidRDefault="00BD79DC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BD79DC" w:rsidRPr="00ED2485" w:rsidRDefault="00BD79DC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A93EBC">
      <w:rPr>
        <w:rFonts w:ascii="Cambria" w:hAnsi="Cambria"/>
        <w:noProof/>
        <w:sz w:val="20"/>
      </w:rPr>
      <w:t>34</w:t>
    </w:r>
    <w:r w:rsidRPr="00ED2485">
      <w:rPr>
        <w:rFonts w:ascii="Cambria" w:hAnsi="Cambria"/>
        <w:sz w:val="20"/>
      </w:rPr>
      <w:fldChar w:fldCharType="end"/>
    </w:r>
  </w:p>
  <w:p w:rsidR="00BD79DC" w:rsidRDefault="00BD79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AE" w:rsidRDefault="003F04AE" w:rsidP="004F7A06">
      <w:pPr>
        <w:spacing w:after="0" w:line="240" w:lineRule="auto"/>
      </w:pPr>
      <w:r>
        <w:separator/>
      </w:r>
    </w:p>
  </w:footnote>
  <w:footnote w:type="continuationSeparator" w:id="0">
    <w:p w:rsidR="003F04AE" w:rsidRDefault="003F04AE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DC" w:rsidRDefault="00BD79DC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BD79DC" w:rsidRDefault="00BD79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4870"/>
    <w:multiLevelType w:val="hybridMultilevel"/>
    <w:tmpl w:val="4F1EB3D6"/>
    <w:lvl w:ilvl="0" w:tplc="3522C42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0525C"/>
    <w:multiLevelType w:val="hybridMultilevel"/>
    <w:tmpl w:val="D054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3571B"/>
    <w:multiLevelType w:val="hybridMultilevel"/>
    <w:tmpl w:val="8794C974"/>
    <w:lvl w:ilvl="0" w:tplc="F514C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15DCB"/>
    <w:multiLevelType w:val="hybridMultilevel"/>
    <w:tmpl w:val="375046EC"/>
    <w:lvl w:ilvl="0" w:tplc="FAAC6398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34A7"/>
    <w:rsid w:val="00006038"/>
    <w:rsid w:val="0000639E"/>
    <w:rsid w:val="00012610"/>
    <w:rsid w:val="00021AC6"/>
    <w:rsid w:val="0004067A"/>
    <w:rsid w:val="0004519E"/>
    <w:rsid w:val="00045B20"/>
    <w:rsid w:val="00057379"/>
    <w:rsid w:val="000743BB"/>
    <w:rsid w:val="00082C8A"/>
    <w:rsid w:val="00085A88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16CC5"/>
    <w:rsid w:val="0013696E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4986"/>
    <w:rsid w:val="001F4A0F"/>
    <w:rsid w:val="002078E4"/>
    <w:rsid w:val="00211F58"/>
    <w:rsid w:val="00215981"/>
    <w:rsid w:val="00225F55"/>
    <w:rsid w:val="0023028F"/>
    <w:rsid w:val="00250599"/>
    <w:rsid w:val="00264466"/>
    <w:rsid w:val="00285E7D"/>
    <w:rsid w:val="00291E78"/>
    <w:rsid w:val="00293813"/>
    <w:rsid w:val="00294FD6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A743D"/>
    <w:rsid w:val="003C6C9F"/>
    <w:rsid w:val="003D4232"/>
    <w:rsid w:val="003D63D4"/>
    <w:rsid w:val="003D698A"/>
    <w:rsid w:val="003D6BB5"/>
    <w:rsid w:val="003E3D83"/>
    <w:rsid w:val="003E5879"/>
    <w:rsid w:val="003F04AE"/>
    <w:rsid w:val="003F411C"/>
    <w:rsid w:val="003F5B2F"/>
    <w:rsid w:val="00400ED5"/>
    <w:rsid w:val="004051CA"/>
    <w:rsid w:val="004071AE"/>
    <w:rsid w:val="004144B8"/>
    <w:rsid w:val="00415E53"/>
    <w:rsid w:val="00416A72"/>
    <w:rsid w:val="00430404"/>
    <w:rsid w:val="004417D4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10621"/>
    <w:rsid w:val="00514574"/>
    <w:rsid w:val="00517D46"/>
    <w:rsid w:val="00523670"/>
    <w:rsid w:val="00532863"/>
    <w:rsid w:val="00533DB4"/>
    <w:rsid w:val="00554D1F"/>
    <w:rsid w:val="00555F34"/>
    <w:rsid w:val="00557F2F"/>
    <w:rsid w:val="0056568B"/>
    <w:rsid w:val="00567D8C"/>
    <w:rsid w:val="005708D5"/>
    <w:rsid w:val="00572571"/>
    <w:rsid w:val="00572EFF"/>
    <w:rsid w:val="005934C1"/>
    <w:rsid w:val="005936BF"/>
    <w:rsid w:val="005A11E7"/>
    <w:rsid w:val="005A7C8B"/>
    <w:rsid w:val="005C239F"/>
    <w:rsid w:val="005C26D2"/>
    <w:rsid w:val="005C4596"/>
    <w:rsid w:val="005D3BBA"/>
    <w:rsid w:val="005D70BE"/>
    <w:rsid w:val="005E1605"/>
    <w:rsid w:val="005F08E5"/>
    <w:rsid w:val="006063C3"/>
    <w:rsid w:val="006075C5"/>
    <w:rsid w:val="00614285"/>
    <w:rsid w:val="0062058B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5DAA"/>
    <w:rsid w:val="006D6CFF"/>
    <w:rsid w:val="006E3511"/>
    <w:rsid w:val="006E5E97"/>
    <w:rsid w:val="006E61C0"/>
    <w:rsid w:val="006E635D"/>
    <w:rsid w:val="006F55FB"/>
    <w:rsid w:val="006F5983"/>
    <w:rsid w:val="0070188D"/>
    <w:rsid w:val="00711AF5"/>
    <w:rsid w:val="00715E5D"/>
    <w:rsid w:val="007204E4"/>
    <w:rsid w:val="00725F06"/>
    <w:rsid w:val="007265F7"/>
    <w:rsid w:val="00732AF6"/>
    <w:rsid w:val="00734582"/>
    <w:rsid w:val="00743D10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978DD"/>
    <w:rsid w:val="007B0F7B"/>
    <w:rsid w:val="007C161A"/>
    <w:rsid w:val="007E36E5"/>
    <w:rsid w:val="007F12FE"/>
    <w:rsid w:val="007F7779"/>
    <w:rsid w:val="00812D2F"/>
    <w:rsid w:val="0081432B"/>
    <w:rsid w:val="00815516"/>
    <w:rsid w:val="008177F3"/>
    <w:rsid w:val="00820F12"/>
    <w:rsid w:val="00846F3E"/>
    <w:rsid w:val="00860B60"/>
    <w:rsid w:val="00863DFB"/>
    <w:rsid w:val="00865A42"/>
    <w:rsid w:val="00881D22"/>
    <w:rsid w:val="008833B7"/>
    <w:rsid w:val="008839F5"/>
    <w:rsid w:val="0089481F"/>
    <w:rsid w:val="00895E89"/>
    <w:rsid w:val="008A6836"/>
    <w:rsid w:val="008B663D"/>
    <w:rsid w:val="008C08D6"/>
    <w:rsid w:val="008D203B"/>
    <w:rsid w:val="008F11C0"/>
    <w:rsid w:val="008F3ADD"/>
    <w:rsid w:val="008F62CB"/>
    <w:rsid w:val="008F70C3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35F7B"/>
    <w:rsid w:val="00941F15"/>
    <w:rsid w:val="009448D5"/>
    <w:rsid w:val="00947A3E"/>
    <w:rsid w:val="00947F1A"/>
    <w:rsid w:val="0095606D"/>
    <w:rsid w:val="00956991"/>
    <w:rsid w:val="009571D0"/>
    <w:rsid w:val="00964F22"/>
    <w:rsid w:val="00965431"/>
    <w:rsid w:val="0097367E"/>
    <w:rsid w:val="00974624"/>
    <w:rsid w:val="00981DC3"/>
    <w:rsid w:val="009820A4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6F"/>
    <w:rsid w:val="00A43578"/>
    <w:rsid w:val="00A46C0C"/>
    <w:rsid w:val="00A5142B"/>
    <w:rsid w:val="00A5367B"/>
    <w:rsid w:val="00A55421"/>
    <w:rsid w:val="00A666D1"/>
    <w:rsid w:val="00A730F2"/>
    <w:rsid w:val="00A747A1"/>
    <w:rsid w:val="00A7563B"/>
    <w:rsid w:val="00A83004"/>
    <w:rsid w:val="00A921F6"/>
    <w:rsid w:val="00A93EBC"/>
    <w:rsid w:val="00AA56F8"/>
    <w:rsid w:val="00AB6C05"/>
    <w:rsid w:val="00AC3073"/>
    <w:rsid w:val="00AC768D"/>
    <w:rsid w:val="00AD2331"/>
    <w:rsid w:val="00AD3BC7"/>
    <w:rsid w:val="00AD5E2F"/>
    <w:rsid w:val="00AD609E"/>
    <w:rsid w:val="00AD6F5F"/>
    <w:rsid w:val="00AE0D75"/>
    <w:rsid w:val="00AF14E9"/>
    <w:rsid w:val="00AF3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4716B"/>
    <w:rsid w:val="00B702E2"/>
    <w:rsid w:val="00B75246"/>
    <w:rsid w:val="00B84639"/>
    <w:rsid w:val="00B9075C"/>
    <w:rsid w:val="00B9118E"/>
    <w:rsid w:val="00B9585C"/>
    <w:rsid w:val="00B96FB9"/>
    <w:rsid w:val="00BB25FF"/>
    <w:rsid w:val="00BB26E2"/>
    <w:rsid w:val="00BB6D95"/>
    <w:rsid w:val="00BC1AEB"/>
    <w:rsid w:val="00BC2193"/>
    <w:rsid w:val="00BC29F3"/>
    <w:rsid w:val="00BD4C9B"/>
    <w:rsid w:val="00BD79DC"/>
    <w:rsid w:val="00BE69C1"/>
    <w:rsid w:val="00BF0476"/>
    <w:rsid w:val="00BF4A99"/>
    <w:rsid w:val="00C058CD"/>
    <w:rsid w:val="00C10380"/>
    <w:rsid w:val="00C138DC"/>
    <w:rsid w:val="00C17E4D"/>
    <w:rsid w:val="00C32ABC"/>
    <w:rsid w:val="00C3318A"/>
    <w:rsid w:val="00C41529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54B6A"/>
    <w:rsid w:val="00D57112"/>
    <w:rsid w:val="00D74F75"/>
    <w:rsid w:val="00D92583"/>
    <w:rsid w:val="00D93E97"/>
    <w:rsid w:val="00D973C5"/>
    <w:rsid w:val="00D97D86"/>
    <w:rsid w:val="00DB12B1"/>
    <w:rsid w:val="00DB20A6"/>
    <w:rsid w:val="00DC6DB0"/>
    <w:rsid w:val="00DE2B86"/>
    <w:rsid w:val="00DE73F4"/>
    <w:rsid w:val="00DF62AA"/>
    <w:rsid w:val="00E01F70"/>
    <w:rsid w:val="00E16845"/>
    <w:rsid w:val="00E16DF1"/>
    <w:rsid w:val="00E171C8"/>
    <w:rsid w:val="00E172FC"/>
    <w:rsid w:val="00E220E3"/>
    <w:rsid w:val="00E23FC0"/>
    <w:rsid w:val="00E25AAD"/>
    <w:rsid w:val="00E36F5F"/>
    <w:rsid w:val="00E42F54"/>
    <w:rsid w:val="00E47A78"/>
    <w:rsid w:val="00E5508F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7A6C"/>
    <w:rsid w:val="00EB1157"/>
    <w:rsid w:val="00EB154B"/>
    <w:rsid w:val="00EB1C15"/>
    <w:rsid w:val="00EB4CFF"/>
    <w:rsid w:val="00EB4EDF"/>
    <w:rsid w:val="00EB5DE4"/>
    <w:rsid w:val="00EB73AB"/>
    <w:rsid w:val="00EC58EA"/>
    <w:rsid w:val="00EC75F8"/>
    <w:rsid w:val="00ED1C6A"/>
    <w:rsid w:val="00ED28A3"/>
    <w:rsid w:val="00ED549F"/>
    <w:rsid w:val="00ED668C"/>
    <w:rsid w:val="00EE384A"/>
    <w:rsid w:val="00F00DDA"/>
    <w:rsid w:val="00F022E9"/>
    <w:rsid w:val="00F23D9B"/>
    <w:rsid w:val="00F24163"/>
    <w:rsid w:val="00F35582"/>
    <w:rsid w:val="00F37084"/>
    <w:rsid w:val="00F37381"/>
    <w:rsid w:val="00F614AE"/>
    <w:rsid w:val="00F67546"/>
    <w:rsid w:val="00F77F5F"/>
    <w:rsid w:val="00F90A87"/>
    <w:rsid w:val="00FB1828"/>
    <w:rsid w:val="00FB2548"/>
    <w:rsid w:val="00FB63E5"/>
    <w:rsid w:val="00FB7E16"/>
    <w:rsid w:val="00FC1A28"/>
    <w:rsid w:val="00FC647E"/>
    <w:rsid w:val="00FD13F2"/>
    <w:rsid w:val="00FD6CD2"/>
    <w:rsid w:val="00FE16B2"/>
    <w:rsid w:val="00FE36EA"/>
    <w:rsid w:val="00FE3956"/>
    <w:rsid w:val="00FE53BE"/>
    <w:rsid w:val="00FE7C8E"/>
    <w:rsid w:val="00FF25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a2"/>
    <w:uiPriority w:val="99"/>
    <w:semiHidden/>
    <w:unhideWhenUsed/>
    <w:rsid w:val="00523670"/>
  </w:style>
  <w:style w:type="numbering" w:customStyle="1" w:styleId="3">
    <w:name w:val="Без списък3"/>
    <w:next w:val="a2"/>
    <w:uiPriority w:val="99"/>
    <w:semiHidden/>
    <w:unhideWhenUsed/>
    <w:rsid w:val="00A36B64"/>
  </w:style>
  <w:style w:type="table" w:customStyle="1" w:styleId="20">
    <w:name w:val="Мрежа в таблица2"/>
    <w:basedOn w:val="a1"/>
    <w:next w:val="ac"/>
    <w:uiPriority w:val="59"/>
    <w:rsid w:val="00BD79D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C262-0949-4A89-B266-94EE59E0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39</Pages>
  <Words>8792</Words>
  <Characters>50116</Characters>
  <Application>Microsoft Office Word</Application>
  <DocSecurity>0</DocSecurity>
  <Lines>417</Lines>
  <Paragraphs>117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69</cp:revision>
  <cp:lastPrinted>2019-05-23T16:57:00Z</cp:lastPrinted>
  <dcterms:created xsi:type="dcterms:W3CDTF">2019-05-13T12:38:00Z</dcterms:created>
  <dcterms:modified xsi:type="dcterms:W3CDTF">2019-05-23T16:59:00Z</dcterms:modified>
</cp:coreProperties>
</file>