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2" w:rsidRPr="00BC2193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572E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12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F12F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C1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4CAC" w:rsidRPr="00C138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7F12FE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FC647E" w:rsidRPr="00C138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F12FE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C415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6DB0" w:rsidRPr="00C4152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645221">
        <w:rPr>
          <w:rFonts w:ascii="Times New Roman" w:hAnsi="Times New Roman"/>
          <w:sz w:val="24"/>
          <w:szCs w:val="24"/>
        </w:rPr>
        <w:t xml:space="preserve">отсъства </w:t>
      </w:r>
      <w:r w:rsidR="00C41529" w:rsidRPr="00C41529">
        <w:rPr>
          <w:rFonts w:ascii="Times New Roman" w:hAnsi="Times New Roman"/>
          <w:sz w:val="24"/>
          <w:szCs w:val="24"/>
        </w:rPr>
        <w:t>Десислава</w:t>
      </w:r>
      <w:r w:rsidR="00C41529">
        <w:rPr>
          <w:rFonts w:ascii="Times New Roman" w:hAnsi="Times New Roman"/>
          <w:sz w:val="24"/>
          <w:szCs w:val="24"/>
        </w:rPr>
        <w:t xml:space="preserve"> Василева</w:t>
      </w:r>
      <w:r w:rsidR="00C41529" w:rsidRPr="00C4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529" w:rsidRPr="00C41529">
        <w:rPr>
          <w:rFonts w:ascii="Times New Roman" w:hAnsi="Times New Roman"/>
          <w:sz w:val="24"/>
          <w:szCs w:val="24"/>
        </w:rPr>
        <w:t>Стоянкова</w:t>
      </w:r>
      <w:proofErr w:type="spellEnd"/>
      <w:r w:rsidR="00C41529" w:rsidRPr="00C41529">
        <w:rPr>
          <w:rFonts w:ascii="Times New Roman" w:hAnsi="Times New Roman"/>
          <w:sz w:val="24"/>
          <w:szCs w:val="24"/>
        </w:rPr>
        <w:t>, Гергана</w:t>
      </w:r>
      <w:r w:rsidR="00C4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529">
        <w:rPr>
          <w:rFonts w:ascii="Times New Roman" w:hAnsi="Times New Roman"/>
          <w:sz w:val="24"/>
          <w:szCs w:val="24"/>
        </w:rPr>
        <w:t>Лъвова</w:t>
      </w:r>
      <w:proofErr w:type="spellEnd"/>
      <w:r w:rsidR="00C41529" w:rsidRPr="00C41529">
        <w:rPr>
          <w:rFonts w:ascii="Times New Roman" w:hAnsi="Times New Roman"/>
          <w:sz w:val="24"/>
          <w:szCs w:val="24"/>
        </w:rPr>
        <w:t xml:space="preserve"> Костадинова</w:t>
      </w:r>
      <w:r w:rsidR="00634D0A" w:rsidRPr="00C41529">
        <w:rPr>
          <w:rFonts w:ascii="Times New Roman" w:hAnsi="Times New Roman"/>
          <w:sz w:val="24"/>
          <w:szCs w:val="24"/>
        </w:rPr>
        <w:t xml:space="preserve"> и </w:t>
      </w:r>
      <w:r w:rsidR="00C41529" w:rsidRPr="00C41529">
        <w:rPr>
          <w:rFonts w:ascii="Times New Roman" w:hAnsi="Times New Roman"/>
          <w:sz w:val="24"/>
          <w:szCs w:val="24"/>
        </w:rPr>
        <w:t>Мария Христова Атанасова</w:t>
      </w:r>
      <w:r w:rsidR="00645221" w:rsidRPr="00C41529">
        <w:rPr>
          <w:rFonts w:ascii="Times New Roman" w:hAnsi="Times New Roman"/>
          <w:sz w:val="24"/>
          <w:szCs w:val="24"/>
        </w:rPr>
        <w:t xml:space="preserve"> </w:t>
      </w:r>
      <w:r w:rsidR="00645221">
        <w:rPr>
          <w:rFonts w:ascii="Times New Roman" w:hAnsi="Times New Roman"/>
          <w:sz w:val="24"/>
          <w:szCs w:val="24"/>
        </w:rPr>
        <w:t>-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7F12FE" w:rsidRPr="005850BA" w:rsidTr="007F12FE">
        <w:tc>
          <w:tcPr>
            <w:tcW w:w="54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7F12FE" w:rsidRPr="005850BA" w:rsidRDefault="007F12FE" w:rsidP="007F12F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7F12FE" w:rsidRPr="005850BA" w:rsidRDefault="007F12FE" w:rsidP="007F12F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7F12FE" w:rsidRPr="005850BA" w:rsidTr="007F12FE">
        <w:tc>
          <w:tcPr>
            <w:tcW w:w="54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7F12FE" w:rsidRPr="00014ECF" w:rsidRDefault="007F12FE" w:rsidP="007F12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66575D">
              <w:rPr>
                <w:rFonts w:ascii="Times New Roman" w:hAnsi="Times New Roman" w:cs="Times New Roman"/>
                <w:sz w:val="24"/>
              </w:rPr>
              <w:t>назначаването на “специалисти-технически сътрудници”: за подпомагане дейността на РИК 16 - Пловдив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98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7F12FE" w:rsidRPr="005850BA" w:rsidTr="007F12FE">
        <w:tc>
          <w:tcPr>
            <w:tcW w:w="54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7F12FE" w:rsidRPr="00014ECF" w:rsidRDefault="007F12FE" w:rsidP="007F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замените</w:t>
            </w:r>
          </w:p>
        </w:tc>
      </w:tr>
      <w:tr w:rsidR="007F12FE" w:rsidRPr="005850BA" w:rsidTr="007F12FE">
        <w:tc>
          <w:tcPr>
            <w:tcW w:w="54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7F12FE" w:rsidRPr="005850BA" w:rsidRDefault="007F12FE" w:rsidP="007F12FE">
            <w:pPr>
              <w:pStyle w:val="NormalWeb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приемане на оперативен план</w:t>
            </w:r>
          </w:p>
        </w:tc>
        <w:tc>
          <w:tcPr>
            <w:tcW w:w="1984" w:type="dxa"/>
          </w:tcPr>
          <w:p w:rsidR="007F12FE" w:rsidRPr="005850BA" w:rsidRDefault="007F12FE" w:rsidP="007F12FE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7F12FE" w:rsidRPr="005850BA" w:rsidTr="007F12FE">
        <w:tc>
          <w:tcPr>
            <w:tcW w:w="54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7F12FE" w:rsidRPr="00ED549F" w:rsidRDefault="00ED549F" w:rsidP="007F12FE">
            <w:pPr>
              <w:pStyle w:val="NormalWeb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определяне на мерки в изпълнение на Оперативния план за организацията на работата в РИК 16 Пловдив град в деня на изборите</w:t>
            </w:r>
          </w:p>
        </w:tc>
        <w:tc>
          <w:tcPr>
            <w:tcW w:w="198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7F12FE" w:rsidRPr="005850BA" w:rsidTr="007F12FE">
        <w:tc>
          <w:tcPr>
            <w:tcW w:w="54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7F12FE" w:rsidRPr="005850BA" w:rsidRDefault="00ED549F" w:rsidP="00ED549F">
            <w:pPr>
              <w:pStyle w:val="NormalWeb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утвърждаване на план-схема на разположението на РИК 16 и Изчислителния пункт в палата № 3 на територията на „Международен панаир Пловдив”</w:t>
            </w:r>
          </w:p>
        </w:tc>
        <w:tc>
          <w:tcPr>
            <w:tcW w:w="198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7F12FE" w:rsidRPr="005850BA" w:rsidTr="007F12FE">
        <w:tc>
          <w:tcPr>
            <w:tcW w:w="54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7F12FE" w:rsidRPr="005850BA" w:rsidRDefault="007F12FE" w:rsidP="007F12FE">
            <w:pPr>
              <w:pStyle w:val="NormalWeb"/>
              <w:shd w:val="clear" w:color="auto" w:fill="FEFEFE"/>
              <w:spacing w:line="270" w:lineRule="atLeast"/>
            </w:pPr>
            <w:r>
              <w:rPr>
                <w:b/>
              </w:rPr>
              <w:t>Разни</w:t>
            </w:r>
          </w:p>
        </w:tc>
        <w:tc>
          <w:tcPr>
            <w:tcW w:w="1984" w:type="dxa"/>
          </w:tcPr>
          <w:p w:rsidR="007F12FE" w:rsidRPr="005850BA" w:rsidRDefault="007F12FE" w:rsidP="007F12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12FE" w:rsidRDefault="007F12FE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BD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отпадна първа </w:t>
      </w:r>
      <w:r w:rsidRPr="00A11DBD">
        <w:rPr>
          <w:rFonts w:ascii="Times New Roman" w:eastAsia="Times New Roman" w:hAnsi="Times New Roman" w:cs="Times New Roman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A11DBD">
        <w:rPr>
          <w:rFonts w:ascii="Times New Roman" w:eastAsia="Times New Roman" w:hAnsi="Times New Roman" w:cs="Times New Roman"/>
          <w:sz w:val="24"/>
          <w:szCs w:val="24"/>
        </w:rPr>
        <w:t xml:space="preserve"> дневния ред</w:t>
      </w:r>
    </w:p>
    <w:p w:rsidR="0062058B" w:rsidRP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62058B" w:rsidTr="0062058B">
        <w:tc>
          <w:tcPr>
            <w:tcW w:w="4606" w:type="dxa"/>
          </w:tcPr>
          <w:p w:rsidR="0062058B" w:rsidRP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62058B" w:rsidRP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62058B" w:rsidRDefault="00DC6DB0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Божидар Славчев Манев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62058B" w:rsidRDefault="00DC6DB0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62058B" w:rsidRDefault="00C41529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62058B" w:rsidRDefault="00C41529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62058B" w:rsidRDefault="00DC6DB0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C415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6DB0" w:rsidRPr="00C4152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"ЗА" и 0 "ПРОТИВ" РИК 16 – Пловдив предложението беше прието.</w:t>
      </w: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DB12B1">
        <w:rPr>
          <w:rFonts w:ascii="Times New Roman" w:eastAsia="Times New Roman" w:hAnsi="Times New Roman" w:cs="Times New Roman"/>
          <w:sz w:val="24"/>
          <w:szCs w:val="24"/>
        </w:rPr>
        <w:t xml:space="preserve"> Тодор Тодоров член</w:t>
      </w:r>
      <w:r w:rsidR="00DB12B1">
        <w:rPr>
          <w:rFonts w:ascii="Times New Roman" w:hAnsi="Times New Roman" w:cs="Times New Roman"/>
          <w:sz w:val="24"/>
          <w:szCs w:val="24"/>
        </w:rPr>
        <w:t xml:space="preserve"> </w:t>
      </w:r>
      <w:r w:rsidR="00B9585C">
        <w:rPr>
          <w:rFonts w:ascii="Times New Roman" w:hAnsi="Times New Roman" w:cs="Times New Roman"/>
          <w:sz w:val="24"/>
          <w:szCs w:val="24"/>
        </w:rPr>
        <w:t>на РИК-16Пловдив.</w:t>
      </w:r>
    </w:p>
    <w:p w:rsidR="00DB12B1" w:rsidRDefault="00AD609E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DB12B1" w:rsidRPr="00DB12B1">
        <w:rPr>
          <w:rFonts w:ascii="Times New Roman" w:hAnsi="Times New Roman" w:cs="Times New Roman"/>
          <w:sz w:val="24"/>
        </w:rPr>
        <w:t xml:space="preserve"> </w:t>
      </w:r>
      <w:r w:rsidR="00DB12B1" w:rsidRPr="0066575D">
        <w:rPr>
          <w:rFonts w:ascii="Times New Roman" w:hAnsi="Times New Roman" w:cs="Times New Roman"/>
          <w:sz w:val="24"/>
        </w:rPr>
        <w:t>назначаването на “специалисти-технически сътрудници”: за подпомагане дейността на РИК 16 - Пловдив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  <w:r w:rsidR="00634D0A" w:rsidRPr="00BC2193">
        <w:rPr>
          <w:rFonts w:ascii="Times New Roman" w:hAnsi="Times New Roman" w:cs="Times New Roman"/>
          <w:sz w:val="24"/>
        </w:rPr>
        <w:t>;</w:t>
      </w:r>
    </w:p>
    <w:p w:rsidR="00634D0A" w:rsidRPr="00634D0A" w:rsidRDefault="00634D0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634D0A" w:rsidTr="00634D0A">
        <w:tc>
          <w:tcPr>
            <w:tcW w:w="4606" w:type="dxa"/>
          </w:tcPr>
          <w:p w:rsidR="00634D0A" w:rsidRP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634D0A" w:rsidRP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634D0A" w:rsidRDefault="00C41529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634D0A" w:rsidRDefault="00C41529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ОТСЪТВА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634D0A" w:rsidRDefault="00C41529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634D0A" w:rsidRDefault="00C41529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634D0A" w:rsidRDefault="00C41529" w:rsidP="00C41529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34D0A" w:rsidRDefault="00634D0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Pr="00523670" w:rsidRDefault="00634D0A" w:rsidP="00C4152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DC6DB0">
        <w:rPr>
          <w:rFonts w:ascii="Times New Roman" w:hAnsi="Times New Roman" w:cs="Times New Roman"/>
          <w:sz w:val="24"/>
          <w:szCs w:val="24"/>
        </w:rPr>
        <w:t>1</w:t>
      </w:r>
      <w:r w:rsidR="00DC6DB0" w:rsidRPr="00DC6D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DB12B1" w:rsidRPr="000007C7" w:rsidRDefault="00DB12B1" w:rsidP="00DB12B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56 </w:t>
      </w:r>
      <w:r w:rsidRPr="000007C7">
        <w:rPr>
          <w:rFonts w:ascii="Times New Roman" w:hAnsi="Times New Roman"/>
          <w:b/>
          <w:bCs/>
          <w:sz w:val="24"/>
          <w:szCs w:val="24"/>
        </w:rPr>
        <w:t>-ЕП</w:t>
      </w:r>
    </w:p>
    <w:p w:rsidR="00DB12B1" w:rsidRPr="00BB2F6B" w:rsidRDefault="00DB12B1" w:rsidP="00DB12B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.05</w:t>
      </w:r>
      <w:r w:rsidRPr="000007C7">
        <w:rPr>
          <w:rFonts w:ascii="Times New Roman" w:hAnsi="Times New Roman"/>
          <w:b/>
          <w:bCs/>
          <w:sz w:val="24"/>
          <w:szCs w:val="24"/>
        </w:rPr>
        <w:t>.2019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DB12B1" w:rsidRDefault="00DB12B1" w:rsidP="00DB12B1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Вземане на решение относно назначаването на “специалисти-технически сътрудници”: за подпомагане дейността на РИК 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Пловдив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 ден, приемането на протоколите от СИК след изборния ден и подготовката за предаването на книжата в ЦИК.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чл.72, ал.1, т.1 от Изборния кодекс във връзка с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5-ЕП от 25.03.2019 год., на ЦИК и писмо № ЕП-15-104/18.05.2019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год., от ЦИК,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айонната избирателна комисия-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Пловдив (РИК 16),</w:t>
      </w:r>
    </w:p>
    <w:p w:rsidR="00DB12B1" w:rsidRPr="00534147" w:rsidRDefault="00DB12B1" w:rsidP="00DB12B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341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. Създава към РИК 16 - гр.Пловдив работна група от „специалисти-технически сътрудници“ в състав до 8 (осем) технически сътрудници - за техническо обезпечаване на работата на комисията при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риемането на протоколите от СИК,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края на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ден, подготовка и подпомагане на Районната избирателна комисия -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предаването на книжата в ЦИК, при възнаграждение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100.00 лева, определено с Решение №5 -ЕП от 25.03.2019 год., на ЦИК в частта му по точка 8.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1. Привлича като „специалист - технически сътрудник:</w:t>
      </w:r>
    </w:p>
    <w:p w:rsidR="00DC6DB0" w:rsidRDefault="00DC6DB0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9628A9"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</w:t>
      </w:r>
      <w:r>
        <w:t xml:space="preserve"> </w:t>
      </w:r>
      <w:r w:rsidRPr="009628A9"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Александров</w:t>
      </w:r>
      <w:r>
        <w:t xml:space="preserve"> </w:t>
      </w:r>
      <w:proofErr w:type="spellStart"/>
      <w:r w:rsidRPr="009628A9">
        <w:rPr>
          <w:rFonts w:ascii="Times New Roman" w:eastAsia="Times New Roman" w:hAnsi="Times New Roman" w:cs="Times New Roman"/>
          <w:color w:val="333333"/>
          <w:sz w:val="24"/>
          <w:szCs w:val="24"/>
        </w:rPr>
        <w:t>Куртенков</w:t>
      </w:r>
      <w:proofErr w:type="spellEnd"/>
      <w: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………..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, с ЕГН:**********;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1.2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…Пламен Дочев Панов, ……………………….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proofErr w:type="spellEnd"/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:**********;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..Добринка Маринова Данчева……………...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, с ЕГН: **********;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</w:t>
      </w:r>
      <w:r w:rsidR="00DC6DB0">
        <w:rPr>
          <w:rFonts w:ascii="Times New Roman" w:eastAsia="Times New Roman" w:hAnsi="Times New Roman" w:cs="Times New Roman"/>
          <w:color w:val="333333"/>
          <w:sz w:val="24"/>
          <w:szCs w:val="24"/>
        </w:rPr>
        <w:t>Емануил Господинов Петков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……………………..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ЕГН:**********;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12B1" w:rsidRPr="000F5C11" w:rsidRDefault="00DB12B1" w:rsidP="00DC6DB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</w:t>
      </w:r>
      <w:r w:rsidR="00DC6DB0">
        <w:rPr>
          <w:rFonts w:ascii="Times New Roman" w:eastAsia="Times New Roman" w:hAnsi="Times New Roman" w:cs="Times New Roman"/>
          <w:color w:val="333333"/>
          <w:sz w:val="24"/>
          <w:szCs w:val="24"/>
        </w:rPr>
        <w:t>Исмаил Сюрия Дене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………………………….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, с ЕГН:**********;</w:t>
      </w:r>
    </w:p>
    <w:p w:rsidR="00DB12B1" w:rsidRPr="000F5C11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12B1" w:rsidRPr="00BB2F6B" w:rsidRDefault="00DB12B1" w:rsidP="00DB12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II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Настоящото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се изпрати на Кмета на Община Пловдив - с оглед сключване на граждански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с лицата, посочени в точка I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. от решението.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B12B1" w:rsidRDefault="00DB12B1" w:rsidP="00DB1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Pr="00BB2F6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CC56F5" w:rsidRPr="007B1245" w:rsidRDefault="00CC56F5" w:rsidP="00CC56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C1AEB" w:rsidRPr="009B4CAC" w:rsidRDefault="00BC1AEB" w:rsidP="00BC1AE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 xml:space="preserve">т Калоян </w:t>
      </w:r>
      <w:proofErr w:type="spellStart"/>
      <w:r w:rsidR="00C41529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 w:rsidR="00C41529">
        <w:rPr>
          <w:rFonts w:ascii="Times New Roman" w:eastAsia="Times New Roman" w:hAnsi="Times New Roman" w:cs="Times New Roman"/>
          <w:sz w:val="24"/>
          <w:szCs w:val="24"/>
        </w:rPr>
        <w:t xml:space="preserve">, Радина Петрова и Цеца </w:t>
      </w:r>
      <w:proofErr w:type="spellStart"/>
      <w:r w:rsidR="00C41529">
        <w:rPr>
          <w:rFonts w:ascii="Times New Roman" w:eastAsia="Times New Roman" w:hAnsi="Times New Roman" w:cs="Times New Roman"/>
          <w:sz w:val="24"/>
          <w:szCs w:val="24"/>
        </w:rPr>
        <w:t>Бресковска</w:t>
      </w:r>
      <w:proofErr w:type="spellEnd"/>
      <w:r w:rsidR="00C41529">
        <w:rPr>
          <w:rFonts w:ascii="Times New Roman" w:eastAsia="Times New Roman" w:hAnsi="Times New Roman" w:cs="Times New Roman"/>
          <w:sz w:val="24"/>
          <w:szCs w:val="24"/>
        </w:rPr>
        <w:t xml:space="preserve"> – членове на 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РИК 16 – Пловдив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B1" w:rsidRDefault="00BC1AEB" w:rsidP="00985825">
      <w:pPr>
        <w:rPr>
          <w:rFonts w:ascii="Times New Roman" w:hAnsi="Times New Roman" w:cs="Times New Roman"/>
          <w:sz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BC1AEB">
        <w:rPr>
          <w:rFonts w:ascii="Times New Roman" w:hAnsi="Times New Roman" w:cs="Times New Roman"/>
          <w:sz w:val="24"/>
        </w:rPr>
        <w:t xml:space="preserve"> </w:t>
      </w:r>
      <w:r w:rsidR="00DB12B1"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 w:rsidR="00DB12B1">
        <w:rPr>
          <w:rFonts w:ascii="Times New Roman" w:hAnsi="Times New Roman" w:cs="Times New Roman"/>
          <w:sz w:val="24"/>
        </w:rPr>
        <w:t xml:space="preserve">; </w:t>
      </w:r>
    </w:p>
    <w:p w:rsidR="00634D0A" w:rsidRPr="00634D0A" w:rsidRDefault="00634D0A" w:rsidP="00985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DC6DB0" w:rsidTr="00DC6DB0">
        <w:tc>
          <w:tcPr>
            <w:tcW w:w="4606" w:type="dxa"/>
          </w:tcPr>
          <w:p w:rsidR="00DC6DB0" w:rsidRPr="00634D0A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C6DB0" w:rsidRPr="00634D0A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34D0A" w:rsidRDefault="00634D0A" w:rsidP="00985825">
      <w:pPr>
        <w:rPr>
          <w:rFonts w:ascii="Times New Roman" w:hAnsi="Times New Roman"/>
          <w:sz w:val="24"/>
          <w:szCs w:val="24"/>
        </w:rPr>
      </w:pPr>
    </w:p>
    <w:p w:rsidR="005934C1" w:rsidRPr="00BC1AEB" w:rsidRDefault="00634D0A" w:rsidP="00BC1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DC6D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 w:rsidR="005934C1">
        <w:rPr>
          <w:rFonts w:ascii="Times New Roman" w:hAnsi="Times New Roman" w:cs="Times New Roman"/>
          <w:sz w:val="24"/>
          <w:szCs w:val="24"/>
        </w:rPr>
        <w:t>взе следното</w:t>
      </w:r>
      <w:r w:rsidR="0059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12B1" w:rsidRDefault="00DB12B1" w:rsidP="00DB12B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2B1" w:rsidRDefault="00DB12B1" w:rsidP="00DB12B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57-ЕП</w:t>
      </w:r>
    </w:p>
    <w:p w:rsidR="00DB12B1" w:rsidRDefault="00DB12B1" w:rsidP="00DB12B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22.05.2019 г.</w:t>
      </w:r>
    </w:p>
    <w:p w:rsidR="00DB12B1" w:rsidRDefault="00DB12B1" w:rsidP="00DB12B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DB12B1" w:rsidRPr="00772B4A" w:rsidRDefault="00DB12B1" w:rsidP="00DB12B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ОТНОСНО: Утвърждаване на замени на представители в СИК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” за участие в изборите за представители в Европейския парламент от Република България  на 26 май 2019 г.</w:t>
      </w:r>
    </w:p>
    <w:p w:rsidR="00DB12B1" w:rsidRDefault="00DB12B1" w:rsidP="00DB12B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>и заявления с искане за извършване на промяна в състави на СИК както следва:</w:t>
      </w:r>
    </w:p>
    <w:p w:rsidR="00DB12B1" w:rsidRDefault="00DB12B1" w:rsidP="00DB12B1">
      <w:pPr>
        <w:pStyle w:val="ListParagraph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BD3">
        <w:rPr>
          <w:rFonts w:ascii="Times New Roman" w:eastAsia="Times New Roman" w:hAnsi="Times New Roman"/>
          <w:sz w:val="24"/>
          <w:szCs w:val="24"/>
        </w:rPr>
        <w:t xml:space="preserve">Заявление с </w:t>
      </w:r>
      <w:proofErr w:type="spellStart"/>
      <w:r w:rsidRPr="002C7BD3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2C7BD3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BD3">
        <w:rPr>
          <w:rFonts w:ascii="Times New Roman" w:eastAsia="Times New Roman" w:hAnsi="Times New Roman"/>
          <w:sz w:val="24"/>
          <w:szCs w:val="24"/>
        </w:rPr>
        <w:t xml:space="preserve">96/21.05.2019г. от ПП „ГЕРБ”, с искане за промяна в състави на СИК, в район Източен. Към заявлението е приложено пълномощно в полза на Николай Георгиев </w:t>
      </w:r>
      <w:proofErr w:type="spellStart"/>
      <w:r w:rsidRPr="002C7BD3">
        <w:rPr>
          <w:rFonts w:ascii="Times New Roman" w:eastAsia="Times New Roman" w:hAnsi="Times New Roman"/>
          <w:sz w:val="24"/>
          <w:szCs w:val="24"/>
        </w:rPr>
        <w:t>Чунчуков</w:t>
      </w:r>
      <w:proofErr w:type="spellEnd"/>
      <w:r w:rsidRPr="002C7BD3">
        <w:rPr>
          <w:rFonts w:ascii="Times New Roman" w:eastAsia="Times New Roman" w:hAnsi="Times New Roman"/>
          <w:sz w:val="24"/>
          <w:szCs w:val="24"/>
        </w:rPr>
        <w:t>, преупълномощен от Иван Борисов Тотев, упълномощен от Бойко Методиев Борисов, в качеството му на председател на ПП „ГЕРБ”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B12B1" w:rsidRDefault="00DB12B1" w:rsidP="00DB12B1">
      <w:pPr>
        <w:pStyle w:val="ListParagraph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аявление с </w:t>
      </w:r>
      <w:proofErr w:type="spellStart"/>
      <w:r w:rsidRPr="009D0479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9D047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D0479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9D0479">
        <w:rPr>
          <w:rFonts w:ascii="Times New Roman" w:eastAsia="Times New Roman" w:hAnsi="Times New Roman"/>
          <w:sz w:val="24"/>
          <w:szCs w:val="24"/>
        </w:rPr>
        <w:t>/21.05.2019г. от ПП „ГЕРБ”</w:t>
      </w:r>
      <w:r>
        <w:rPr>
          <w:rFonts w:ascii="Times New Roman" w:eastAsia="Times New Roman" w:hAnsi="Times New Roman"/>
          <w:sz w:val="24"/>
          <w:szCs w:val="24"/>
        </w:rPr>
        <w:t>, с искане за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 промяна в състави на СИК, в район </w:t>
      </w:r>
      <w:r>
        <w:rPr>
          <w:rFonts w:ascii="Times New Roman" w:eastAsia="Times New Roman" w:hAnsi="Times New Roman"/>
          <w:sz w:val="24"/>
          <w:szCs w:val="24"/>
        </w:rPr>
        <w:t>Северен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. Към заявлението е приложено пълномощно в полза на </w:t>
      </w:r>
      <w:r>
        <w:rPr>
          <w:rFonts w:ascii="Times New Roman" w:eastAsia="Times New Roman" w:hAnsi="Times New Roman"/>
          <w:sz w:val="24"/>
          <w:szCs w:val="24"/>
        </w:rPr>
        <w:t>Стоян Василев Алексиев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упълномощен от </w:t>
      </w:r>
      <w:r>
        <w:rPr>
          <w:rFonts w:ascii="Times New Roman" w:eastAsia="Times New Roman" w:hAnsi="Times New Roman"/>
          <w:sz w:val="24"/>
          <w:szCs w:val="24"/>
        </w:rPr>
        <w:t xml:space="preserve">Иван Борисов Тотев, </w:t>
      </w:r>
      <w:r w:rsidRPr="009D0479">
        <w:rPr>
          <w:rFonts w:ascii="Times New Roman" w:eastAsia="Times New Roman" w:hAnsi="Times New Roman"/>
          <w:sz w:val="24"/>
          <w:szCs w:val="24"/>
        </w:rPr>
        <w:t>упълномощен от Бойко Методиев Борисов, в качеството му на председател на ПП „ГЕРБ”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B12B1" w:rsidRDefault="00DB12B1" w:rsidP="00DB12B1">
      <w:pPr>
        <w:pStyle w:val="ListParagraph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аявление с </w:t>
      </w:r>
      <w:proofErr w:type="spellStart"/>
      <w:r w:rsidRPr="009D0479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9D047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118</w:t>
      </w:r>
      <w:r w:rsidRPr="009D0479">
        <w:rPr>
          <w:rFonts w:ascii="Times New Roman" w:eastAsia="Times New Roman" w:hAnsi="Times New Roman"/>
          <w:sz w:val="24"/>
          <w:szCs w:val="24"/>
        </w:rPr>
        <w:t>/2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9D0479">
        <w:rPr>
          <w:rFonts w:ascii="Times New Roman" w:eastAsia="Times New Roman" w:hAnsi="Times New Roman"/>
          <w:sz w:val="24"/>
          <w:szCs w:val="24"/>
        </w:rPr>
        <w:t>.05.2019г. от ПП „ГЕРБ”</w:t>
      </w:r>
      <w:r>
        <w:rPr>
          <w:rFonts w:ascii="Times New Roman" w:eastAsia="Times New Roman" w:hAnsi="Times New Roman"/>
          <w:sz w:val="24"/>
          <w:szCs w:val="24"/>
        </w:rPr>
        <w:t>, с искане за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 промяна в състави на СИК, в район </w:t>
      </w:r>
      <w:r>
        <w:rPr>
          <w:rFonts w:ascii="Times New Roman" w:eastAsia="Times New Roman" w:hAnsi="Times New Roman"/>
          <w:sz w:val="24"/>
          <w:szCs w:val="24"/>
        </w:rPr>
        <w:t>Тракия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. Към заявлението е приложено пълномощно в полза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Нигохос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Агопян</w:t>
      </w:r>
      <w:proofErr w:type="spellEnd"/>
      <w:r w:rsidRPr="009D047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упълномощен от </w:t>
      </w:r>
      <w:r>
        <w:rPr>
          <w:rFonts w:ascii="Times New Roman" w:eastAsia="Times New Roman" w:hAnsi="Times New Roman"/>
          <w:sz w:val="24"/>
          <w:szCs w:val="24"/>
        </w:rPr>
        <w:t xml:space="preserve">Иван Борисов Тотев, </w:t>
      </w:r>
      <w:r w:rsidRPr="009D0479">
        <w:rPr>
          <w:rFonts w:ascii="Times New Roman" w:eastAsia="Times New Roman" w:hAnsi="Times New Roman"/>
          <w:sz w:val="24"/>
          <w:szCs w:val="24"/>
        </w:rPr>
        <w:t>упълномощен от Бойко Методиев Борисов, в качеството му на председател на ПП „ГЕРБ”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B12B1" w:rsidRPr="008209A1" w:rsidRDefault="00DB12B1" w:rsidP="00DB12B1">
      <w:pPr>
        <w:pStyle w:val="ListParagraph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аявление с </w:t>
      </w:r>
      <w:proofErr w:type="spellStart"/>
      <w:r w:rsidRPr="009D0479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9D047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0DC">
        <w:rPr>
          <w:rFonts w:ascii="Times New Roman" w:eastAsia="Times New Roman" w:hAnsi="Times New Roman"/>
          <w:sz w:val="24"/>
          <w:szCs w:val="24"/>
        </w:rPr>
        <w:t>120/22.05.2019г.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 от ПП „ГЕРБ”</w:t>
      </w:r>
      <w:r>
        <w:rPr>
          <w:rFonts w:ascii="Times New Roman" w:eastAsia="Times New Roman" w:hAnsi="Times New Roman"/>
          <w:sz w:val="24"/>
          <w:szCs w:val="24"/>
        </w:rPr>
        <w:t>, с искане за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 промяна в състави на СИК, в район </w:t>
      </w:r>
      <w:r>
        <w:rPr>
          <w:rFonts w:ascii="Times New Roman" w:eastAsia="Times New Roman" w:hAnsi="Times New Roman"/>
          <w:sz w:val="24"/>
          <w:szCs w:val="24"/>
        </w:rPr>
        <w:t>Южен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. Към заявлението е приложено пълномощно в полза на </w:t>
      </w:r>
      <w:r>
        <w:rPr>
          <w:rFonts w:ascii="Times New Roman" w:eastAsia="Times New Roman" w:hAnsi="Times New Roman"/>
          <w:sz w:val="24"/>
          <w:szCs w:val="24"/>
        </w:rPr>
        <w:t>Даниела Асенова Митева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упълномощен от </w:t>
      </w:r>
      <w:r>
        <w:rPr>
          <w:rFonts w:ascii="Times New Roman" w:eastAsia="Times New Roman" w:hAnsi="Times New Roman"/>
          <w:sz w:val="24"/>
          <w:szCs w:val="24"/>
        </w:rPr>
        <w:t xml:space="preserve">Иван Борисов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Тотев, </w:t>
      </w:r>
      <w:r w:rsidRPr="009D0479">
        <w:rPr>
          <w:rFonts w:ascii="Times New Roman" w:eastAsia="Times New Roman" w:hAnsi="Times New Roman"/>
          <w:sz w:val="24"/>
          <w:szCs w:val="24"/>
        </w:rPr>
        <w:t>упълномощен от Бойко Методиев Борисов, в качеството му на председател на ПП „ГЕРБ”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B12B1" w:rsidRDefault="00DB12B1" w:rsidP="00DB12B1">
      <w:pPr>
        <w:pStyle w:val="ListParagraph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аявление с </w:t>
      </w:r>
      <w:proofErr w:type="spellStart"/>
      <w:r w:rsidRPr="009D0479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9D0479">
        <w:rPr>
          <w:rFonts w:ascii="Times New Roman" w:eastAsia="Times New Roman" w:hAnsi="Times New Roman"/>
          <w:sz w:val="24"/>
          <w:szCs w:val="24"/>
        </w:rPr>
        <w:t xml:space="preserve"> №</w:t>
      </w:r>
      <w:r w:rsidRPr="00C41529">
        <w:rPr>
          <w:rFonts w:ascii="Times New Roman" w:eastAsia="Times New Roman" w:hAnsi="Times New Roman"/>
          <w:sz w:val="24"/>
          <w:szCs w:val="24"/>
        </w:rPr>
        <w:t xml:space="preserve"> 120/22.05.2019г.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 от ПП „ГЕРБ”</w:t>
      </w:r>
      <w:r>
        <w:rPr>
          <w:rFonts w:ascii="Times New Roman" w:eastAsia="Times New Roman" w:hAnsi="Times New Roman"/>
          <w:sz w:val="24"/>
          <w:szCs w:val="24"/>
        </w:rPr>
        <w:t>, с искане за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 промяна в състави на СИК, в</w:t>
      </w:r>
      <w:r>
        <w:rPr>
          <w:rFonts w:ascii="Times New Roman" w:eastAsia="Times New Roman" w:hAnsi="Times New Roman"/>
          <w:sz w:val="24"/>
          <w:szCs w:val="24"/>
        </w:rPr>
        <w:t xml:space="preserve"> район Западен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. Към заявлението е приложено пълномощно в полза на </w:t>
      </w:r>
      <w:r w:rsidRPr="00C41529">
        <w:rPr>
          <w:rFonts w:ascii="Times New Roman" w:eastAsia="Times New Roman" w:hAnsi="Times New Roman"/>
          <w:sz w:val="24"/>
          <w:szCs w:val="24"/>
        </w:rPr>
        <w:t>Даниела Асенова Митева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</w:t>
      </w:r>
      <w:r w:rsidRPr="009D0479">
        <w:rPr>
          <w:rFonts w:ascii="Times New Roman" w:eastAsia="Times New Roman" w:hAnsi="Times New Roman"/>
          <w:sz w:val="24"/>
          <w:szCs w:val="24"/>
        </w:rPr>
        <w:t xml:space="preserve">упълномощен от </w:t>
      </w:r>
      <w:r>
        <w:rPr>
          <w:rFonts w:ascii="Times New Roman" w:eastAsia="Times New Roman" w:hAnsi="Times New Roman"/>
          <w:sz w:val="24"/>
          <w:szCs w:val="24"/>
        </w:rPr>
        <w:t xml:space="preserve">Иван Борисов Тотев, </w:t>
      </w:r>
      <w:r w:rsidRPr="009D0479">
        <w:rPr>
          <w:rFonts w:ascii="Times New Roman" w:eastAsia="Times New Roman" w:hAnsi="Times New Roman"/>
          <w:sz w:val="24"/>
          <w:szCs w:val="24"/>
        </w:rPr>
        <w:t>упълномощен от Бойко Методиев Борисов, в качеството му на председател на ПП „ГЕРБ”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B12B1" w:rsidRPr="002C7BD3" w:rsidRDefault="00DB12B1" w:rsidP="00DB12B1">
      <w:pPr>
        <w:pStyle w:val="ListParagraph"/>
        <w:shd w:val="clear" w:color="auto" w:fill="FFFFFF"/>
        <w:spacing w:after="15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DB12B1" w:rsidRDefault="00DB12B1" w:rsidP="00DB12B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Предложенията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замени в съставите на СИК за района 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са представени и подписани както на хартиен носител, така също са налични и на цифров такъв.</w:t>
      </w:r>
    </w:p>
    <w:p w:rsidR="00DB12B1" w:rsidRPr="00772B4A" w:rsidRDefault="00DB12B1" w:rsidP="00DB12B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B1" w:rsidRDefault="00DB12B1" w:rsidP="00DB12B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4A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DB12B1" w:rsidRPr="00772B4A" w:rsidRDefault="00DB12B1" w:rsidP="00DB12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B4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12B1" w:rsidRDefault="00DB12B1" w:rsidP="00DB12B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1. УТВЪРЖДАВА предложените от </w:t>
      </w:r>
      <w:r>
        <w:rPr>
          <w:rFonts w:ascii="Times New Roman" w:eastAsia="Times New Roman" w:hAnsi="Times New Roman" w:cs="Times New Roman"/>
          <w:sz w:val="24"/>
          <w:szCs w:val="24"/>
        </w:rPr>
        <w:t>ПП „ГЕРБ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 замени в състави на СИК, съгласно </w:t>
      </w:r>
      <w:r>
        <w:rPr>
          <w:rFonts w:ascii="Times New Roman" w:eastAsia="Times New Roman" w:hAnsi="Times New Roman" w:cs="Times New Roman"/>
          <w:sz w:val="24"/>
          <w:szCs w:val="24"/>
        </w:rPr>
        <w:t>цитираните по-горе з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я, подписани от съответните упълномощени представители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473" w:type="dxa"/>
        <w:tblInd w:w="103" w:type="dxa"/>
        <w:tblLook w:val="04A0"/>
      </w:tblPr>
      <w:tblGrid>
        <w:gridCol w:w="1073"/>
        <w:gridCol w:w="1129"/>
        <w:gridCol w:w="1869"/>
        <w:gridCol w:w="2404"/>
        <w:gridCol w:w="3277"/>
      </w:tblGrid>
      <w:tr w:rsidR="00DB12B1" w:rsidRPr="00F64506" w:rsidTr="00DB12B1">
        <w:trPr>
          <w:trHeight w:val="8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162202009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Вида Петрова </w:t>
            </w: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Фасулкова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Хелга</w:t>
            </w:r>
            <w:proofErr w:type="spellEnd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 Христова Трифонова</w:t>
            </w:r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Росица Димитрова </w:t>
            </w: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Чифчиева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Алина Йорданова Миткова</w:t>
            </w:r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162202032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Румяна Атанасова Тодорова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Брайко</w:t>
            </w:r>
            <w:proofErr w:type="spellEnd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 Христов </w:t>
            </w: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Зографов</w:t>
            </w:r>
            <w:proofErr w:type="spellEnd"/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162202046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Петя Илиева Михайлова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Тодор Георгиев Анчев</w:t>
            </w:r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162202053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Николина Маринова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Делчевска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Кирил Славчев Огнянов</w:t>
            </w:r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162202013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Виолета Цонова Георгиева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Катерина Златанова Велкова</w:t>
            </w:r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162202014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Павлина Петрова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Горинова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Магдалена Ясенова </w:t>
            </w: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Халваджиева</w:t>
            </w:r>
            <w:proofErr w:type="spellEnd"/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162202064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Надя Славова Банчева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Христина Милева Тончева-Тодорова</w:t>
            </w:r>
          </w:p>
        </w:tc>
      </w:tr>
      <w:tr w:rsidR="00DB12B1" w:rsidRPr="00F64506" w:rsidTr="00DB12B1">
        <w:trPr>
          <w:trHeight w:val="8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162202046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Наско Каменов Калайджиев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Величка Димитрова Бахчеванова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162202049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Марта Иванова Черкезова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Мая </w:t>
            </w: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Васкова</w:t>
            </w:r>
            <w:proofErr w:type="spellEnd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Караманова</w:t>
            </w:r>
          </w:p>
        </w:tc>
      </w:tr>
      <w:tr w:rsidR="00DB12B1" w:rsidRPr="00F64506" w:rsidTr="00DB12B1">
        <w:trPr>
          <w:trHeight w:val="84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Иванка Делева </w:t>
            </w:r>
            <w:proofErr w:type="spellStart"/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Делева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Галинка Недкова Попчева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162202031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Светлана Иванова Симеонова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Иглика Иванова Точева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"Източен"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162202047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Роза Борисова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Чирпанлиева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Видка Методиева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Методиева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СТОЙНО ГЕОРГИЕВ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ДАНИЕЛА ТОДОРОВА МИЛИНОВА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ТАНЯ КОСТАДИНОВА ЙОРДАНОВА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ЙОРДАНКА КОЧЕВА КИРКОВА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ЦВЯТКО ЙОРДАНОВ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ЙОРДАНОВ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ЛИЛИЯ МИНКОВА МИНЧЕВА-СТЕФАНОВА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СТЕЛЯНКА МАРИНОВА НИКОЛОВА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ЕКАТЕРИНА НЕШЕВА ГАЙДАРОВА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ЕЛИНИЦА ЙОАНИС НАЙДЕНОВА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ИВАН КОСТАДИНОВ ГЪРКОВ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КРУМ СИВКОВ АНДРОВ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ЗОРКА АЛЕКСАНДРОВА ДИМИТРОВА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МАРИЯНА ЙОРДАНОВА КОЛЕВА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СЕВДАЛИН СТОЯНОВ ГЕШЕВ</w:t>
            </w:r>
          </w:p>
        </w:tc>
      </w:tr>
      <w:tr w:rsidR="00DB12B1" w:rsidRPr="00F64506" w:rsidTr="00DB12B1">
        <w:trPr>
          <w:trHeight w:val="52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БОНКА МАРИНОВА ЩЕРЕВА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СЛАВЕЯ ДИМОВА ИВАНОВА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ПЕТЪР АНГЕЛОВ ТРИФОНОВ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ПЕНКА СТОИМЕНОВА КЕХАЙОВА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КРАСИМИР ЕМЕЛОВ ИЛИЕВ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МАРИЯ КОСТАДИНОВА АРГИРОВА-ЦВЕТАНОВА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ЗДРАВКО СЕРГЕЕВ КИСЬОВ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ЙОРДАН ПАНОВ КЪНЕВ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ГРОЗДЕНКА ЙОРДАНОВА ПЕРГИШЕВА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РОСИЦА ЙОРДАНОВА АТАНАСОВА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ДОБРИНКА ИВАНОВА СТАНЕВА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КРАСИМИР ЕМЕЛОВ ИЛИЕВ</w:t>
            </w:r>
          </w:p>
        </w:tc>
      </w:tr>
      <w:tr w:rsidR="00DB12B1" w:rsidRPr="00F64506" w:rsidTr="00DB12B1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162206075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СТОЙНО ИВАНОВ ДИМИТРОВ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ПЕТЪР АНГЕЛОВ ТРИФОНОВ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162204073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 Желев Кирев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Владимир Георгиев Петров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Петя Тенчева Филипово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Ивайло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Пламенов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Гетов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Ивайло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Пламенов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Гетов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Атанас Георгиев Делчев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Анка Пенчева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Карагяурова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Спаска Ангелова Шивачева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 Василева Колева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Тинка Христева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Христева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Даниела Христова Янева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 Василева Колева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Яна Тодорова Плачкова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Димитър Георгиев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Ивелина Игнатова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Петроново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Атанаска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Сълова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Поибренска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Стела Георгиева Дойчева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Йорданка  Петкова Тодорова 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Елена Петрова Димитрова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Галина Дичева Петрова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Галина Дичева Петрова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Ангел Атанасов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Маташев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Елена Петрова Атанасова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Ганчо Минчев Ганчев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Мартин Веселинов Мавров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Кънчо Николов Калчев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Петранка Йорданова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Дешкова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Евгения Генова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Пърмакова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162204071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Тошко Цочев Ковачев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Димитър Киров Янков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Ангелина Недева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Недева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Пламена Христова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Стайковска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Елисавета Илиева Златева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Иван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Людмилов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Динев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162204065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Руска Иванова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Аврийска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Лилия  Илиева Личева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Огнян Димитров Тодоров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 Димитрова Събева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Мария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Димитровая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Събева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Радион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Стойчев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Стойев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Елена Ангелова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Карапандова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Янка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Смилова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Ненчева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Мария Панталеева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Карапандова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Иванка Найденова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Събкова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Пантелей Николов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Карапандов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Елисавета Бисерова Симеонова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Атанаса Янева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Янева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Теменужка Илиева Герджикова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Теменужка Илиева Герджикова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Ники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Ваганова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Аганян</w:t>
            </w:r>
            <w:proofErr w:type="spellEnd"/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162204041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Петранка Иванова Радева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Олга Генадиева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Солодова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162205005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Петя Колева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Джатова-Георгиева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Никола Веселинов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Маневски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Ангелина Николова Гъркова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Георги Илиев Попов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Блага Йорданова Василева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 Кирилов Бакалов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Христо Атанасов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Карагяуров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Кремена Василева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Василева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Димитър Костадинов Господинов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Таня Маркова Паскалева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Антоанета Христова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Карагяурова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Зоя Любенова Господинова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Ангел Иванов Байрактаров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Валерия Василева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Стратева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Илиян Стоилов Атанасов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Милена Стоева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Ранделова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Весела Иванова Узунова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Асен Иванов Манев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Милена Стоева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Ранделова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 Димитрова Тодорова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 Георгиева Папазова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Ангел Иванов Байрактаров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Десислава Гинчева Димова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Илонка Страхилова Тонева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Ваня Стоянова Цветанова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Елена Петрова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Петрова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Георги Николов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Колевчев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Деница Петрова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Гръблева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Валентина Неделчева Данчева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Видка Ненкова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Нечева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Десислава Михайлова Коева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Росица Николова Запрянова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Елена Христова Трайкова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Стоян Тодоров Стратиев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Стоян Тодоров Стратиев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Анатоли Христов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Христов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Анатоли Христов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Апостол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Кочов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Вангелов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Кольо Кирилов Ангелов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Спас Йорданов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Теошанов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Антон Стоянов Първанов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Елена Христова Трайкова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Николай Петров Петков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Красимира Николова Генова-Тотева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Веселина Николова Генова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Дияна Георгиева Маркова </w:t>
            </w:r>
          </w:p>
        </w:tc>
      </w:tr>
      <w:tr w:rsidR="00DB12B1" w:rsidRPr="00F64506" w:rsidTr="00DB12B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 xml:space="preserve">Дияна Георгиева Маркова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Владимир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Лалков</w:t>
            </w:r>
            <w:proofErr w:type="spellEnd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Атанасов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Димка Николова Георгиева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Веселина Николова Генова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Мария Георгиева Костадинова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Димка Николова Георгиева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Елена Петрова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Карамфила Николова Маркова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162205073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Янка Василева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Караохлуян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Виолета Тодорова Бончева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162205074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Марина Димитрова Узунова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Донка Тотева Нейкова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Милена Веселинова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Жаркова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Васил Димитров Гегов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Карамфила Николова Маркова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Антоанета Василева Иванова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Стрелка Димитрова Ковачева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Диана Нешкова Райчева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Диана Нешкова Райчева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Мариана Василева Шишманова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Мариана Василева Шишманова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Мариана Владимирова Ангелова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Иванка Атанасова Йорданова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Любомир Василев Аргиров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Любомир Василев Аргиров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Мариана Костадинова Костова</w:t>
            </w:r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Тодор Илиев Димитров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Кремена Стоянова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Брощилова</w:t>
            </w:r>
            <w:proofErr w:type="spellEnd"/>
          </w:p>
        </w:tc>
      </w:tr>
      <w:tr w:rsidR="00DB12B1" w:rsidRPr="00F64506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162205091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Кремена Стоянова </w:t>
            </w:r>
            <w:proofErr w:type="spellStart"/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Брощилова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F64506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5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Ирина Мирчева Караманова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Мариана Колева Игнатова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Костадинка Димитрова Стоянова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Теодора Петкова Минчева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Дочка Георгиева Николова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Никола Костадинов Стоянов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Росица Петрова </w:t>
            </w:r>
            <w:proofErr w:type="spellStart"/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Бакова</w:t>
            </w:r>
            <w:proofErr w:type="spellEnd"/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Здравка Димитрова Васева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Румяна Георгиева Чакалова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Тончо Костов Тонев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Атанаска Ангелова Стоилова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Кремена Атанасова Кьосева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Софка Николова Цакова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Веселка Атанасова Алексиева-Петкова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Нина </w:t>
            </w:r>
            <w:proofErr w:type="spellStart"/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Божидарова</w:t>
            </w:r>
            <w:proofErr w:type="spellEnd"/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Станчева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Боряна Костадинова Стоянова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 Господинов Тенев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Гергана Атанасова Ташева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Радостина Атанасова Димова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Даниела Петкова Вълчева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Петя Георгиева Димова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Гергана Костадинова </w:t>
            </w:r>
            <w:proofErr w:type="spellStart"/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Гозанска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Гергана Христова Кузманова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Ваня Грудева Славова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Неда Иванова Кузманова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Йорданка Миткова Петева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Гинка Ангелова Мечкова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Радосвета Христова Драгнева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Надежда Динева </w:t>
            </w:r>
            <w:proofErr w:type="spellStart"/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Хършева</w:t>
            </w:r>
            <w:proofErr w:type="spellEnd"/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Милко Стефанов Добрев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Пламенка Тодорова Димитрова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Пламенка Тодорова Димитрова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Милко Стефанов Добрев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Стоянка Атанасова Юрукова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Цветелина Томова Иванова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Цветелина Томова Иванова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Стоянка Атанасова Юрукова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Силвия Красимирова Манчева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Иван Николаев </w:t>
            </w:r>
            <w:proofErr w:type="spellStart"/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Кузов</w:t>
            </w:r>
            <w:proofErr w:type="spellEnd"/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СЕКРЕТАР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Виктор Тодоров Андреев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Стоянка Василева Караджова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Стоянка Василева Караджова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Лъчезар Михайлов Лазаров</w:t>
            </w:r>
          </w:p>
        </w:tc>
      </w:tr>
      <w:tr w:rsidR="00DB12B1" w:rsidRPr="008209A1" w:rsidTr="00DB12B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162203015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Петко Николаев Петров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1" w:rsidRPr="008209A1" w:rsidRDefault="00DB12B1" w:rsidP="00DB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Славка Иванова </w:t>
            </w:r>
            <w:proofErr w:type="spellStart"/>
            <w:r w:rsidRPr="00820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Бахчеванска</w:t>
            </w:r>
            <w:proofErr w:type="spellEnd"/>
          </w:p>
        </w:tc>
      </w:tr>
    </w:tbl>
    <w:p w:rsidR="00DB12B1" w:rsidRPr="008209A1" w:rsidRDefault="00DB12B1" w:rsidP="00DB12B1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B12B1" w:rsidRPr="008209A1" w:rsidRDefault="00DB12B1" w:rsidP="00DB12B1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B12B1" w:rsidRPr="007B1245" w:rsidRDefault="00DB12B1" w:rsidP="00DB12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2. АНУЛИРА удостоверенията на заменените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1 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DB12B1" w:rsidRPr="007B1245" w:rsidRDefault="00DB12B1" w:rsidP="00DB12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3. ИЗДАВА удостоверения на новоназначените членове на СИК, посочени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Приложение 1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DB12B1" w:rsidRPr="007B1245" w:rsidRDefault="00DB12B1" w:rsidP="00DB12B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DB12B1" w:rsidRPr="007B1245" w:rsidRDefault="00DB12B1" w:rsidP="00DB12B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DB12B1" w:rsidRPr="007B1245" w:rsidRDefault="00DB12B1" w:rsidP="00DB12B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 xml:space="preserve"> </w:t>
      </w:r>
    </w:p>
    <w:p w:rsidR="00DB12B1" w:rsidRPr="007B1245" w:rsidRDefault="00DB12B1" w:rsidP="00DB12B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B12B1" w:rsidRDefault="00DB12B1" w:rsidP="00DB1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8DD" w:rsidRDefault="00DB12B1" w:rsidP="00935F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085A88" w:rsidRDefault="00085A88" w:rsidP="00085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A88" w:rsidRDefault="00085A88" w:rsidP="00085A88">
      <w:pPr>
        <w:rPr>
          <w:rFonts w:ascii="Times New Roman" w:hAnsi="Times New Roman" w:cs="Times New Roman"/>
          <w:sz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BC1AEB">
        <w:rPr>
          <w:rFonts w:ascii="Times New Roman" w:hAnsi="Times New Roman" w:cs="Times New Roman"/>
          <w:sz w:val="24"/>
        </w:rPr>
        <w:t xml:space="preserve"> </w:t>
      </w:r>
      <w:r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>
        <w:rPr>
          <w:rFonts w:ascii="Times New Roman" w:hAnsi="Times New Roman" w:cs="Times New Roman"/>
          <w:sz w:val="24"/>
        </w:rPr>
        <w:t xml:space="preserve">; </w:t>
      </w:r>
    </w:p>
    <w:p w:rsidR="00085A88" w:rsidRPr="00634D0A" w:rsidRDefault="00085A88" w:rsidP="00085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085A88" w:rsidTr="00ED549F">
        <w:tc>
          <w:tcPr>
            <w:tcW w:w="4606" w:type="dxa"/>
          </w:tcPr>
          <w:p w:rsidR="00085A88" w:rsidRPr="00634D0A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Членове на РИК</w:t>
            </w:r>
          </w:p>
        </w:tc>
        <w:tc>
          <w:tcPr>
            <w:tcW w:w="4606" w:type="dxa"/>
          </w:tcPr>
          <w:p w:rsidR="00085A88" w:rsidRPr="00634D0A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85A88" w:rsidRDefault="00085A88" w:rsidP="00085A88">
      <w:pPr>
        <w:rPr>
          <w:rFonts w:ascii="Times New Roman" w:hAnsi="Times New Roman"/>
          <w:sz w:val="24"/>
          <w:szCs w:val="24"/>
        </w:rPr>
      </w:pPr>
    </w:p>
    <w:p w:rsidR="00085A88" w:rsidRPr="00BC1AEB" w:rsidRDefault="00085A88" w:rsidP="00085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5A88" w:rsidRDefault="00085A88" w:rsidP="00085A88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58-ЕП</w:t>
      </w:r>
    </w:p>
    <w:p w:rsidR="00085A88" w:rsidRDefault="00085A88" w:rsidP="00085A88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22.05.2019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085A88" w:rsidRPr="000727E5" w:rsidRDefault="00085A88" w:rsidP="00085A8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085A88" w:rsidRPr="00085A88" w:rsidRDefault="00085A88" w:rsidP="00085A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88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замени на представители в СИК от квотата на ПП „ВОЛЯ“ за участие в изборите за представители в Европейския парламент от Република България  на 26 май 2019 г.</w:t>
      </w:r>
    </w:p>
    <w:p w:rsidR="00085A88" w:rsidRPr="00085A88" w:rsidRDefault="00085A88" w:rsidP="00085A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88">
        <w:rPr>
          <w:rFonts w:ascii="Times New Roman" w:eastAsia="Times New Roman" w:hAnsi="Times New Roman" w:cs="Times New Roman"/>
          <w:sz w:val="24"/>
          <w:szCs w:val="24"/>
        </w:rPr>
        <w:t xml:space="preserve">В Районната избирателна комисия 16-Пловдив е постъпило Заявление с вх. № 115/22.05.2019 г. от ПП „ВОЛЯ“ относно предложение за промени в състава на СИК в райони: Централен, Северен, Южен, Западен. Към заявлението е приложено пълномощно на Владимир Иванов Александров, упълномощен от Веселин Найденов </w:t>
      </w:r>
      <w:proofErr w:type="spellStart"/>
      <w:r w:rsidRPr="00085A88">
        <w:rPr>
          <w:rFonts w:ascii="Times New Roman" w:eastAsia="Times New Roman" w:hAnsi="Times New Roman" w:cs="Times New Roman"/>
          <w:sz w:val="24"/>
          <w:szCs w:val="24"/>
        </w:rPr>
        <w:t>Марешки</w:t>
      </w:r>
      <w:proofErr w:type="spellEnd"/>
      <w:r w:rsidRPr="00085A88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му на представляващ   ПП „ВОЛЯ“ </w:t>
      </w:r>
    </w:p>
    <w:p w:rsidR="00085A88" w:rsidRPr="00085A88" w:rsidRDefault="00085A88" w:rsidP="00085A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8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085A88" w:rsidRPr="00085A88" w:rsidRDefault="00085A88" w:rsidP="00085A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88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085A88" w:rsidRPr="00085A88" w:rsidRDefault="00085A88" w:rsidP="00085A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A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</w:t>
      </w:r>
      <w:r w:rsidRPr="00085A8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85A88" w:rsidRPr="00085A88" w:rsidRDefault="00085A88" w:rsidP="00085A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A88" w:rsidRPr="00ED549F" w:rsidRDefault="00085A88" w:rsidP="00085A88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88">
        <w:rPr>
          <w:rFonts w:ascii="Times New Roman" w:hAnsi="Times New Roman" w:cs="Times New Roman"/>
          <w:sz w:val="24"/>
          <w:szCs w:val="24"/>
        </w:rPr>
        <w:t xml:space="preserve">1. </w:t>
      </w:r>
      <w:r w:rsidRPr="00085A88">
        <w:rPr>
          <w:rFonts w:ascii="Times New Roman" w:eastAsia="Times New Roman" w:hAnsi="Times New Roman" w:cs="Times New Roman"/>
          <w:sz w:val="24"/>
          <w:szCs w:val="24"/>
        </w:rPr>
        <w:t>УТВЪРЖДАВА предложените от ПП „ВОЛЯ“ замени в състави на СИК, съгласно постъпилото предложение с вх. № 115/22.05.2019 г., подписано от представителя на коалицията Владимир Иванов Александров.</w:t>
      </w:r>
    </w:p>
    <w:tbl>
      <w:tblPr>
        <w:tblpPr w:leftFromText="180" w:rightFromText="180" w:vertAnchor="text" w:horzAnchor="margin" w:tblpXSpec="center" w:tblpY="380"/>
        <w:tblW w:w="5048" w:type="pct"/>
        <w:tblLayout w:type="fixed"/>
        <w:tblLook w:val="04A0"/>
      </w:tblPr>
      <w:tblGrid>
        <w:gridCol w:w="467"/>
        <w:gridCol w:w="1350"/>
        <w:gridCol w:w="1170"/>
        <w:gridCol w:w="1350"/>
        <w:gridCol w:w="2340"/>
        <w:gridCol w:w="2700"/>
      </w:tblGrid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Позиция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ЗАМЕСТВАН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фамилия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ЗАМЕСТНИК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162204001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Даниела Димитрова Опълченска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Костадин Иванов Димов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162204002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Росица Петрова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Василчева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 Петкова Димова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162204052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Илияна Димитрова Йовчева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Константин Райчев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Пеевски</w:t>
            </w:r>
            <w:proofErr w:type="spellEnd"/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162201026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Запрен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Василев Павлов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Асен Веселинов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Шопкин</w:t>
            </w:r>
            <w:proofErr w:type="spellEnd"/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162201030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Красимира Костадинова Енчева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Катя Ангелова Димова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162201031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 Иванов Енчев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 Пенев Димов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162205021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Хайрие Хасан Мустафа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Зайнеб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Исмаилова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Мавгалджиева</w:t>
            </w:r>
            <w:proofErr w:type="spellEnd"/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162205023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Заместник-председател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Зайнеб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Исмаилова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Мавгалджиева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Хайрие Хасан Мустафа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162205088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Снежана Георгиева Христева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Ангелина Панайотова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Карахристова</w:t>
            </w:r>
            <w:proofErr w:type="spellEnd"/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162205089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Христо Йорданов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Павел Филипов Минев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162203029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Донка Петкова Христова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 Генчева Чолакова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162203030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Лилия Зафирова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Клисарова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Здравко Атанасов Воденичаров</w:t>
            </w:r>
          </w:p>
        </w:tc>
      </w:tr>
      <w:tr w:rsidR="00085A88" w:rsidRPr="00ED549F" w:rsidTr="00ED549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162201077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Валентина Николова Димитрова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85A88" w:rsidRPr="00ED549F" w:rsidRDefault="00085A88" w:rsidP="00ED54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Радослав Петков Георгиев</w:t>
            </w:r>
          </w:p>
        </w:tc>
      </w:tr>
    </w:tbl>
    <w:p w:rsidR="00085A88" w:rsidRPr="00DD616E" w:rsidRDefault="00085A88" w:rsidP="00085A8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85A88" w:rsidRPr="003B5965" w:rsidRDefault="00085A88" w:rsidP="00085A8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Издадените удостоверения на заменените членове на СИК да се  анулират.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</w:t>
      </w:r>
      <w:r w:rsidRPr="003C2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че</w:t>
      </w:r>
      <w:r w:rsidRPr="003B5965">
        <w:rPr>
          <w:rFonts w:ascii="Times New Roman" w:hAnsi="Times New Roman"/>
          <w:sz w:val="24"/>
          <w:szCs w:val="24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085A88" w:rsidRPr="00085A88" w:rsidRDefault="00085A88" w:rsidP="00085A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</w:t>
      </w:r>
      <w:r w:rsidRPr="003B5965">
        <w:rPr>
          <w:rFonts w:ascii="Times New Roman" w:hAnsi="Times New Roman"/>
          <w:sz w:val="24"/>
          <w:szCs w:val="24"/>
        </w:rPr>
        <w:t xml:space="preserve"> че при изпълнение на </w:t>
      </w:r>
      <w:r>
        <w:rPr>
          <w:rFonts w:ascii="Times New Roman" w:hAnsi="Times New Roman"/>
          <w:sz w:val="24"/>
          <w:szCs w:val="24"/>
        </w:rPr>
        <w:t xml:space="preserve">функциите си </w:t>
      </w:r>
      <w:r w:rsidRPr="003B5965">
        <w:rPr>
          <w:rFonts w:ascii="Times New Roman" w:hAnsi="Times New Roman"/>
          <w:sz w:val="24"/>
          <w:szCs w:val="24"/>
        </w:rPr>
        <w:t>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35F7B" w:rsidRDefault="00085A88" w:rsidP="00085A8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27E5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085A88" w:rsidRPr="00085A88" w:rsidRDefault="00085A88" w:rsidP="00085A8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85A88" w:rsidRDefault="00085A88" w:rsidP="00085A88">
      <w:pPr>
        <w:rPr>
          <w:rFonts w:ascii="Times New Roman" w:hAnsi="Times New Roman" w:cs="Times New Roman"/>
          <w:sz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BC1AEB">
        <w:rPr>
          <w:rFonts w:ascii="Times New Roman" w:hAnsi="Times New Roman" w:cs="Times New Roman"/>
          <w:sz w:val="24"/>
        </w:rPr>
        <w:t xml:space="preserve"> </w:t>
      </w:r>
      <w:r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>
        <w:rPr>
          <w:rFonts w:ascii="Times New Roman" w:hAnsi="Times New Roman" w:cs="Times New Roman"/>
          <w:sz w:val="24"/>
        </w:rPr>
        <w:t xml:space="preserve">; </w:t>
      </w:r>
    </w:p>
    <w:p w:rsidR="00085A88" w:rsidRPr="00634D0A" w:rsidRDefault="00085A88" w:rsidP="00085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085A88" w:rsidTr="00ED549F">
        <w:tc>
          <w:tcPr>
            <w:tcW w:w="4606" w:type="dxa"/>
          </w:tcPr>
          <w:p w:rsidR="00085A88" w:rsidRPr="00634D0A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085A88" w:rsidRPr="00634D0A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85A88" w:rsidRDefault="00085A88" w:rsidP="00085A88">
      <w:pPr>
        <w:rPr>
          <w:rFonts w:ascii="Times New Roman" w:hAnsi="Times New Roman"/>
          <w:sz w:val="24"/>
          <w:szCs w:val="24"/>
        </w:rPr>
      </w:pPr>
    </w:p>
    <w:p w:rsidR="00085A88" w:rsidRDefault="00085A88" w:rsidP="00ED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78DD" w:rsidRPr="00193E14" w:rsidRDefault="007978DD" w:rsidP="007978DD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E14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193E14">
        <w:rPr>
          <w:rFonts w:ascii="Times New Roman" w:hAnsi="Times New Roman" w:cs="Times New Roman"/>
          <w:b/>
          <w:bCs/>
          <w:sz w:val="24"/>
          <w:szCs w:val="24"/>
        </w:rPr>
        <w:t>-ЕП</w:t>
      </w:r>
    </w:p>
    <w:p w:rsidR="007978DD" w:rsidRPr="00193E14" w:rsidRDefault="007978DD" w:rsidP="007978DD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E14">
        <w:rPr>
          <w:rFonts w:ascii="Times New Roman" w:hAnsi="Times New Roman" w:cs="Times New Roman"/>
          <w:b/>
          <w:bCs/>
          <w:sz w:val="24"/>
          <w:szCs w:val="24"/>
        </w:rPr>
        <w:t>Пловдив, 22.05.2019</w:t>
      </w:r>
      <w:r w:rsidRPr="00193E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93E1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D549F" w:rsidRDefault="00ED549F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8DD" w:rsidRPr="00ED549F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9F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замени на представители в СИК от квотата на КП „БСП за България“ за участие в изборите за представители в Европейския парламент от Република България на 26 май 2019 г.</w:t>
      </w:r>
    </w:p>
    <w:p w:rsidR="007978DD" w:rsidRPr="00ED549F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9F">
        <w:rPr>
          <w:rFonts w:ascii="Times New Roman" w:eastAsia="Times New Roman" w:hAnsi="Times New Roman" w:cs="Times New Roman"/>
          <w:sz w:val="24"/>
          <w:szCs w:val="24"/>
        </w:rPr>
        <w:t>В Районната избирателна комисия 16-Пловдив е постъпило писмо с вх. № 116/22.05.2019 г. от КП „БСП за България“ относно предложение за промени в състава на СИК в райони: Източен и Южен. Към заявлението е приложено пълномощно на Петя Георгиева Манева, упълномощена от Корнелия Петрова Нинова в качеството й на представляващ КП „БСП за България“.</w:t>
      </w:r>
    </w:p>
    <w:p w:rsidR="007978DD" w:rsidRPr="00ED549F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9F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978DD" w:rsidRPr="00ED549F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9F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7978DD" w:rsidRPr="00ED549F" w:rsidRDefault="007978DD" w:rsidP="00797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</w:t>
      </w:r>
      <w:r w:rsidRPr="00ED549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978DD" w:rsidRPr="00ED549F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8DD" w:rsidRPr="00ED549F" w:rsidRDefault="007978DD" w:rsidP="007978DD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549F">
        <w:rPr>
          <w:rFonts w:ascii="Times New Roman" w:hAnsi="Times New Roman" w:cs="Times New Roman"/>
          <w:sz w:val="24"/>
          <w:szCs w:val="24"/>
        </w:rPr>
        <w:t xml:space="preserve">1. </w:t>
      </w:r>
      <w:r w:rsidRPr="00ED549F">
        <w:rPr>
          <w:rFonts w:ascii="Times New Roman" w:eastAsia="Times New Roman" w:hAnsi="Times New Roman" w:cs="Times New Roman"/>
          <w:sz w:val="24"/>
          <w:szCs w:val="24"/>
        </w:rPr>
        <w:t>УТВЪРЖДАВА предложените от КП „БСП за България“ замени в състави на СИК, съгласно постъпилото предложение с вх. № 116/22.05.2019 г., подписано от представителя на коалицията Петя Георгиева Манева.</w:t>
      </w:r>
    </w:p>
    <w:tbl>
      <w:tblPr>
        <w:tblW w:w="8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20"/>
        <w:gridCol w:w="1804"/>
        <w:gridCol w:w="2690"/>
        <w:gridCol w:w="2606"/>
      </w:tblGrid>
      <w:tr w:rsidR="007978DD" w:rsidRPr="00ED549F" w:rsidTr="007978DD">
        <w:trPr>
          <w:trHeight w:val="8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Миткова Карагьозова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Димитрова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Митакова</w:t>
            </w:r>
            <w:proofErr w:type="spellEnd"/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Димитрова Найденова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Георгиева Стефанова</w:t>
            </w:r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Цветана Любомирова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Тодорова Видева</w:t>
            </w:r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Иванова Георгиева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Йонка Недева Славова</w:t>
            </w:r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Любенова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Ночева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Славена Неделчева Стоянова</w:t>
            </w:r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162202007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Рашков Карагьозов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Любенова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Ночева</w:t>
            </w:r>
            <w:proofErr w:type="spellEnd"/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Васка Рангелова Карагьозова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Доротея Неделчева Стоянова</w:t>
            </w:r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Петков Костадинов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Славчев Колев</w:t>
            </w:r>
          </w:p>
        </w:tc>
      </w:tr>
      <w:tr w:rsidR="007978DD" w:rsidRPr="00ED549F" w:rsidTr="007978DD">
        <w:trPr>
          <w:trHeight w:val="8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Делчо Рашков Костадинов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Христова Димитрова</w:t>
            </w:r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Наскова Димитрова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Румяна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Божидарова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Георгиева</w:t>
            </w:r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Зорислава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Владимирова Павлова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 Георгиева Куманова</w:t>
            </w:r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Антоанета Димитрова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Карабалийска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Пейо Христев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Карабалийски</w:t>
            </w:r>
            <w:proofErr w:type="spellEnd"/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Верка Асенова Иванова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Величка Илиева Бончева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Георгиева Крумова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Танка Маркова Николова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Петър Андреев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Щипков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Станимира Куманова Тенева</w:t>
            </w:r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Владимиров Пенев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Антоанета Димитрова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Карабалийска</w:t>
            </w:r>
            <w:proofErr w:type="spellEnd"/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Димитрова Димчева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Николова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Дрохлева</w:t>
            </w:r>
            <w:proofErr w:type="spellEnd"/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Добрева Пачева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Димитрова Александрова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Петков Енев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Тодорова Кръстева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Пенкова Василева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 Ангелов Иванов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Радев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Джиджев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Айре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Юсеин Яшар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Илия Петков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Белнейски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 Орлинов Михайлов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Матева Василковска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Каймет</w:t>
            </w:r>
            <w:proofErr w:type="spellEnd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Осман Яшар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Иванов Механджийски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Данаил Йорданов Узунов</w:t>
            </w:r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Михайлов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Гюлеметов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Борислава Валентинова Василева</w:t>
            </w:r>
          </w:p>
        </w:tc>
      </w:tr>
      <w:tr w:rsidR="007978DD" w:rsidRPr="00ED549F" w:rsidTr="007978D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 Ангелов Ганев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Ангел Георгиев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Мирослав Христов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Атанасов Милушев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Симеон Маринов </w:t>
            </w: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Симеонов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Живко Рашков Томов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162202048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Светлозар Мирчев Асенов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Щерев Атанасов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Михайлов Тодоров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Илиев Атанасов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Радостина Стоянова </w:t>
            </w:r>
            <w:proofErr w:type="spellStart"/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Саадалах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Стоянова Димитрова</w:t>
            </w:r>
          </w:p>
        </w:tc>
      </w:tr>
      <w:tr w:rsidR="007978DD" w:rsidRPr="00ED549F" w:rsidTr="007978D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Ставри Георгиев Христозов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DD" w:rsidRPr="00ED549F" w:rsidRDefault="007978DD" w:rsidP="0079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Величка Георгиева Ангелова</w:t>
            </w:r>
          </w:p>
        </w:tc>
      </w:tr>
    </w:tbl>
    <w:p w:rsidR="007978DD" w:rsidRPr="00C508B9" w:rsidRDefault="007978DD" w:rsidP="007978DD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7978DD" w:rsidRPr="00193E14" w:rsidRDefault="007978DD" w:rsidP="007978D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3E14">
        <w:rPr>
          <w:rFonts w:ascii="Times New Roman" w:hAnsi="Times New Roman" w:cs="Times New Roman"/>
          <w:sz w:val="24"/>
          <w:szCs w:val="24"/>
        </w:rPr>
        <w:t>2. Издадените удостоверения на заменените членове на СИК да се анулират.</w:t>
      </w:r>
      <w:r w:rsidRPr="00193E14">
        <w:rPr>
          <w:rFonts w:ascii="Times New Roman" w:hAnsi="Times New Roman" w:cs="Times New Roman"/>
          <w:sz w:val="24"/>
          <w:szCs w:val="24"/>
        </w:rPr>
        <w:br/>
      </w:r>
      <w:r w:rsidRPr="00193E14">
        <w:rPr>
          <w:rFonts w:ascii="Times New Roman" w:hAnsi="Times New Roman" w:cs="Times New Roman"/>
          <w:sz w:val="24"/>
          <w:szCs w:val="24"/>
        </w:rPr>
        <w:br/>
        <w:t>3.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978DD" w:rsidRPr="00193E14" w:rsidRDefault="007978DD" w:rsidP="00797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E14">
        <w:rPr>
          <w:rFonts w:ascii="Times New Roman" w:hAnsi="Times New Roman" w:cs="Times New Roman"/>
          <w:sz w:val="24"/>
          <w:szCs w:val="24"/>
        </w:rPr>
        <w:t>4.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978DD" w:rsidRPr="00193E14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978DD" w:rsidRPr="00193E14" w:rsidRDefault="007978DD" w:rsidP="007978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93E14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085A88" w:rsidRDefault="00085A88" w:rsidP="00085A88">
      <w:pPr>
        <w:rPr>
          <w:rFonts w:ascii="Times New Roman" w:hAnsi="Times New Roman" w:cs="Times New Roman"/>
          <w:sz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BC1AEB">
        <w:rPr>
          <w:rFonts w:ascii="Times New Roman" w:hAnsi="Times New Roman" w:cs="Times New Roman"/>
          <w:sz w:val="24"/>
        </w:rPr>
        <w:t xml:space="preserve"> </w:t>
      </w:r>
      <w:r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>
        <w:rPr>
          <w:rFonts w:ascii="Times New Roman" w:hAnsi="Times New Roman" w:cs="Times New Roman"/>
          <w:sz w:val="24"/>
        </w:rPr>
        <w:t xml:space="preserve">; </w:t>
      </w:r>
    </w:p>
    <w:p w:rsidR="00085A88" w:rsidRPr="00634D0A" w:rsidRDefault="00085A88" w:rsidP="00085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085A88" w:rsidTr="00ED549F">
        <w:tc>
          <w:tcPr>
            <w:tcW w:w="4606" w:type="dxa"/>
          </w:tcPr>
          <w:p w:rsidR="00085A88" w:rsidRPr="00634D0A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085A88" w:rsidRPr="00634D0A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5A88" w:rsidTr="00ED549F">
        <w:tc>
          <w:tcPr>
            <w:tcW w:w="4606" w:type="dxa"/>
          </w:tcPr>
          <w:p w:rsidR="00085A88" w:rsidRDefault="00085A88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085A88" w:rsidRDefault="00085A88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85A88" w:rsidRDefault="00085A88" w:rsidP="00085A88">
      <w:pPr>
        <w:rPr>
          <w:rFonts w:ascii="Times New Roman" w:hAnsi="Times New Roman"/>
          <w:sz w:val="24"/>
          <w:szCs w:val="24"/>
        </w:rPr>
      </w:pPr>
    </w:p>
    <w:p w:rsidR="00734582" w:rsidRDefault="00085A88" w:rsidP="00ED549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78DD" w:rsidRDefault="007978DD" w:rsidP="007978DD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7978DD" w:rsidRDefault="007978DD" w:rsidP="007978DD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ED549F" w:rsidRDefault="00ED549F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8DD" w:rsidRPr="007B1245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7978DD" w:rsidRPr="007B1245" w:rsidRDefault="007978DD" w:rsidP="007978DD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е постъпило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№117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.05.2019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. от ПП Движение за права и свободи – ДПС, с искания относно промяна в състави на СИК, 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в райони: Източен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8DD" w:rsidRPr="007B1245" w:rsidRDefault="007978DD" w:rsidP="007978DD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№80-11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г. на Али Мустафа Байрам,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преупълмощен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от Юксел Руфат Расим упълномощен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преставител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на Мустафа Сали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Карадайъ-председател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на ПП“Движение за права и свободи“ с Пълномощно №80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78DD" w:rsidRPr="007B1245" w:rsidRDefault="007978DD" w:rsidP="007978D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7978DD" w:rsidRPr="007B1245" w:rsidRDefault="007978DD" w:rsidP="007978DD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7978DD" w:rsidRPr="007B1245" w:rsidRDefault="007978DD" w:rsidP="00797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8DD" w:rsidRPr="007B1245" w:rsidRDefault="007978DD" w:rsidP="007978DD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1. УТВЪРЖДАВА предложените от ПП Движение за права и свободи – ДПС замени в състави на СИК, съгласно постъпилото Заявление с  вх. №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.05.2019г. г., подписано от  Али Мустафа Байрам упълномощен представител на Движение за права и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сободи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– ДПС,съгласно Приложение 1, неразделна част от настоящото решение.</w:t>
      </w:r>
    </w:p>
    <w:p w:rsidR="007978DD" w:rsidRPr="007B1245" w:rsidRDefault="007978DD" w:rsidP="007978DD">
      <w:pPr>
        <w:pStyle w:val="NoSpacing"/>
        <w:rPr>
          <w:rFonts w:ascii="Times New Roman" w:hAnsi="Times New Roman"/>
          <w:color w:val="333333"/>
          <w:sz w:val="24"/>
          <w:szCs w:val="24"/>
        </w:rPr>
      </w:pPr>
    </w:p>
    <w:p w:rsidR="007978DD" w:rsidRPr="007B1245" w:rsidRDefault="007978DD" w:rsidP="007978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2. АНУЛИРА удостоверенията на заменените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1 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7978DD" w:rsidRPr="007B1245" w:rsidRDefault="007978DD" w:rsidP="007978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3. ИЗДАВА удостоверения на новоназначените членове на СИК, посочени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Приложение 1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7978DD" w:rsidRPr="007B1245" w:rsidRDefault="007978DD" w:rsidP="007978D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7978DD" w:rsidRPr="007B1245" w:rsidRDefault="007978DD" w:rsidP="007978D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7978DD" w:rsidRPr="007B1245" w:rsidRDefault="007978DD" w:rsidP="007978D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 xml:space="preserve"> </w:t>
      </w:r>
    </w:p>
    <w:p w:rsidR="007978DD" w:rsidRPr="007B1245" w:rsidRDefault="007978DD" w:rsidP="007978D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978DD" w:rsidRPr="007B1245" w:rsidRDefault="007978DD" w:rsidP="00797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9E" w:rsidRDefault="00381CA2" w:rsidP="00381C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CA2">
        <w:rPr>
          <w:rFonts w:ascii="Times New Roman" w:eastAsia="Times New Roman" w:hAnsi="Times New Roman" w:cs="Times New Roman"/>
          <w:b/>
          <w:sz w:val="24"/>
          <w:szCs w:val="24"/>
        </w:rPr>
        <w:t>По т.3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63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B1">
        <w:rPr>
          <w:rFonts w:ascii="Times New Roman" w:eastAsia="Times New Roman" w:hAnsi="Times New Roman"/>
          <w:sz w:val="24"/>
          <w:szCs w:val="24"/>
        </w:rPr>
        <w:t xml:space="preserve">Илиан Иванов 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12B1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 xml:space="preserve"> на РИК-16- Пловдив.</w:t>
      </w:r>
    </w:p>
    <w:p w:rsidR="00E220E3" w:rsidRPr="00C138DC" w:rsidRDefault="00A5367B" w:rsidP="00C138DC">
      <w:pPr>
        <w:rPr>
          <w:rFonts w:ascii="Times New Roman" w:hAnsi="Times New Roman" w:cs="Times New Roman"/>
          <w:sz w:val="24"/>
        </w:rPr>
      </w:pPr>
      <w:r w:rsidRPr="00933A3E">
        <w:rPr>
          <w:rFonts w:ascii="Times New Roman" w:hAnsi="Times New Roman" w:cs="Times New Roman"/>
          <w:b/>
          <w:sz w:val="24"/>
          <w:szCs w:val="24"/>
        </w:rPr>
        <w:t>Предлож</w:t>
      </w:r>
      <w:r w:rsidR="00933A3E" w:rsidRPr="00933A3E">
        <w:rPr>
          <w:rFonts w:ascii="Times New Roman" w:hAnsi="Times New Roman" w:cs="Times New Roman"/>
          <w:b/>
          <w:sz w:val="24"/>
          <w:szCs w:val="24"/>
        </w:rPr>
        <w:t>ен бе проект на решение относно</w:t>
      </w:r>
      <w:r w:rsidR="00AD609E" w:rsidRPr="00933A3E">
        <w:rPr>
          <w:rFonts w:ascii="Times New Roman" w:hAnsi="Times New Roman" w:cs="Times New Roman"/>
          <w:b/>
          <w:sz w:val="24"/>
          <w:szCs w:val="24"/>
        </w:rPr>
        <w:t>:</w:t>
      </w:r>
      <w:r w:rsidR="00DB12B1" w:rsidRPr="00DB12B1">
        <w:t xml:space="preserve"> </w:t>
      </w:r>
      <w:r w:rsidR="00DB12B1" w:rsidRPr="00DB12B1">
        <w:rPr>
          <w:rFonts w:ascii="Times New Roman" w:hAnsi="Times New Roman" w:cs="Times New Roman"/>
        </w:rPr>
        <w:t>приемане на оперативен план</w:t>
      </w:r>
      <w:r w:rsidR="00C138DC" w:rsidRPr="00DB12B1">
        <w:rPr>
          <w:rFonts w:ascii="Times New Roman" w:hAnsi="Times New Roman" w:cs="Times New Roman"/>
          <w:sz w:val="24"/>
        </w:rPr>
        <w:t>;</w:t>
      </w:r>
    </w:p>
    <w:p w:rsidR="00C138DC" w:rsidRPr="00C138DC" w:rsidRDefault="00C138DC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DC6DB0" w:rsidTr="00DC6DB0">
        <w:tc>
          <w:tcPr>
            <w:tcW w:w="4606" w:type="dxa"/>
          </w:tcPr>
          <w:p w:rsidR="00DC6DB0" w:rsidRPr="00634D0A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C6DB0" w:rsidRPr="00634D0A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DC6DB0" w:rsidRDefault="007978DD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6DB0" w:rsidTr="00DC6DB0">
        <w:tc>
          <w:tcPr>
            <w:tcW w:w="4606" w:type="dxa"/>
          </w:tcPr>
          <w:p w:rsidR="00DC6DB0" w:rsidRDefault="00DC6DB0" w:rsidP="00DC6DB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DC6DB0" w:rsidRDefault="00DC6DB0" w:rsidP="00DC6DB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38DC" w:rsidRDefault="00C138DC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34582" w:rsidRDefault="00C138DC" w:rsidP="00ED549F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DC6DB0">
        <w:rPr>
          <w:rFonts w:ascii="Times New Roman" w:hAnsi="Times New Roman" w:cs="Times New Roman"/>
          <w:sz w:val="24"/>
          <w:szCs w:val="24"/>
        </w:rPr>
        <w:t xml:space="preserve"> 1</w:t>
      </w:r>
      <w:r w:rsidR="00DC6DB0" w:rsidRPr="00DC6D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– Пловдив </w:t>
      </w:r>
      <w:r w:rsidR="00381CA2" w:rsidRPr="00381CA2">
        <w:rPr>
          <w:rFonts w:ascii="Times New Roman" w:hAnsi="Times New Roman" w:cs="Times New Roman"/>
          <w:sz w:val="24"/>
          <w:szCs w:val="24"/>
        </w:rPr>
        <w:t>взе следното</w:t>
      </w:r>
      <w:r w:rsidR="0059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4582" w:rsidRPr="00691E53" w:rsidRDefault="00734582" w:rsidP="0073458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E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</w:t>
      </w:r>
      <w:r w:rsidRPr="00734582">
        <w:rPr>
          <w:rFonts w:ascii="Times New Roman" w:hAnsi="Times New Roman"/>
          <w:b/>
          <w:bCs/>
          <w:sz w:val="24"/>
          <w:szCs w:val="24"/>
        </w:rPr>
        <w:t>61</w:t>
      </w:r>
      <w:r w:rsidRPr="00734582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734582" w:rsidRPr="00691E53" w:rsidRDefault="00734582" w:rsidP="0073458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E53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22.05.2019г.</w:t>
      </w:r>
    </w:p>
    <w:p w:rsidR="00734582" w:rsidRPr="00691E53" w:rsidRDefault="00734582" w:rsidP="0073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4B">
        <w:rPr>
          <w:rFonts w:ascii="Times New Roman" w:eastAsia="Times New Roman" w:hAnsi="Times New Roman" w:cs="Times New Roman"/>
          <w:sz w:val="24"/>
          <w:szCs w:val="24"/>
        </w:rPr>
        <w:t xml:space="preserve">ОТНОСНО: Приемане на ОПЕРАТИВЕН ПЛАН за организацията на работата в </w:t>
      </w:r>
      <w:r w:rsidRPr="00691E53">
        <w:rPr>
          <w:rFonts w:ascii="Times New Roman" w:eastAsia="Times New Roman" w:hAnsi="Times New Roman" w:cs="Times New Roman"/>
          <w:sz w:val="24"/>
          <w:szCs w:val="24"/>
        </w:rPr>
        <w:t>РИК 16 - Пловдив град</w:t>
      </w:r>
      <w:r w:rsidRPr="00CA134B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произвеждането </w:t>
      </w:r>
      <w:r w:rsidRPr="00691E53">
        <w:rPr>
          <w:rFonts w:ascii="Times New Roman" w:eastAsia="Times New Roman" w:hAnsi="Times New Roman" w:cs="Times New Roman"/>
          <w:sz w:val="24"/>
          <w:szCs w:val="24"/>
        </w:rPr>
        <w:t xml:space="preserve">на изборите за членове на Европейския парламент от Република България, насрочени за 26 май 2019 г. </w:t>
      </w:r>
    </w:p>
    <w:p w:rsidR="00734582" w:rsidRPr="00CA134B" w:rsidRDefault="00734582" w:rsidP="007345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4B">
        <w:rPr>
          <w:rFonts w:ascii="Times New Roman" w:eastAsia="Times New Roman" w:hAnsi="Times New Roman" w:cs="Times New Roman"/>
          <w:sz w:val="24"/>
          <w:szCs w:val="24"/>
        </w:rPr>
        <w:t>Във връзка с организацията на изборния процес и необходимостта от приеман</w:t>
      </w:r>
      <w:r w:rsidRPr="00691E53">
        <w:rPr>
          <w:rFonts w:ascii="Times New Roman" w:eastAsia="Times New Roman" w:hAnsi="Times New Roman" w:cs="Times New Roman"/>
          <w:sz w:val="24"/>
          <w:szCs w:val="24"/>
        </w:rPr>
        <w:t>ето на ОПЕРАТИВЕН ПЛАН на РИК 16 – Пловдив град</w:t>
      </w:r>
      <w:r w:rsidRPr="00CA134B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основание чл. 72, ал.1, т. 1 от Изборния кодекс, Районната избирателна комисия</w:t>
      </w:r>
      <w:r w:rsidRPr="00691E53">
        <w:rPr>
          <w:rFonts w:ascii="Times New Roman" w:eastAsia="Times New Roman" w:hAnsi="Times New Roman" w:cs="Times New Roman"/>
          <w:sz w:val="24"/>
          <w:szCs w:val="24"/>
        </w:rPr>
        <w:t xml:space="preserve"> Шестнадесети изборен район Пловдив</w:t>
      </w:r>
    </w:p>
    <w:p w:rsidR="00734582" w:rsidRPr="00CA134B" w:rsidRDefault="00734582" w:rsidP="00734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E5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34582" w:rsidRPr="00691E53" w:rsidRDefault="00734582" w:rsidP="0073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4B">
        <w:rPr>
          <w:rFonts w:ascii="Times New Roman" w:eastAsia="Times New Roman" w:hAnsi="Times New Roman" w:cs="Times New Roman"/>
          <w:sz w:val="24"/>
          <w:szCs w:val="24"/>
        </w:rPr>
        <w:t>Приема ОПЕРАТИВЕН ПЛАН за ор</w:t>
      </w:r>
      <w:r w:rsidRPr="00691E53">
        <w:rPr>
          <w:rFonts w:ascii="Times New Roman" w:eastAsia="Times New Roman" w:hAnsi="Times New Roman" w:cs="Times New Roman"/>
          <w:sz w:val="24"/>
          <w:szCs w:val="24"/>
        </w:rPr>
        <w:t>ганизацията на работата в РИК 16</w:t>
      </w:r>
      <w:r w:rsidRPr="00CA134B">
        <w:rPr>
          <w:rFonts w:ascii="Times New Roman" w:eastAsia="Times New Roman" w:hAnsi="Times New Roman" w:cs="Times New Roman"/>
          <w:sz w:val="24"/>
          <w:szCs w:val="24"/>
        </w:rPr>
        <w:t xml:space="preserve"> - Пловдив </w:t>
      </w:r>
      <w:r w:rsidRPr="00691E53">
        <w:rPr>
          <w:rFonts w:ascii="Times New Roman" w:eastAsia="Times New Roman" w:hAnsi="Times New Roman" w:cs="Times New Roman"/>
          <w:sz w:val="24"/>
          <w:szCs w:val="24"/>
        </w:rPr>
        <w:t>град</w:t>
      </w:r>
      <w:r w:rsidRPr="00CA134B">
        <w:rPr>
          <w:rFonts w:ascii="Times New Roman" w:eastAsia="Times New Roman" w:hAnsi="Times New Roman" w:cs="Times New Roman"/>
          <w:sz w:val="24"/>
          <w:szCs w:val="24"/>
        </w:rPr>
        <w:t xml:space="preserve"> и приемането на изборните книжа и материали от секционните избирателни комисии за произвеждането на изборите за </w:t>
      </w:r>
      <w:r w:rsidRPr="00691E53">
        <w:rPr>
          <w:rFonts w:ascii="Times New Roman" w:eastAsia="Times New Roman" w:hAnsi="Times New Roman" w:cs="Times New Roman"/>
          <w:sz w:val="24"/>
          <w:szCs w:val="24"/>
        </w:rPr>
        <w:t xml:space="preserve">членове на Европейския парламент от Република България, насрочени за 26 май 2019 г. </w:t>
      </w:r>
    </w:p>
    <w:p w:rsidR="00734582" w:rsidRPr="00CA134B" w:rsidRDefault="00734582" w:rsidP="0073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4B">
        <w:rPr>
          <w:rFonts w:ascii="Times New Roman" w:eastAsia="Times New Roman" w:hAnsi="Times New Roman" w:cs="Times New Roman"/>
          <w:sz w:val="24"/>
          <w:szCs w:val="24"/>
        </w:rPr>
        <w:t>Оперативният план е приложение към настоящото решение.</w:t>
      </w:r>
    </w:p>
    <w:p w:rsidR="00734582" w:rsidRPr="00691E53" w:rsidRDefault="00734582" w:rsidP="007345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53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FB63E5" w:rsidRDefault="00FB63E5" w:rsidP="00FB63E5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34582" w:rsidRDefault="00734582" w:rsidP="007345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B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09E">
        <w:rPr>
          <w:rFonts w:ascii="Times New Roman" w:eastAsia="Times New Roman" w:hAnsi="Times New Roman" w:cs="Times New Roman"/>
          <w:b/>
          <w:sz w:val="24"/>
          <w:szCs w:val="24"/>
        </w:rPr>
        <w:t xml:space="preserve"> т. </w:t>
      </w:r>
      <w:r w:rsidR="00ED54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eastAsia="Times New Roman" w:hAnsi="Times New Roman" w:cs="Times New Roman"/>
          <w:sz w:val="24"/>
          <w:szCs w:val="24"/>
        </w:rPr>
        <w:t>докладва Илиан Иванов</w:t>
      </w:r>
      <w:r>
        <w:rPr>
          <w:rFonts w:ascii="Times New Roman" w:eastAsia="Times New Roman" w:hAnsi="Times New Roman"/>
          <w:sz w:val="24"/>
          <w:szCs w:val="24"/>
        </w:rPr>
        <w:t xml:space="preserve"> председател на РИК – 16 Пловдив.</w:t>
      </w:r>
    </w:p>
    <w:p w:rsidR="00734582" w:rsidRPr="00F37084" w:rsidRDefault="00734582" w:rsidP="007345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3E">
        <w:rPr>
          <w:rFonts w:ascii="Times New Roman" w:eastAsia="Times New Roman" w:hAnsi="Times New Roman" w:cs="Times New Roman"/>
          <w:b/>
          <w:sz w:val="24"/>
          <w:szCs w:val="24"/>
        </w:rPr>
        <w:t>Предложен бе проект на решение относно:</w:t>
      </w:r>
      <w:r w:rsidRPr="00A5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529" w:rsidRPr="00C41529">
        <w:rPr>
          <w:rFonts w:ascii="Times New Roman" w:hAnsi="Times New Roman" w:cs="Times New Roman"/>
        </w:rPr>
        <w:t>определяне на мерки в изпълнение на Оперативния план за организацията на работата в РИК 16 Пловдив град в деня на изборите</w:t>
      </w:r>
    </w:p>
    <w:p w:rsidR="00734582" w:rsidRPr="00181FE5" w:rsidRDefault="00734582" w:rsidP="0073458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734582" w:rsidTr="00734582">
        <w:tc>
          <w:tcPr>
            <w:tcW w:w="4606" w:type="dxa"/>
          </w:tcPr>
          <w:p w:rsidR="00734582" w:rsidRPr="00181FE5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E5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34582" w:rsidRPr="00181FE5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E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4582" w:rsidTr="00734582">
        <w:tc>
          <w:tcPr>
            <w:tcW w:w="4606" w:type="dxa"/>
          </w:tcPr>
          <w:p w:rsidR="00734582" w:rsidRDefault="00734582" w:rsidP="0073458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734582" w:rsidRDefault="00734582" w:rsidP="0073458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41529" w:rsidRDefault="00C41529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34582" w:rsidRDefault="00C41529" w:rsidP="00ED549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41529"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proofErr w:type="spellStart"/>
      <w:r w:rsidRPr="00C41529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C41529">
        <w:rPr>
          <w:rFonts w:ascii="Times New Roman" w:hAnsi="Times New Roman" w:cs="Times New Roman"/>
          <w:sz w:val="24"/>
          <w:szCs w:val="24"/>
        </w:rPr>
        <w:t xml:space="preserve"> следното</w:t>
      </w:r>
      <w:r w:rsidRPr="00C415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4582" w:rsidRPr="00B552D4" w:rsidRDefault="00935F7B" w:rsidP="00734582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6</w:t>
      </w:r>
      <w:r w:rsidR="00ED54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4582" w:rsidRPr="00C41529">
        <w:rPr>
          <w:rFonts w:ascii="Times New Roman" w:hAnsi="Times New Roman" w:cs="Times New Roman"/>
          <w:b/>
          <w:bCs/>
          <w:sz w:val="24"/>
          <w:szCs w:val="24"/>
        </w:rPr>
        <w:t>-ЕП</w:t>
      </w:r>
    </w:p>
    <w:p w:rsidR="00734582" w:rsidRPr="00B552D4" w:rsidRDefault="00734582" w:rsidP="00734582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2D4">
        <w:rPr>
          <w:rFonts w:ascii="Times New Roman" w:hAnsi="Times New Roman" w:cs="Times New Roman"/>
          <w:b/>
          <w:bCs/>
          <w:sz w:val="24"/>
          <w:szCs w:val="24"/>
        </w:rPr>
        <w:t>Пловдив, 22.05.2019г.</w:t>
      </w:r>
    </w:p>
    <w:p w:rsidR="00734582" w:rsidRPr="00B552D4" w:rsidRDefault="00734582" w:rsidP="007345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ОТНОСНО: определяне на мерки в изпълнение на Оперативния план за организацията на работата в РИК 16 Пловдив град в деня на изборите</w:t>
      </w:r>
    </w:p>
    <w:p w:rsidR="00734582" w:rsidRPr="00B552D4" w:rsidRDefault="00734582" w:rsidP="00734582">
      <w:pPr>
        <w:pStyle w:val="NormalWeb"/>
        <w:jc w:val="both"/>
      </w:pPr>
      <w:r w:rsidRPr="00B552D4">
        <w:t>В изпълнение на оперативен план за организацията на работата в РИК 16 – Пловдив град  в деня на изборите за членове на Европейския парламент от Република България  и на основание чл. 72, ал. 1, т. 1 ИК, Районна избирателна комисия Шестнадесети изборен район – Пловдив град</w:t>
      </w:r>
    </w:p>
    <w:p w:rsidR="00734582" w:rsidRPr="00B552D4" w:rsidRDefault="00734582" w:rsidP="00734582">
      <w:pPr>
        <w:pStyle w:val="NormalWeb"/>
        <w:jc w:val="center"/>
      </w:pPr>
      <w:r w:rsidRPr="00B552D4">
        <w:rPr>
          <w:rStyle w:val="Strong"/>
        </w:rPr>
        <w:t>РЕШИ</w:t>
      </w:r>
    </w:p>
    <w:p w:rsidR="00734582" w:rsidRPr="00B552D4" w:rsidRDefault="00734582" w:rsidP="00734582">
      <w:pPr>
        <w:pStyle w:val="NormalWeb"/>
        <w:jc w:val="both"/>
      </w:pPr>
      <w:r w:rsidRPr="00B552D4">
        <w:t xml:space="preserve">Указва на кмета на община Пловдив или на </w:t>
      </w:r>
      <w:proofErr w:type="spellStart"/>
      <w:r w:rsidRPr="00B552D4">
        <w:t>оправомощени</w:t>
      </w:r>
      <w:proofErr w:type="spellEnd"/>
      <w:r w:rsidRPr="00B552D4">
        <w:t xml:space="preserve"> от него лиза от общинската администрация в деня на изборите – 26.05.2019г., да създаде необходимата организация за събиране от СИК, обобщаване за района и съобщаване в РИК 16 на информация, както следва:</w:t>
      </w:r>
    </w:p>
    <w:p w:rsidR="00734582" w:rsidRPr="00B552D4" w:rsidRDefault="00734582" w:rsidP="00734582">
      <w:pPr>
        <w:pStyle w:val="NormalWeb"/>
        <w:jc w:val="both"/>
      </w:pPr>
      <w:r w:rsidRPr="00B552D4">
        <w:t>– до 7:45 ч. 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734582" w:rsidRPr="00B552D4" w:rsidRDefault="00734582" w:rsidP="0073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 xml:space="preserve">-до </w:t>
      </w:r>
      <w:r w:rsidRPr="00B552D4">
        <w:rPr>
          <w:rFonts w:ascii="Times New Roman" w:hAnsi="Times New Roman" w:cs="Times New Roman"/>
          <w:b/>
          <w:sz w:val="24"/>
          <w:szCs w:val="24"/>
        </w:rPr>
        <w:t xml:space="preserve">10,00 ч., 12,30 ч. и 17,30 ч. </w:t>
      </w:r>
      <w:r w:rsidRPr="00B552D4">
        <w:rPr>
          <w:rFonts w:ascii="Times New Roman" w:hAnsi="Times New Roman" w:cs="Times New Roman"/>
          <w:sz w:val="24"/>
          <w:szCs w:val="24"/>
        </w:rPr>
        <w:t xml:space="preserve">в изборния ден общинската/районната администрация събират информация от СИК за избирателната активност, като посочват броя на </w:t>
      </w:r>
      <w:r w:rsidRPr="00B552D4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гласувалите избиратели. </w:t>
      </w:r>
      <w:r w:rsidRPr="00B552D4">
        <w:rPr>
          <w:rFonts w:ascii="Times New Roman" w:hAnsi="Times New Roman" w:cs="Times New Roman"/>
          <w:bCs/>
          <w:sz w:val="24"/>
          <w:szCs w:val="24"/>
        </w:rPr>
        <w:t>Информацията се събира от определено със заповед на кмета на общината лице</w:t>
      </w:r>
      <w:r w:rsidRPr="00B552D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552D4">
        <w:rPr>
          <w:rFonts w:ascii="Times New Roman" w:hAnsi="Times New Roman" w:cs="Times New Roman"/>
          <w:bCs/>
          <w:sz w:val="24"/>
          <w:szCs w:val="24"/>
        </w:rPr>
        <w:t>което</w:t>
      </w:r>
      <w:r w:rsidRPr="00B552D4">
        <w:rPr>
          <w:rFonts w:ascii="Times New Roman" w:hAnsi="Times New Roman" w:cs="Times New Roman"/>
          <w:sz w:val="24"/>
          <w:szCs w:val="24"/>
        </w:rPr>
        <w:t xml:space="preserve"> обобщава събраната информация за общината и я изпраща на РИК по електронен път/факс/телефон на РИК.</w:t>
      </w:r>
    </w:p>
    <w:p w:rsidR="00734582" w:rsidRPr="00B552D4" w:rsidRDefault="00734582" w:rsidP="00734582">
      <w:pPr>
        <w:pStyle w:val="NormalWeb"/>
      </w:pPr>
      <w:r w:rsidRPr="00B552D4">
        <w:t>– до 10:15 ч., 13:15 ч. и 17:15 ч. – броя на гласувалите в изборите за народни представители според броя на подписите им в избирателните списъци съответно към 10:00 ч., 13:00 ч. и 17:00 ч.</w:t>
      </w:r>
    </w:p>
    <w:p w:rsidR="00734582" w:rsidRPr="00B552D4" w:rsidRDefault="00734582" w:rsidP="00734582">
      <w:pPr>
        <w:pStyle w:val="NormalWeb"/>
      </w:pPr>
      <w:r w:rsidRPr="00B552D4">
        <w:t>– до 20:15 ч. – информация за приключване на гласуването в изборния ден и за секциите, в които гласуването продължава след 20:00 ч.</w:t>
      </w:r>
    </w:p>
    <w:p w:rsidR="00734582" w:rsidRPr="00B552D4" w:rsidRDefault="00734582" w:rsidP="00734582">
      <w:pPr>
        <w:pStyle w:val="NormalWeb"/>
      </w:pPr>
      <w:r w:rsidRPr="00B552D4">
        <w:t>Препис от решението да се изпрати на кмета на община Пловдив за изпълнение.</w:t>
      </w:r>
    </w:p>
    <w:p w:rsidR="00734582" w:rsidRDefault="00734582" w:rsidP="00734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ED549F" w:rsidRDefault="00ED549F" w:rsidP="00ED54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E55B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09E">
        <w:rPr>
          <w:rFonts w:ascii="Times New Roman" w:eastAsia="Times New Roman" w:hAnsi="Times New Roman" w:cs="Times New Roman"/>
          <w:b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eastAsia="Times New Roman" w:hAnsi="Times New Roman" w:cs="Times New Roman"/>
          <w:sz w:val="24"/>
          <w:szCs w:val="24"/>
        </w:rPr>
        <w:t>докладва Илиан Иванов</w:t>
      </w:r>
      <w:r>
        <w:rPr>
          <w:rFonts w:ascii="Times New Roman" w:eastAsia="Times New Roman" w:hAnsi="Times New Roman"/>
          <w:sz w:val="24"/>
          <w:szCs w:val="24"/>
        </w:rPr>
        <w:t xml:space="preserve"> председател на РИК – 16 Пловдив.</w:t>
      </w:r>
    </w:p>
    <w:p w:rsidR="00ED549F" w:rsidRPr="00F37084" w:rsidRDefault="00ED549F" w:rsidP="00ED54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3E">
        <w:rPr>
          <w:rFonts w:ascii="Times New Roman" w:eastAsia="Times New Roman" w:hAnsi="Times New Roman" w:cs="Times New Roman"/>
          <w:b/>
          <w:sz w:val="24"/>
          <w:szCs w:val="24"/>
        </w:rPr>
        <w:t>Предложен бе проект на решение относно:</w:t>
      </w:r>
      <w:r w:rsidRPr="00A5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084">
        <w:rPr>
          <w:rFonts w:ascii="Times New Roman" w:hAnsi="Times New Roman" w:cs="Times New Roman"/>
        </w:rPr>
        <w:t>утвърждаване на план-схема на разположението на РИК 16 и Изчислителния пункт в палата № 3 на територията на „Международен панаир Пловдив”</w:t>
      </w:r>
    </w:p>
    <w:p w:rsidR="00ED549F" w:rsidRPr="00181FE5" w:rsidRDefault="00ED549F" w:rsidP="00ED54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ED549F" w:rsidTr="00ED549F">
        <w:tc>
          <w:tcPr>
            <w:tcW w:w="4606" w:type="dxa"/>
          </w:tcPr>
          <w:p w:rsidR="00ED549F" w:rsidRPr="00181FE5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E5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D549F" w:rsidRPr="00181FE5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E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ОТСЪСВА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 Димитров Тодоров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D549F" w:rsidTr="00ED549F">
        <w:tc>
          <w:tcPr>
            <w:tcW w:w="4606" w:type="dxa"/>
          </w:tcPr>
          <w:p w:rsidR="00ED549F" w:rsidRDefault="00ED549F" w:rsidP="00ED549F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ED549F" w:rsidRDefault="00ED549F" w:rsidP="00ED54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D549F" w:rsidRDefault="00ED549F" w:rsidP="00ED54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D549F" w:rsidRDefault="00ED549F" w:rsidP="00ED54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41529"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16 гласа "ЗА" и 0 "ПРОТИВ" РИК 16 – Пловдив </w:t>
      </w:r>
      <w:proofErr w:type="spellStart"/>
      <w:r w:rsidRPr="00C41529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C41529">
        <w:rPr>
          <w:rFonts w:ascii="Times New Roman" w:hAnsi="Times New Roman" w:cs="Times New Roman"/>
          <w:sz w:val="24"/>
          <w:szCs w:val="24"/>
        </w:rPr>
        <w:t xml:space="preserve"> следното</w:t>
      </w:r>
      <w:r w:rsidRPr="00C415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549F" w:rsidRPr="00691E53" w:rsidRDefault="00ED549F" w:rsidP="00ED549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E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bCs/>
          <w:sz w:val="24"/>
          <w:szCs w:val="24"/>
        </w:rPr>
        <w:t>63</w:t>
      </w:r>
      <w:r w:rsidRPr="00734582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ED549F" w:rsidRPr="00691E53" w:rsidRDefault="00ED549F" w:rsidP="00ED549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E53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22.05.2019г.</w:t>
      </w:r>
    </w:p>
    <w:p w:rsidR="00ED549F" w:rsidRDefault="00ED549F" w:rsidP="00ED549F">
      <w:pPr>
        <w:pStyle w:val="NormalWeb"/>
      </w:pPr>
    </w:p>
    <w:p w:rsidR="00ED549F" w:rsidRDefault="00ED549F" w:rsidP="00ED549F">
      <w:pPr>
        <w:pStyle w:val="NormalWeb"/>
      </w:pPr>
      <w:r>
        <w:t>ОТНОСНО: утвърждаване на план-схема на разположението на РИК 16 Пловдив град и Изчислителния пункт към РИК 16 в палата № 3 на територията на „Международен панаир Пловдив” при упражняване на правомощията на РИК по чл. 287 и сл. от ИК на 26/27.05.2019 г.</w:t>
      </w:r>
    </w:p>
    <w:p w:rsidR="00ED549F" w:rsidRDefault="00ED549F" w:rsidP="00ED549F">
      <w:pPr>
        <w:pStyle w:val="NormalWeb"/>
        <w:ind w:firstLine="708"/>
        <w:jc w:val="both"/>
      </w:pPr>
      <w:r>
        <w:t>С оглед създаване на организация за законосъобразно и ефективно упражняване правомощията на РИК 16 Пловдив по приемане и проверка на протоколите на секционните избирателни комисии и останалите книжа и материали след обявяване края на изборния ден на 26.05.2019 г., и на основание чл. 72, ал. 1, т. 1, от ИК, както и приетия оперативен план на комисията, Районна избирателна комисия  </w:t>
      </w:r>
    </w:p>
    <w:p w:rsidR="00ED549F" w:rsidRDefault="00ED549F" w:rsidP="00ED549F">
      <w:pPr>
        <w:pStyle w:val="NormalWeb"/>
        <w:jc w:val="center"/>
      </w:pPr>
      <w:r>
        <w:rPr>
          <w:rStyle w:val="Strong"/>
          <w:rFonts w:eastAsia="Calibri"/>
        </w:rPr>
        <w:t>РЕШИ</w:t>
      </w:r>
      <w:r>
        <w:t> </w:t>
      </w:r>
    </w:p>
    <w:p w:rsidR="00ED549F" w:rsidRDefault="00ED549F" w:rsidP="00ED549F">
      <w:pPr>
        <w:pStyle w:val="NormalWeb"/>
        <w:jc w:val="both"/>
      </w:pPr>
      <w:r>
        <w:t xml:space="preserve">Утвърждава план-схема на разположението на състава и материално-техническото обезпечение на РИК 16 Пловдив град и Изчислителния пункт към РИК при упражняване на правомощията по чл. 287 и сл. от ИК на 26/27.05.2019 г. в палата № 3, </w:t>
      </w:r>
      <w:proofErr w:type="spellStart"/>
      <w:r>
        <w:t>ситуирана</w:t>
      </w:r>
      <w:proofErr w:type="spellEnd"/>
      <w:r>
        <w:t xml:space="preserve"> на територията на „Международен панаир Пловдив”.</w:t>
      </w:r>
    </w:p>
    <w:p w:rsidR="00ED549F" w:rsidRDefault="00ED549F" w:rsidP="00ED549F">
      <w:pPr>
        <w:pStyle w:val="NormalWeb"/>
      </w:pPr>
      <w:r>
        <w:t>План-схемата не се публикува.</w:t>
      </w:r>
    </w:p>
    <w:p w:rsidR="00734582" w:rsidRPr="00ED549F" w:rsidRDefault="00ED549F" w:rsidP="00ED54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53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6F5983" w:rsidRDefault="006F5983" w:rsidP="006F598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Pr="006F598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35F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598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35F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5983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ED549F" w:rsidRPr="006F5983" w:rsidRDefault="00ED549F" w:rsidP="006F598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5983" w:rsidRPr="006F5983" w:rsidRDefault="006F5983" w:rsidP="006F5983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6F5983" w:rsidRPr="006F5983" w:rsidRDefault="006F5983" w:rsidP="006F59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6F5983" w:rsidRPr="006F5983" w:rsidRDefault="006F5983" w:rsidP="006F59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983" w:rsidRPr="006F5983" w:rsidRDefault="006F5983" w:rsidP="006F5983">
      <w:pPr>
        <w:rPr>
          <w:rFonts w:ascii="Times New Roman" w:eastAsia="Times New Roman" w:hAnsi="Times New Roman" w:cs="Times New Roman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6F5983" w:rsidRPr="00FB63E5" w:rsidRDefault="006F5983" w:rsidP="00ED549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F598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381CA2" w:rsidRPr="00381CA2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81CA2" w:rsidRPr="00381CA2" w:rsidSect="00927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9F" w:rsidRDefault="00ED549F" w:rsidP="004F7A06">
      <w:pPr>
        <w:spacing w:after="0" w:line="240" w:lineRule="auto"/>
      </w:pPr>
      <w:r>
        <w:separator/>
      </w:r>
    </w:p>
  </w:endnote>
  <w:endnote w:type="continuationSeparator" w:id="0">
    <w:p w:rsidR="00ED549F" w:rsidRDefault="00ED549F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9F" w:rsidRDefault="00ED549F" w:rsidP="009274DD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549F" w:rsidRPr="00ED2485" w:rsidRDefault="00ED549F" w:rsidP="009274DD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533DB4">
      <w:rPr>
        <w:rFonts w:ascii="Cambria" w:hAnsi="Cambria"/>
        <w:noProof/>
        <w:sz w:val="20"/>
      </w:rPr>
      <w:t>19</w:t>
    </w:r>
    <w:r w:rsidRPr="00ED2485">
      <w:rPr>
        <w:rFonts w:ascii="Cambria" w:hAnsi="Cambria"/>
        <w:sz w:val="20"/>
      </w:rPr>
      <w:fldChar w:fldCharType="end"/>
    </w:r>
  </w:p>
  <w:p w:rsidR="00ED549F" w:rsidRDefault="00ED5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9F" w:rsidRDefault="00ED549F" w:rsidP="004F7A06">
      <w:pPr>
        <w:spacing w:after="0" w:line="240" w:lineRule="auto"/>
      </w:pPr>
      <w:r>
        <w:separator/>
      </w:r>
    </w:p>
  </w:footnote>
  <w:footnote w:type="continuationSeparator" w:id="0">
    <w:p w:rsidR="00ED549F" w:rsidRDefault="00ED549F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9F" w:rsidRDefault="00ED549F" w:rsidP="009274DD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549F" w:rsidRDefault="00ED5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3571B"/>
    <w:multiLevelType w:val="hybridMultilevel"/>
    <w:tmpl w:val="8794C974"/>
    <w:lvl w:ilvl="0" w:tplc="F514C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783"/>
    <w:rsid w:val="000034A7"/>
    <w:rsid w:val="00006038"/>
    <w:rsid w:val="00012610"/>
    <w:rsid w:val="00021AC6"/>
    <w:rsid w:val="0004067A"/>
    <w:rsid w:val="0004519E"/>
    <w:rsid w:val="00045B20"/>
    <w:rsid w:val="00057379"/>
    <w:rsid w:val="000743BB"/>
    <w:rsid w:val="00082C8A"/>
    <w:rsid w:val="00085A88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16CC5"/>
    <w:rsid w:val="0013696E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4986"/>
    <w:rsid w:val="001F4A0F"/>
    <w:rsid w:val="002078E4"/>
    <w:rsid w:val="00211F58"/>
    <w:rsid w:val="00215981"/>
    <w:rsid w:val="00225F55"/>
    <w:rsid w:val="0023028F"/>
    <w:rsid w:val="00250599"/>
    <w:rsid w:val="00264466"/>
    <w:rsid w:val="00285E7D"/>
    <w:rsid w:val="00291E78"/>
    <w:rsid w:val="00293813"/>
    <w:rsid w:val="00294FD6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C6C9F"/>
    <w:rsid w:val="003D4232"/>
    <w:rsid w:val="003D63D4"/>
    <w:rsid w:val="003D698A"/>
    <w:rsid w:val="003D6BB5"/>
    <w:rsid w:val="003E3D83"/>
    <w:rsid w:val="003E5879"/>
    <w:rsid w:val="003F411C"/>
    <w:rsid w:val="003F5B2F"/>
    <w:rsid w:val="00400ED5"/>
    <w:rsid w:val="004051CA"/>
    <w:rsid w:val="004071AE"/>
    <w:rsid w:val="004144B8"/>
    <w:rsid w:val="00415E53"/>
    <w:rsid w:val="00416A72"/>
    <w:rsid w:val="00430404"/>
    <w:rsid w:val="004417D4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10621"/>
    <w:rsid w:val="00514574"/>
    <w:rsid w:val="00517D46"/>
    <w:rsid w:val="00523670"/>
    <w:rsid w:val="00532863"/>
    <w:rsid w:val="00533DB4"/>
    <w:rsid w:val="00554D1F"/>
    <w:rsid w:val="00555F34"/>
    <w:rsid w:val="00557F2F"/>
    <w:rsid w:val="0056568B"/>
    <w:rsid w:val="00567D8C"/>
    <w:rsid w:val="005708D5"/>
    <w:rsid w:val="00572EFF"/>
    <w:rsid w:val="005934C1"/>
    <w:rsid w:val="005936BF"/>
    <w:rsid w:val="005A11E7"/>
    <w:rsid w:val="005A7C8B"/>
    <w:rsid w:val="005C239F"/>
    <w:rsid w:val="005C26D2"/>
    <w:rsid w:val="005C4596"/>
    <w:rsid w:val="005D3BBA"/>
    <w:rsid w:val="005D70BE"/>
    <w:rsid w:val="005E1605"/>
    <w:rsid w:val="005F08E5"/>
    <w:rsid w:val="006063C3"/>
    <w:rsid w:val="006075C5"/>
    <w:rsid w:val="00614285"/>
    <w:rsid w:val="0062058B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5DAA"/>
    <w:rsid w:val="006D6CFF"/>
    <w:rsid w:val="006E3511"/>
    <w:rsid w:val="006E5E97"/>
    <w:rsid w:val="006E61C0"/>
    <w:rsid w:val="006E635D"/>
    <w:rsid w:val="006F55FB"/>
    <w:rsid w:val="006F5983"/>
    <w:rsid w:val="0070188D"/>
    <w:rsid w:val="00711AF5"/>
    <w:rsid w:val="00715E5D"/>
    <w:rsid w:val="007204E4"/>
    <w:rsid w:val="00725F06"/>
    <w:rsid w:val="007265F7"/>
    <w:rsid w:val="00732AF6"/>
    <w:rsid w:val="00734582"/>
    <w:rsid w:val="00743D10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978DD"/>
    <w:rsid w:val="007C161A"/>
    <w:rsid w:val="007E36E5"/>
    <w:rsid w:val="007F12FE"/>
    <w:rsid w:val="007F7779"/>
    <w:rsid w:val="00812D2F"/>
    <w:rsid w:val="0081432B"/>
    <w:rsid w:val="00815516"/>
    <w:rsid w:val="008177F3"/>
    <w:rsid w:val="00820F12"/>
    <w:rsid w:val="00846F3E"/>
    <w:rsid w:val="00860B60"/>
    <w:rsid w:val="00865A42"/>
    <w:rsid w:val="00881D22"/>
    <w:rsid w:val="008833B7"/>
    <w:rsid w:val="008839F5"/>
    <w:rsid w:val="0089481F"/>
    <w:rsid w:val="00895E89"/>
    <w:rsid w:val="008A6836"/>
    <w:rsid w:val="008B663D"/>
    <w:rsid w:val="008C08D6"/>
    <w:rsid w:val="008D203B"/>
    <w:rsid w:val="008F11C0"/>
    <w:rsid w:val="008F3ADD"/>
    <w:rsid w:val="008F62CB"/>
    <w:rsid w:val="008F70C3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35F7B"/>
    <w:rsid w:val="00941F15"/>
    <w:rsid w:val="009448D5"/>
    <w:rsid w:val="00947A3E"/>
    <w:rsid w:val="00947F1A"/>
    <w:rsid w:val="0095606D"/>
    <w:rsid w:val="00956991"/>
    <w:rsid w:val="009571D0"/>
    <w:rsid w:val="00964F22"/>
    <w:rsid w:val="00965431"/>
    <w:rsid w:val="0097367E"/>
    <w:rsid w:val="00974624"/>
    <w:rsid w:val="00981DC3"/>
    <w:rsid w:val="009820A4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78"/>
    <w:rsid w:val="00A46C0C"/>
    <w:rsid w:val="00A5142B"/>
    <w:rsid w:val="00A5367B"/>
    <w:rsid w:val="00A55421"/>
    <w:rsid w:val="00A666D1"/>
    <w:rsid w:val="00A730F2"/>
    <w:rsid w:val="00A747A1"/>
    <w:rsid w:val="00A7563B"/>
    <w:rsid w:val="00A83004"/>
    <w:rsid w:val="00A921F6"/>
    <w:rsid w:val="00AA56F8"/>
    <w:rsid w:val="00AB6C05"/>
    <w:rsid w:val="00AC3073"/>
    <w:rsid w:val="00AC768D"/>
    <w:rsid w:val="00AD2331"/>
    <w:rsid w:val="00AD3BC7"/>
    <w:rsid w:val="00AD5E2F"/>
    <w:rsid w:val="00AD609E"/>
    <w:rsid w:val="00AF14E9"/>
    <w:rsid w:val="00AF3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4716B"/>
    <w:rsid w:val="00B702E2"/>
    <w:rsid w:val="00B84639"/>
    <w:rsid w:val="00B9075C"/>
    <w:rsid w:val="00B9118E"/>
    <w:rsid w:val="00B9585C"/>
    <w:rsid w:val="00B96FB9"/>
    <w:rsid w:val="00BB25FF"/>
    <w:rsid w:val="00BB26E2"/>
    <w:rsid w:val="00BB6D95"/>
    <w:rsid w:val="00BC1AEB"/>
    <w:rsid w:val="00BC2193"/>
    <w:rsid w:val="00BC29F3"/>
    <w:rsid w:val="00BD4C9B"/>
    <w:rsid w:val="00BF0476"/>
    <w:rsid w:val="00BF4A99"/>
    <w:rsid w:val="00C10380"/>
    <w:rsid w:val="00C138DC"/>
    <w:rsid w:val="00C17E4D"/>
    <w:rsid w:val="00C32ABC"/>
    <w:rsid w:val="00C41529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54B6A"/>
    <w:rsid w:val="00D57112"/>
    <w:rsid w:val="00D74F75"/>
    <w:rsid w:val="00D92583"/>
    <w:rsid w:val="00D93E97"/>
    <w:rsid w:val="00D973C5"/>
    <w:rsid w:val="00D97D86"/>
    <w:rsid w:val="00DB12B1"/>
    <w:rsid w:val="00DB20A6"/>
    <w:rsid w:val="00DC6DB0"/>
    <w:rsid w:val="00DE2B86"/>
    <w:rsid w:val="00DF62AA"/>
    <w:rsid w:val="00E01F70"/>
    <w:rsid w:val="00E16845"/>
    <w:rsid w:val="00E16DF1"/>
    <w:rsid w:val="00E171C8"/>
    <w:rsid w:val="00E172FC"/>
    <w:rsid w:val="00E220E3"/>
    <w:rsid w:val="00E23FC0"/>
    <w:rsid w:val="00E25AAD"/>
    <w:rsid w:val="00E36F5F"/>
    <w:rsid w:val="00E42F54"/>
    <w:rsid w:val="00E47A78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7A6C"/>
    <w:rsid w:val="00EB1157"/>
    <w:rsid w:val="00EB154B"/>
    <w:rsid w:val="00EB1C15"/>
    <w:rsid w:val="00EB4EDF"/>
    <w:rsid w:val="00EB5DE4"/>
    <w:rsid w:val="00EB73AB"/>
    <w:rsid w:val="00EC58EA"/>
    <w:rsid w:val="00EC75F8"/>
    <w:rsid w:val="00ED1C6A"/>
    <w:rsid w:val="00ED28A3"/>
    <w:rsid w:val="00ED549F"/>
    <w:rsid w:val="00ED668C"/>
    <w:rsid w:val="00EE384A"/>
    <w:rsid w:val="00F00DDA"/>
    <w:rsid w:val="00F022E9"/>
    <w:rsid w:val="00F23D9B"/>
    <w:rsid w:val="00F24163"/>
    <w:rsid w:val="00F35582"/>
    <w:rsid w:val="00F37084"/>
    <w:rsid w:val="00F37381"/>
    <w:rsid w:val="00F614AE"/>
    <w:rsid w:val="00F67546"/>
    <w:rsid w:val="00F77F5F"/>
    <w:rsid w:val="00F90A87"/>
    <w:rsid w:val="00FB1828"/>
    <w:rsid w:val="00FB2548"/>
    <w:rsid w:val="00FB63E5"/>
    <w:rsid w:val="00FB7E16"/>
    <w:rsid w:val="00FC1A28"/>
    <w:rsid w:val="00FC647E"/>
    <w:rsid w:val="00FD13F2"/>
    <w:rsid w:val="00FE16B2"/>
    <w:rsid w:val="00FE36EA"/>
    <w:rsid w:val="00FE3956"/>
    <w:rsid w:val="00FE53BE"/>
    <w:rsid w:val="00FE7C8E"/>
    <w:rsid w:val="00FF250B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3D"/>
  </w:style>
  <w:style w:type="paragraph" w:styleId="Heading1">
    <w:name w:val="heading 1"/>
    <w:basedOn w:val="Normal"/>
    <w:next w:val="Normal"/>
    <w:link w:val="Heading1Char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278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2783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C2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783"/>
    <w:rPr>
      <w:b/>
      <w:bCs/>
    </w:rPr>
  </w:style>
  <w:style w:type="character" w:customStyle="1" w:styleId="alt">
    <w:name w:val="al_t"/>
    <w:basedOn w:val="DefaultParagraphFont"/>
    <w:rsid w:val="001C2783"/>
  </w:style>
  <w:style w:type="character" w:customStyle="1" w:styleId="alcapt">
    <w:name w:val="al_capt"/>
    <w:basedOn w:val="DefaultParagraphFont"/>
    <w:rsid w:val="001C2783"/>
    <w:rPr>
      <w:rFonts w:cs="Times New Roman"/>
    </w:rPr>
  </w:style>
  <w:style w:type="character" w:customStyle="1" w:styleId="subparinclink">
    <w:name w:val="subparinclink"/>
    <w:basedOn w:val="DefaultParagraphFont"/>
    <w:rsid w:val="001C278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DefaultParagraphFont"/>
    <w:rsid w:val="003657D8"/>
  </w:style>
  <w:style w:type="table" w:styleId="TableGrid">
    <w:name w:val="Table Grid"/>
    <w:basedOn w:val="TableNormal"/>
    <w:uiPriority w:val="59"/>
    <w:rsid w:val="0030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Cite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лавие1"/>
    <w:basedOn w:val="Normal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E47A78"/>
  </w:style>
  <w:style w:type="character" w:customStyle="1" w:styleId="11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Normal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лавие1"/>
    <w:basedOn w:val="Normal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">
    <w:name w:val="точка"/>
    <w:basedOn w:val="Normal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3">
    <w:name w:val="Мрежа в таблица1"/>
    <w:basedOn w:val="TableNormal"/>
    <w:next w:val="TableGrid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Normal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Normal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Normal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Normal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Normal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Normal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NoList"/>
    <w:uiPriority w:val="99"/>
    <w:semiHidden/>
    <w:unhideWhenUsed/>
    <w:rsid w:val="00523670"/>
  </w:style>
  <w:style w:type="numbering" w:customStyle="1" w:styleId="3">
    <w:name w:val="Без списък3"/>
    <w:next w:val="NoList"/>
    <w:uiPriority w:val="99"/>
    <w:semiHidden/>
    <w:unhideWhenUsed/>
    <w:rsid w:val="00A3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B021-F777-472A-919F-6835F891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22</Pages>
  <Words>5299</Words>
  <Characters>30207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RIK</cp:lastModifiedBy>
  <cp:revision>63</cp:revision>
  <cp:lastPrinted>2019-05-22T14:26:00Z</cp:lastPrinted>
  <dcterms:created xsi:type="dcterms:W3CDTF">2019-05-13T12:38:00Z</dcterms:created>
  <dcterms:modified xsi:type="dcterms:W3CDTF">2019-05-22T14:29:00Z</dcterms:modified>
</cp:coreProperties>
</file>