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E" w:rsidRPr="005850BA" w:rsidRDefault="009C761E" w:rsidP="009C761E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9C761E" w:rsidRPr="005850BA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 w:rsidR="00F116B0">
        <w:rPr>
          <w:rFonts w:ascii="Times New Roman" w:eastAsia="Times New Roman" w:hAnsi="Times New Roman"/>
          <w:b/>
          <w:sz w:val="24"/>
          <w:szCs w:val="20"/>
        </w:rPr>
        <w:t xml:space="preserve"> насрочено на 22</w:t>
      </w:r>
      <w:r w:rsidR="00F420AA">
        <w:rPr>
          <w:rFonts w:ascii="Times New Roman" w:eastAsia="Times New Roman" w:hAnsi="Times New Roman"/>
          <w:b/>
          <w:sz w:val="24"/>
          <w:szCs w:val="20"/>
        </w:rPr>
        <w:t>.05</w:t>
      </w:r>
      <w:r w:rsidR="00F116B0">
        <w:rPr>
          <w:rFonts w:ascii="Times New Roman" w:eastAsia="Times New Roman" w:hAnsi="Times New Roman"/>
          <w:b/>
          <w:sz w:val="24"/>
          <w:szCs w:val="20"/>
        </w:rPr>
        <w:t>.2019г. от 16</w:t>
      </w:r>
      <w:r>
        <w:rPr>
          <w:rFonts w:ascii="Times New Roman" w:eastAsia="Times New Roman" w:hAnsi="Times New Roman"/>
          <w:b/>
          <w:sz w:val="24"/>
          <w:szCs w:val="20"/>
        </w:rPr>
        <w:t>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9C761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CC642F" w:rsidRDefault="0066575D" w:rsidP="009C761E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</w:t>
      </w:r>
      <w:r w:rsidR="00014EC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16B0">
        <w:rPr>
          <w:rFonts w:ascii="Times New Roman" w:eastAsia="Times New Roman" w:hAnsi="Times New Roman" w:cs="Times New Roman"/>
          <w:sz w:val="24"/>
          <w:szCs w:val="24"/>
        </w:rPr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9C761E" w:rsidRPr="00014ECF" w:rsidRDefault="009C761E" w:rsidP="00014E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="00F420AA" w:rsidRPr="00014ECF">
              <w:rPr>
                <w:sz w:val="24"/>
              </w:rPr>
              <w:t xml:space="preserve"> </w:t>
            </w:r>
            <w:r w:rsidR="0066575D" w:rsidRPr="0066575D">
              <w:rPr>
                <w:rFonts w:ascii="Times New Roman" w:hAnsi="Times New Roman" w:cs="Times New Roman"/>
                <w:sz w:val="24"/>
              </w:rPr>
              <w:t>назначаването на “специалисти-технически сътрудници”: за подпомагане дейността на РИК 16 - Пловдив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      </w:r>
          </w:p>
        </w:tc>
        <w:tc>
          <w:tcPr>
            <w:tcW w:w="1984" w:type="dxa"/>
          </w:tcPr>
          <w:p w:rsidR="009C761E" w:rsidRPr="005850BA" w:rsidRDefault="0066575D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818C9" w:rsidRPr="00014ECF" w:rsidRDefault="00223453" w:rsidP="0066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="0066575D" w:rsidRPr="0066575D">
              <w:rPr>
                <w:rFonts w:ascii="Times New Roman" w:hAnsi="Times New Roman" w:cs="Times New Roman"/>
                <w:sz w:val="24"/>
              </w:rPr>
              <w:t>Утвърждаване на замени на представители в СИК</w:t>
            </w:r>
            <w:r w:rsidR="0066575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984" w:type="dxa"/>
          </w:tcPr>
          <w:p w:rsidR="00F420AA" w:rsidRPr="005850BA" w:rsidRDefault="00F116B0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замените</w:t>
            </w:r>
          </w:p>
        </w:tc>
      </w:tr>
      <w:tr w:rsidR="00F116B0" w:rsidRPr="005850BA" w:rsidTr="00375353">
        <w:tc>
          <w:tcPr>
            <w:tcW w:w="54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116B0" w:rsidRPr="005850BA" w:rsidRDefault="00F116B0" w:rsidP="00F116B0">
            <w:pPr>
              <w:pStyle w:val="a8"/>
              <w:shd w:val="clear" w:color="auto" w:fill="FEFEFE"/>
              <w:spacing w:line="270" w:lineRule="atLeast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приемане на оперативен план</w:t>
            </w:r>
          </w:p>
        </w:tc>
        <w:tc>
          <w:tcPr>
            <w:tcW w:w="1984" w:type="dxa"/>
          </w:tcPr>
          <w:p w:rsidR="00F116B0" w:rsidRPr="005850BA" w:rsidRDefault="00F116B0" w:rsidP="00F116B0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F116B0" w:rsidRPr="005850BA" w:rsidTr="00375353">
        <w:tc>
          <w:tcPr>
            <w:tcW w:w="54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116B0" w:rsidRPr="005850BA" w:rsidRDefault="00F116B0" w:rsidP="00F116B0">
            <w:pPr>
              <w:pStyle w:val="a8"/>
              <w:shd w:val="clear" w:color="auto" w:fill="FEFEFE"/>
              <w:spacing w:line="270" w:lineRule="atLeast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утвърждаване на план-схема на разположението на РИК 16 и Изчислителния пункт в палата № 3 на територията на „Международен панаир Пловдив”</w:t>
            </w:r>
          </w:p>
        </w:tc>
        <w:tc>
          <w:tcPr>
            <w:tcW w:w="198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F116B0" w:rsidRPr="005850BA" w:rsidTr="00375353">
        <w:tc>
          <w:tcPr>
            <w:tcW w:w="54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116B0" w:rsidRPr="005850BA" w:rsidRDefault="00F116B0" w:rsidP="00375353">
            <w:pPr>
              <w:pStyle w:val="a8"/>
              <w:shd w:val="clear" w:color="auto" w:fill="FEFEFE"/>
              <w:spacing w:line="270" w:lineRule="atLeast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определяне на мерки в изпълнение на Оперативния план за организацията на работата в РИК 16 Пловдив град в деня на изборите</w:t>
            </w:r>
          </w:p>
        </w:tc>
        <w:tc>
          <w:tcPr>
            <w:tcW w:w="198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F116B0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C761E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9C761E" w:rsidRPr="005850BA" w:rsidRDefault="00F116B0" w:rsidP="009C3F80">
            <w:pPr>
              <w:pStyle w:val="a8"/>
              <w:shd w:val="clear" w:color="auto" w:fill="FEFEFE"/>
              <w:spacing w:line="270" w:lineRule="atLeast"/>
            </w:pPr>
            <w:r>
              <w:rPr>
                <w:b/>
              </w:rPr>
              <w:t>Разни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761E" w:rsidRPr="005850BA" w:rsidRDefault="009C761E" w:rsidP="009C761E">
      <w:pPr>
        <w:rPr>
          <w:rFonts w:ascii="Times New Roman" w:hAnsi="Times New Roman"/>
          <w:sz w:val="24"/>
        </w:rPr>
      </w:pPr>
    </w:p>
    <w:p w:rsidR="009C761E" w:rsidRDefault="009C761E" w:rsidP="009C761E"/>
    <w:p w:rsidR="009C761E" w:rsidRPr="004148B2" w:rsidRDefault="009C761E" w:rsidP="009C761E">
      <w:pPr>
        <w:jc w:val="center"/>
      </w:pPr>
    </w:p>
    <w:p w:rsidR="009C761E" w:rsidRDefault="009C761E" w:rsidP="009C761E"/>
    <w:p w:rsidR="009C761E" w:rsidRPr="000D5592" w:rsidRDefault="009C761E" w:rsidP="009C761E"/>
    <w:p w:rsidR="009C761E" w:rsidRDefault="009C761E" w:rsidP="009C761E"/>
    <w:p w:rsidR="009C761E" w:rsidRDefault="009C761E" w:rsidP="009C761E"/>
    <w:p w:rsidR="00667B63" w:rsidRDefault="00667B63"/>
    <w:sectPr w:rsidR="00667B63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B6" w:rsidRDefault="00ED64B6" w:rsidP="00405987">
      <w:pPr>
        <w:spacing w:after="0" w:line="240" w:lineRule="auto"/>
      </w:pPr>
      <w:r>
        <w:separator/>
      </w:r>
    </w:p>
  </w:endnote>
  <w:endnote w:type="continuationSeparator" w:id="1">
    <w:p w:rsidR="00ED64B6" w:rsidRDefault="00ED64B6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230A50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F116B0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ED64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B6" w:rsidRDefault="00ED64B6" w:rsidP="00405987">
      <w:pPr>
        <w:spacing w:after="0" w:line="240" w:lineRule="auto"/>
      </w:pPr>
      <w:r>
        <w:separator/>
      </w:r>
    </w:p>
  </w:footnote>
  <w:footnote w:type="continuationSeparator" w:id="1">
    <w:p w:rsidR="00ED64B6" w:rsidRDefault="00ED64B6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ED64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61E"/>
    <w:rsid w:val="00000A82"/>
    <w:rsid w:val="00014ECF"/>
    <w:rsid w:val="000B052C"/>
    <w:rsid w:val="00223453"/>
    <w:rsid w:val="00225409"/>
    <w:rsid w:val="00230A50"/>
    <w:rsid w:val="00373E6B"/>
    <w:rsid w:val="00405987"/>
    <w:rsid w:val="00417968"/>
    <w:rsid w:val="0066575D"/>
    <w:rsid w:val="00667B63"/>
    <w:rsid w:val="006818C9"/>
    <w:rsid w:val="00722750"/>
    <w:rsid w:val="007F300B"/>
    <w:rsid w:val="009C761E"/>
    <w:rsid w:val="00BC4245"/>
    <w:rsid w:val="00BF3316"/>
    <w:rsid w:val="00CE06FA"/>
    <w:rsid w:val="00ED64B6"/>
    <w:rsid w:val="00F116B0"/>
    <w:rsid w:val="00F420AA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7</cp:revision>
  <dcterms:created xsi:type="dcterms:W3CDTF">2019-04-24T11:57:00Z</dcterms:created>
  <dcterms:modified xsi:type="dcterms:W3CDTF">2019-05-22T07:59:00Z</dcterms:modified>
</cp:coreProperties>
</file>