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014ECF">
        <w:rPr>
          <w:rFonts w:ascii="Times New Roman" w:eastAsia="Times New Roman" w:hAnsi="Times New Roman"/>
          <w:b/>
          <w:sz w:val="24"/>
          <w:szCs w:val="20"/>
        </w:rPr>
        <w:t xml:space="preserve"> насрочено на 20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014ECF">
        <w:rPr>
          <w:rFonts w:ascii="Times New Roman" w:eastAsia="Times New Roman" w:hAnsi="Times New Roman"/>
          <w:b/>
          <w:sz w:val="24"/>
          <w:szCs w:val="20"/>
        </w:rPr>
        <w:t>.2019г. от 16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014ECF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45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14ECF" w:rsidRDefault="009C761E" w:rsidP="00014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="00F420AA" w:rsidRPr="00014ECF">
              <w:rPr>
                <w:sz w:val="24"/>
              </w:rPr>
              <w:t xml:space="preserve"> </w:t>
            </w:r>
            <w:r w:rsidR="00014ECF" w:rsidRPr="00F9152D">
              <w:rPr>
                <w:rFonts w:ascii="Times New Roman" w:hAnsi="Times New Roman"/>
                <w:sz w:val="24"/>
                <w:szCs w:val="24"/>
              </w:rPr>
              <w:t>охрана на изборните помещения, ползвани от СИК и ПСИК при произвеждане на изборите за членове на Европейския парламент от Република България на 26 май 2019г. в Шестнадесети изборен район – Пловдив</w:t>
            </w:r>
          </w:p>
        </w:tc>
        <w:tc>
          <w:tcPr>
            <w:tcW w:w="1984" w:type="dxa"/>
          </w:tcPr>
          <w:p w:rsidR="009C761E" w:rsidRPr="005850BA" w:rsidRDefault="00F420AA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014ECF" w:rsidRDefault="00223453" w:rsidP="00014E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014ECF" w:rsidRPr="0073701E">
              <w:rPr>
                <w:rFonts w:ascii="Times New Roman" w:hAnsi="Times New Roman"/>
                <w:sz w:val="24"/>
                <w:szCs w:val="24"/>
              </w:rPr>
              <w:t>транспортиране, охрана, организацията и вътрешния ред на СИК и ПСИК до и в РИК 16- Пловдив град при предаване и съхранение на изборните книжа и материали от изборите за членове на Европейския парламент от Република България на 26 май 2019 г. в палата № 3 на Международен панаир Пловдив, определяне на зони за прест</w:t>
            </w:r>
            <w:r w:rsidR="00014ECF">
              <w:rPr>
                <w:rFonts w:ascii="Times New Roman" w:hAnsi="Times New Roman"/>
                <w:sz w:val="24"/>
                <w:szCs w:val="24"/>
              </w:rPr>
              <w:t xml:space="preserve">ой и присъствие на наблюдатели, </w:t>
            </w:r>
            <w:r w:rsidR="00014ECF" w:rsidRPr="0073701E">
              <w:rPr>
                <w:rFonts w:ascii="Times New Roman" w:hAnsi="Times New Roman"/>
                <w:sz w:val="24"/>
                <w:szCs w:val="24"/>
              </w:rPr>
              <w:t>застъпници на кандидатските листи, представители на партии, коалиции и инициативни комитети, регистрирали кандидати, представители на средствата за масово осведомяване</w:t>
            </w:r>
          </w:p>
        </w:tc>
        <w:tc>
          <w:tcPr>
            <w:tcW w:w="1984" w:type="dxa"/>
          </w:tcPr>
          <w:p w:rsidR="00F420AA" w:rsidRPr="005850BA" w:rsidRDefault="00014EC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A7A6F" w:rsidRPr="005850BA" w:rsidTr="009C3F80">
        <w:tc>
          <w:tcPr>
            <w:tcW w:w="544" w:type="dxa"/>
          </w:tcPr>
          <w:p w:rsidR="00FA7A6F" w:rsidRPr="005850BA" w:rsidRDefault="00FA7A6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A7A6F" w:rsidRPr="005850BA" w:rsidRDefault="00722750" w:rsidP="00F420AA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014ECF" w:rsidRPr="00846915">
              <w:t>определяне на членове на РИК 16 – Пловдив град за предаване на избирателните списъци на териториалното звено на ГД ГРАО</w:t>
            </w:r>
          </w:p>
        </w:tc>
        <w:tc>
          <w:tcPr>
            <w:tcW w:w="1984" w:type="dxa"/>
          </w:tcPr>
          <w:p w:rsidR="00FA7A6F" w:rsidRPr="005850BA" w:rsidRDefault="00014ECF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14ECF" w:rsidRPr="005850BA" w:rsidTr="007110DC">
        <w:tc>
          <w:tcPr>
            <w:tcW w:w="544" w:type="dxa"/>
          </w:tcPr>
          <w:p w:rsidR="00014ECF" w:rsidRPr="005850BA" w:rsidRDefault="00014ECF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14ECF" w:rsidRPr="005850BA" w:rsidRDefault="00014ECF" w:rsidP="00014ECF">
            <w:pPr>
              <w:pStyle w:val="NormalWeb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 w:rsidRPr="005C6DBD">
              <w:t>определяне на член на РИК 16 – Пловдив град за предаване на областната администрация Пловдив на останалите книжа и материали, с изключение на предназначените за Централната избирателна комисия</w:t>
            </w:r>
          </w:p>
        </w:tc>
        <w:tc>
          <w:tcPr>
            <w:tcW w:w="1984" w:type="dxa"/>
          </w:tcPr>
          <w:p w:rsidR="00014ECF" w:rsidRPr="005850BA" w:rsidRDefault="00014ECF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225409" w:rsidRPr="005850BA" w:rsidTr="007110DC">
        <w:tc>
          <w:tcPr>
            <w:tcW w:w="544" w:type="dxa"/>
          </w:tcPr>
          <w:p w:rsidR="00225409" w:rsidRPr="005850BA" w:rsidRDefault="00225409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225409" w:rsidRPr="005850BA" w:rsidRDefault="00225409" w:rsidP="007110DC">
            <w:pPr>
              <w:pStyle w:val="NormalWeb"/>
              <w:shd w:val="clear" w:color="auto" w:fill="FEFEFE"/>
              <w:spacing w:line="270" w:lineRule="atLeast"/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</w:rPr>
              <w:t xml:space="preserve"> </w:t>
            </w:r>
            <w:r>
              <w:t>Утвърждаване на замени на представители в СИК от квотата на ДПС.</w:t>
            </w:r>
          </w:p>
        </w:tc>
        <w:tc>
          <w:tcPr>
            <w:tcW w:w="1984" w:type="dxa"/>
          </w:tcPr>
          <w:p w:rsidR="00225409" w:rsidRPr="00A82FAD" w:rsidRDefault="00A82FAD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Радина Петрова</w:t>
            </w:r>
          </w:p>
        </w:tc>
      </w:tr>
      <w:tr w:rsidR="006F0BDB" w:rsidRPr="005850BA" w:rsidTr="007110DC">
        <w:tc>
          <w:tcPr>
            <w:tcW w:w="544" w:type="dxa"/>
          </w:tcPr>
          <w:p w:rsidR="006F0BDB" w:rsidRPr="006F0BDB" w:rsidRDefault="006F0BDB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7361" w:type="dxa"/>
          </w:tcPr>
          <w:p w:rsidR="006F0BDB" w:rsidRPr="00CC642F" w:rsidRDefault="000E2945" w:rsidP="00873176">
            <w:pPr>
              <w:pStyle w:val="NormalWeb"/>
              <w:shd w:val="clear" w:color="auto" w:fill="FEFEFE"/>
              <w:spacing w:line="270" w:lineRule="atLeast"/>
              <w:rPr>
                <w:b/>
              </w:rPr>
            </w:pPr>
            <w:r w:rsidRPr="00CC642F">
              <w:rPr>
                <w:b/>
              </w:rPr>
              <w:t>Проект на решение относно:</w:t>
            </w:r>
            <w:r>
              <w:rPr>
                <w:b/>
                <w:lang w:val="en-US"/>
              </w:rPr>
              <w:t xml:space="preserve"> </w:t>
            </w:r>
            <w:r w:rsidR="006F0BDB" w:rsidRPr="000E2945">
              <w:t xml:space="preserve">Назначаване на </w:t>
            </w:r>
            <w:r w:rsidR="00873176" w:rsidRPr="000E2945">
              <w:t xml:space="preserve">специалисти </w:t>
            </w:r>
            <w:r w:rsidR="006F0BDB" w:rsidRPr="000E2945">
              <w:t>технически сътрудници за</w:t>
            </w:r>
            <w:r w:rsidR="00873176" w:rsidRPr="000E2945">
              <w:t xml:space="preserve"> предизборния и изборния ден</w:t>
            </w:r>
            <w:bookmarkStart w:id="0" w:name="_GoBack"/>
            <w:bookmarkEnd w:id="0"/>
          </w:p>
        </w:tc>
        <w:tc>
          <w:tcPr>
            <w:tcW w:w="1984" w:type="dxa"/>
          </w:tcPr>
          <w:p w:rsidR="006F0BDB" w:rsidRDefault="006F0BDB" w:rsidP="007110D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6F0BDB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pStyle w:val="NormalWeb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667B63" w:rsidRPr="008950A9" w:rsidRDefault="00667B63">
      <w:pPr>
        <w:rPr>
          <w:lang w:val="en-US"/>
        </w:rPr>
      </w:pPr>
    </w:p>
    <w:sectPr w:rsidR="00667B63" w:rsidRPr="008950A9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A1" w:rsidRDefault="00236DA1" w:rsidP="00405987">
      <w:pPr>
        <w:spacing w:after="0" w:line="240" w:lineRule="auto"/>
      </w:pPr>
      <w:r>
        <w:separator/>
      </w:r>
    </w:p>
  </w:endnote>
  <w:endnote w:type="continuationSeparator" w:id="0">
    <w:p w:rsidR="00236DA1" w:rsidRDefault="00236DA1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Footer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Hyperlink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B07847" w:rsidP="009C4916">
    <w:pPr>
      <w:pStyle w:val="Footer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Hyperlink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0E2945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0E2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A1" w:rsidRDefault="00236DA1" w:rsidP="00405987">
      <w:pPr>
        <w:spacing w:after="0" w:line="240" w:lineRule="auto"/>
      </w:pPr>
      <w:r>
        <w:separator/>
      </w:r>
    </w:p>
  </w:footnote>
  <w:footnote w:type="continuationSeparator" w:id="0">
    <w:p w:rsidR="00236DA1" w:rsidRDefault="00236DA1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Header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0E294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761E"/>
    <w:rsid w:val="00014ECF"/>
    <w:rsid w:val="000E2945"/>
    <w:rsid w:val="00223453"/>
    <w:rsid w:val="00225409"/>
    <w:rsid w:val="00236DA1"/>
    <w:rsid w:val="00373E6B"/>
    <w:rsid w:val="00405987"/>
    <w:rsid w:val="00417968"/>
    <w:rsid w:val="00667B63"/>
    <w:rsid w:val="006818C9"/>
    <w:rsid w:val="006F0BDB"/>
    <w:rsid w:val="00722750"/>
    <w:rsid w:val="007F300B"/>
    <w:rsid w:val="00873176"/>
    <w:rsid w:val="008950A9"/>
    <w:rsid w:val="009C761E"/>
    <w:rsid w:val="00A20991"/>
    <w:rsid w:val="00A82FAD"/>
    <w:rsid w:val="00B07847"/>
    <w:rsid w:val="00BC4245"/>
    <w:rsid w:val="00BF3316"/>
    <w:rsid w:val="00CE06FA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C761E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761E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9C761E"/>
    <w:rPr>
      <w:color w:val="0000FF"/>
      <w:u w:val="single"/>
    </w:rPr>
  </w:style>
  <w:style w:type="paragraph" w:styleId="NormalWeb">
    <w:name w:val="Normal (Web)"/>
    <w:basedOn w:val="Normal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RIK</cp:lastModifiedBy>
  <cp:revision>5</cp:revision>
  <dcterms:created xsi:type="dcterms:W3CDTF">2019-05-20T13:33:00Z</dcterms:created>
  <dcterms:modified xsi:type="dcterms:W3CDTF">2019-05-20T14:24:00Z</dcterms:modified>
</cp:coreProperties>
</file>