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2" w:rsidRPr="005850BA" w:rsidRDefault="004C02B2" w:rsidP="004C02B2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4C02B2" w:rsidRPr="005850BA" w:rsidRDefault="004C02B2" w:rsidP="004C02B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4C02B2" w:rsidRDefault="004C02B2" w:rsidP="004C02B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18.04.2019г.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CC642F" w:rsidRDefault="00CC642F" w:rsidP="00CC642F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2B2" w:rsidRPr="00CC642F" w:rsidRDefault="00CC642F" w:rsidP="00CC642F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18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4C02B2" w:rsidRPr="005850BA" w:rsidTr="004C02B2">
        <w:tc>
          <w:tcPr>
            <w:tcW w:w="544" w:type="dxa"/>
          </w:tcPr>
          <w:p w:rsidR="004C02B2" w:rsidRPr="005850BA" w:rsidRDefault="004C02B2" w:rsidP="003A59F6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4C02B2" w:rsidRPr="005850BA" w:rsidRDefault="004C02B2" w:rsidP="003A59F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4C02B2" w:rsidRPr="005850BA" w:rsidRDefault="004C02B2" w:rsidP="003A59F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4C02B2" w:rsidRPr="005850BA" w:rsidTr="004C02B2">
        <w:tc>
          <w:tcPr>
            <w:tcW w:w="544" w:type="dxa"/>
          </w:tcPr>
          <w:p w:rsidR="004C02B2" w:rsidRPr="005850BA" w:rsidRDefault="004C02B2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4C02B2" w:rsidRPr="000D5592" w:rsidRDefault="004C02B2" w:rsidP="004C02B2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642F">
              <w:rPr>
                <w:rFonts w:ascii="Times New Roman" w:hAnsi="Times New Roman"/>
                <w:b/>
                <w:sz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C07B1">
              <w:rPr>
                <w:rFonts w:ascii="Times New Roman" w:hAnsi="Times New Roman"/>
                <w:sz w:val="24"/>
              </w:rPr>
              <w:t>утвърждаване на образци на указателни табели, табла и отличителни знаци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4" w:type="dxa"/>
          </w:tcPr>
          <w:p w:rsidR="004C02B2" w:rsidRPr="005850BA" w:rsidRDefault="004C02B2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лиан Иванов</w:t>
            </w:r>
          </w:p>
        </w:tc>
      </w:tr>
      <w:tr w:rsidR="004C02B2" w:rsidRPr="005850BA" w:rsidTr="004C02B2">
        <w:tc>
          <w:tcPr>
            <w:tcW w:w="544" w:type="dxa"/>
          </w:tcPr>
          <w:p w:rsidR="004C02B2" w:rsidRPr="005850BA" w:rsidRDefault="004C02B2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C02B2" w:rsidRPr="005850BA" w:rsidRDefault="006C07B1" w:rsidP="003A59F6">
            <w:pPr>
              <w:pStyle w:val="a9"/>
              <w:shd w:val="clear" w:color="auto" w:fill="FEFEFE"/>
              <w:spacing w:line="270" w:lineRule="atLeast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допълнение на Решение № 9-ЕП </w:t>
            </w:r>
            <w:r w:rsidR="00E92A4B">
              <w:t>от 09.04.2019г. на РИК 16 – Пловдив.</w:t>
            </w:r>
          </w:p>
        </w:tc>
        <w:tc>
          <w:tcPr>
            <w:tcW w:w="1984" w:type="dxa"/>
          </w:tcPr>
          <w:p w:rsidR="004C02B2" w:rsidRPr="005850BA" w:rsidRDefault="00E92A4B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Стоянкова</w:t>
            </w:r>
            <w:proofErr w:type="spellEnd"/>
          </w:p>
        </w:tc>
      </w:tr>
      <w:tr w:rsidR="004C02B2" w:rsidRPr="005850BA" w:rsidTr="004C02B2">
        <w:tc>
          <w:tcPr>
            <w:tcW w:w="544" w:type="dxa"/>
          </w:tcPr>
          <w:p w:rsidR="004C02B2" w:rsidRPr="005850BA" w:rsidRDefault="006C07B1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C02B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C02B2" w:rsidRDefault="00CC642F" w:rsidP="00CC642F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E92A4B">
              <w:t>процедура за определяне чрез жребий на реда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членове на Европейския парламент от Република България на 26 май 2019 г.</w:t>
            </w:r>
          </w:p>
          <w:p w:rsidR="00CC642F" w:rsidRPr="005850BA" w:rsidRDefault="00CC642F" w:rsidP="00CC642F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(съгл. Решение № 172-ЕП/16.04.2019г. на ЦИК)</w:t>
            </w:r>
          </w:p>
        </w:tc>
        <w:tc>
          <w:tcPr>
            <w:tcW w:w="1984" w:type="dxa"/>
          </w:tcPr>
          <w:p w:rsidR="004C02B2" w:rsidRPr="005850BA" w:rsidRDefault="00CC642F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4C02B2" w:rsidRPr="005850BA" w:rsidTr="004C02B2">
        <w:tc>
          <w:tcPr>
            <w:tcW w:w="544" w:type="dxa"/>
          </w:tcPr>
          <w:p w:rsidR="004C02B2" w:rsidRPr="005850BA" w:rsidRDefault="006C07B1" w:rsidP="003A59F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C02B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C02B2" w:rsidRPr="005850BA" w:rsidRDefault="004C02B2" w:rsidP="003A59F6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4C02B2" w:rsidRPr="005850BA" w:rsidRDefault="004C02B2" w:rsidP="00CC642F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02B2" w:rsidRPr="005850BA" w:rsidRDefault="004C02B2" w:rsidP="004C02B2">
      <w:pPr>
        <w:rPr>
          <w:rFonts w:ascii="Times New Roman" w:hAnsi="Times New Roman"/>
          <w:sz w:val="24"/>
        </w:rPr>
      </w:pPr>
    </w:p>
    <w:p w:rsidR="004C02B2" w:rsidRDefault="004C02B2" w:rsidP="004C02B2"/>
    <w:p w:rsidR="004C02B2" w:rsidRPr="004148B2" w:rsidRDefault="004C02B2" w:rsidP="004C02B2">
      <w:pPr>
        <w:jc w:val="center"/>
      </w:pPr>
    </w:p>
    <w:p w:rsidR="004C02B2" w:rsidRDefault="004C02B2" w:rsidP="004C02B2"/>
    <w:p w:rsidR="004C02B2" w:rsidRPr="000D5592" w:rsidRDefault="004C02B2" w:rsidP="004C02B2"/>
    <w:p w:rsidR="00B80457" w:rsidRDefault="00B80457"/>
    <w:sectPr w:rsidR="00B80457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B80457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B80457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>; фак</w:t>
    </w:r>
    <w:r w:rsidRPr="009C4916">
      <w:rPr>
        <w:rFonts w:asciiTheme="majorHAnsi" w:hAnsiTheme="majorHAnsi"/>
      </w:rPr>
      <w:t xml:space="preserve">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CC642F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B8045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B80457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B804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02B2"/>
    <w:rsid w:val="004C02B2"/>
    <w:rsid w:val="006C07B1"/>
    <w:rsid w:val="00B80457"/>
    <w:rsid w:val="00CC642F"/>
    <w:rsid w:val="00E9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C02B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C02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C02B2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4C02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02B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4C02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2019-04-17T11:33:00Z</dcterms:created>
  <dcterms:modified xsi:type="dcterms:W3CDTF">2019-04-17T12:29:00Z</dcterms:modified>
</cp:coreProperties>
</file>