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91" w:rsidRPr="005850BA" w:rsidRDefault="00A13591" w:rsidP="00A13591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A13591" w:rsidRPr="005850BA" w:rsidRDefault="00A13591" w:rsidP="00A13591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A13591" w:rsidRPr="00A13591" w:rsidRDefault="00A13591" w:rsidP="00A13591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</w:t>
      </w:r>
      <w:r w:rsidR="00E11DCD">
        <w:rPr>
          <w:rFonts w:ascii="Times New Roman" w:eastAsia="Times New Roman" w:hAnsi="Times New Roman"/>
          <w:b/>
          <w:sz w:val="24"/>
          <w:szCs w:val="20"/>
          <w:lang w:val="en-US"/>
        </w:rPr>
        <w:t>12</w:t>
      </w:r>
      <w:r>
        <w:rPr>
          <w:rFonts w:ascii="Times New Roman" w:eastAsia="Times New Roman" w:hAnsi="Times New Roman"/>
          <w:b/>
          <w:sz w:val="24"/>
          <w:szCs w:val="20"/>
        </w:rPr>
        <w:t>.04.2019г. от 18:0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A13591" w:rsidRPr="005850BA" w:rsidRDefault="00A13591" w:rsidP="00A13591">
      <w:pPr>
        <w:spacing w:after="0" w:line="270" w:lineRule="atLeast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A13591" w:rsidRPr="005850BA" w:rsidTr="00964AB6">
        <w:tc>
          <w:tcPr>
            <w:tcW w:w="544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51" w:type="dxa"/>
          </w:tcPr>
          <w:p w:rsidR="00A13591" w:rsidRPr="005850BA" w:rsidRDefault="00A13591" w:rsidP="00964AB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640D86" w:rsidRPr="005850BA" w:rsidTr="00964AB6">
        <w:tc>
          <w:tcPr>
            <w:tcW w:w="544" w:type="dxa"/>
          </w:tcPr>
          <w:p w:rsidR="00640D86" w:rsidRPr="005850BA" w:rsidRDefault="00640D86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640D86" w:rsidRPr="00C55BB0" w:rsidRDefault="00640D86" w:rsidP="00C55BB0">
            <w:pPr>
              <w:pStyle w:val="ListParagraph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5BB0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</w:t>
            </w:r>
            <w:r w:rsidR="00C55BB0" w:rsidRPr="00C55BB0">
              <w:rPr>
                <w:rFonts w:ascii="Times New Roman" w:hAnsi="Times New Roman"/>
              </w:rPr>
              <w:t>определяне на адрес, телефони за контакт и приемно време на Районна избирателна комисия 16 – Пловдив.</w:t>
            </w:r>
          </w:p>
        </w:tc>
        <w:tc>
          <w:tcPr>
            <w:tcW w:w="1567" w:type="dxa"/>
          </w:tcPr>
          <w:p w:rsidR="00640D86" w:rsidRPr="005850BA" w:rsidRDefault="00640D86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13591" w:rsidRPr="005850BA" w:rsidRDefault="00A13591" w:rsidP="00964AB6">
            <w:pPr>
              <w:pStyle w:val="ListParagraph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50BA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</w:t>
            </w:r>
            <w:r w:rsidRPr="00124E78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мерацията на решенията на РИК 16</w:t>
            </w:r>
            <w:r w:rsidRPr="0012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Пловдив</w:t>
            </w:r>
            <w:r w:rsidRPr="0012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13591" w:rsidRPr="005850BA" w:rsidRDefault="00A13591" w:rsidP="00A13591">
            <w:pPr>
              <w:pStyle w:val="NormalWeb"/>
              <w:shd w:val="clear" w:color="auto" w:fill="FEFEFE"/>
              <w:spacing w:line="270" w:lineRule="atLeast"/>
              <w:jc w:val="both"/>
            </w:pPr>
            <w:r w:rsidRPr="005850BA">
              <w:t>Проект на решение относно реда за свикване на заседания и начина на приемане на ре</w:t>
            </w:r>
            <w:r>
              <w:t>шения и обявяването им от РИК 16- Пловдив в изборите за членове на Европейския парламент от Република България на 26 май 2019 г.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13591" w:rsidRPr="005850BA" w:rsidRDefault="00A13591" w:rsidP="00C253E6">
            <w:pPr>
              <w:shd w:val="clear" w:color="auto" w:fill="FCFCFC"/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на решение относно </w:t>
            </w:r>
            <w:r w:rsidR="00C253E6">
              <w:rPr>
                <w:rFonts w:ascii="Times New Roman" w:eastAsia="Times New Roman" w:hAnsi="Times New Roman"/>
                <w:sz w:val="24"/>
                <w:szCs w:val="24"/>
              </w:rPr>
              <w:t>маркиране на печатите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РИК 16 – Пловдив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13591" w:rsidRPr="005850BA" w:rsidRDefault="00A13591" w:rsidP="00964AB6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Проект на решение за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пределяне на говорител на РИК 16 – Пловдив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13591" w:rsidRPr="005850BA" w:rsidRDefault="00BD377E" w:rsidP="00964AB6">
            <w:pPr>
              <w:pStyle w:val="ListParagraph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167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Проект на решение относно създаване на работни групи на Районна избирателна комисия 16 – Пловдив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5751BE">
              <w:rPr>
                <w:rFonts w:ascii="Times New Roman" w:hAnsi="Times New Roman"/>
                <w:sz w:val="24"/>
                <w:szCs w:val="24"/>
              </w:rPr>
              <w:t>и разпределение на членовете на комисията по райони</w:t>
            </w:r>
            <w:r w:rsidRPr="005751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13591" w:rsidRPr="005850BA" w:rsidRDefault="00A13591" w:rsidP="00E13BE4">
            <w:pPr>
              <w:pStyle w:val="NormalWeb"/>
              <w:shd w:val="clear" w:color="auto" w:fill="FEFEFE"/>
              <w:spacing w:line="270" w:lineRule="atLeast"/>
              <w:jc w:val="both"/>
            </w:pPr>
            <w:r w:rsidRPr="005850BA">
              <w:t>Проект на решение относно определяне на график на дежурствата на членовете н</w:t>
            </w:r>
            <w:r w:rsidR="00E13BE4">
              <w:t>а Районна избирателна комисия 16 – Пловдив</w:t>
            </w:r>
            <w:r w:rsidRPr="005850BA">
              <w:t>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13591" w:rsidRPr="005850BA" w:rsidRDefault="00BD377E" w:rsidP="00E13BE4">
            <w:pPr>
              <w:pStyle w:val="NormalWeb"/>
              <w:shd w:val="clear" w:color="auto" w:fill="FEFEFE"/>
              <w:spacing w:line="270" w:lineRule="atLeast"/>
              <w:jc w:val="both"/>
            </w:pPr>
            <w:r w:rsidRPr="00C16751">
              <w:t xml:space="preserve">Проект на решение относно приемане на </w:t>
            </w:r>
            <w:r>
              <w:t>П</w:t>
            </w:r>
            <w:r w:rsidRPr="008155F8">
              <w:t>олитика за поверителност и защита на личните данни</w:t>
            </w:r>
            <w:r w:rsidRPr="00C16751">
              <w:t xml:space="preserve">, събирани, обработвани, съхранявани и предоставяни </w:t>
            </w:r>
            <w:r>
              <w:t xml:space="preserve">на и </w:t>
            </w:r>
            <w:r w:rsidRPr="00C16751">
              <w:t>от  Районна избирателна комисия 16 – Пловдив.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CD0EF1" w:rsidRPr="005850BA" w:rsidRDefault="00A13591" w:rsidP="00CD0EF1">
            <w:pPr>
              <w:pStyle w:val="NormalWeb"/>
              <w:shd w:val="clear" w:color="auto" w:fill="FEFEFE"/>
              <w:spacing w:line="270" w:lineRule="atLeast"/>
              <w:jc w:val="both"/>
            </w:pPr>
            <w:r>
              <w:t>Проект</w:t>
            </w:r>
            <w:r w:rsidRPr="005850BA">
              <w:t xml:space="preserve"> на решение относно определяне броя, функциите и персоналния състав на </w:t>
            </w:r>
            <w:r w:rsidR="00CD0EF1">
              <w:t>“специалисти-експерти</w:t>
            </w:r>
            <w:r w:rsidR="00CD0EF1" w:rsidRPr="005312AD">
              <w:t>” и “спец</w:t>
            </w:r>
            <w:r w:rsidR="00CD0EF1">
              <w:t>иалисти-технически сътрудници”</w:t>
            </w:r>
            <w:r w:rsidRPr="005850BA">
              <w:t>, които ще подпомагат дейността н</w:t>
            </w:r>
            <w:r w:rsidR="00CD0EF1">
              <w:t>а Районна избирателна комисия 16 – Пловдив</w:t>
            </w:r>
            <w:r w:rsidRPr="005850BA">
              <w:t>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640D86" w:rsidRPr="005850BA" w:rsidRDefault="00A13591" w:rsidP="00640D86">
            <w:pPr>
              <w:pStyle w:val="NormalWeb"/>
              <w:shd w:val="clear" w:color="auto" w:fill="FEFEFE"/>
              <w:spacing w:line="270" w:lineRule="atLeast"/>
              <w:jc w:val="both"/>
            </w:pPr>
            <w:r>
              <w:t xml:space="preserve">Проект на решение относно подлежащите на вписване обстоятелства и реда за водене и поддържане на публичните регистри от </w:t>
            </w:r>
            <w:r w:rsidR="00640D86">
              <w:t>Районна избирателна комисия 16</w:t>
            </w:r>
            <w:r w:rsidRPr="005850BA">
              <w:t xml:space="preserve"> – Пло</w:t>
            </w:r>
            <w:r w:rsidR="00640D86">
              <w:t>вдив</w:t>
            </w:r>
            <w:r w:rsidRPr="005850BA">
              <w:t>.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CD0EF1" w:rsidRPr="005850BA" w:rsidTr="00964AB6">
        <w:tc>
          <w:tcPr>
            <w:tcW w:w="544" w:type="dxa"/>
          </w:tcPr>
          <w:p w:rsidR="00CD0EF1" w:rsidRPr="005850BA" w:rsidRDefault="00C55BB0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CD0EF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CD0EF1" w:rsidRPr="005850BA" w:rsidRDefault="00CD0EF1" w:rsidP="00640D86">
            <w:pPr>
              <w:pStyle w:val="NormalWeb"/>
              <w:shd w:val="clear" w:color="auto" w:fill="FEFEFE"/>
              <w:spacing w:line="270" w:lineRule="atLeast"/>
              <w:jc w:val="both"/>
            </w:pPr>
            <w:r>
              <w:t>Процесуално представителство на РИК 16-Пловдив</w:t>
            </w:r>
            <w:r w:rsidRPr="005850BA">
              <w:t>.</w:t>
            </w:r>
          </w:p>
        </w:tc>
        <w:tc>
          <w:tcPr>
            <w:tcW w:w="1567" w:type="dxa"/>
          </w:tcPr>
          <w:p w:rsidR="00CD0EF1" w:rsidRPr="005850BA" w:rsidRDefault="00CD0EF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CD0EF1" w:rsidRPr="005850BA" w:rsidTr="00964AB6">
        <w:tc>
          <w:tcPr>
            <w:tcW w:w="544" w:type="dxa"/>
          </w:tcPr>
          <w:p w:rsidR="00CD0EF1" w:rsidRPr="005850BA" w:rsidRDefault="00CD0EF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C55BB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CD0EF1" w:rsidRPr="005850BA" w:rsidRDefault="00CD0EF1" w:rsidP="00640D86">
            <w:pPr>
              <w:pStyle w:val="NormalWeb"/>
              <w:shd w:val="clear" w:color="auto" w:fill="FEFEFE"/>
              <w:spacing w:line="270" w:lineRule="atLeast"/>
              <w:jc w:val="both"/>
            </w:pPr>
            <w:r>
              <w:t xml:space="preserve">Проект на решение </w:t>
            </w:r>
            <w:r w:rsidRPr="00B95179">
              <w:t xml:space="preserve">относно </w:t>
            </w:r>
            <w:r>
              <w:t>п</w:t>
            </w:r>
            <w:r w:rsidRPr="00B95179">
              <w:t>риемане на вътрешни правила за входящата и изходяща кореспо</w:t>
            </w:r>
            <w:r>
              <w:t>нденция и документация на РИК 16 - Пловдив</w:t>
            </w:r>
            <w:r w:rsidRPr="00B95179">
              <w:t>.</w:t>
            </w:r>
          </w:p>
        </w:tc>
        <w:tc>
          <w:tcPr>
            <w:tcW w:w="1567" w:type="dxa"/>
          </w:tcPr>
          <w:p w:rsidR="00CD0EF1" w:rsidRPr="005850BA" w:rsidRDefault="00CD0EF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E11DCD" w:rsidRPr="0023028F" w:rsidTr="00947B8E">
        <w:tc>
          <w:tcPr>
            <w:tcW w:w="544" w:type="dxa"/>
          </w:tcPr>
          <w:p w:rsidR="00E11DCD" w:rsidRPr="0023028F" w:rsidRDefault="00E11DCD" w:rsidP="00947B8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302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E11DCD" w:rsidRPr="0023028F" w:rsidRDefault="00E11DCD" w:rsidP="00947B8E">
            <w:pPr>
              <w:pStyle w:val="ListParagraph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028F">
              <w:rPr>
                <w:rFonts w:ascii="Times New Roman" w:hAnsi="Times New Roman"/>
                <w:sz w:val="24"/>
                <w:szCs w:val="24"/>
              </w:rPr>
              <w:t>Проект на решение относно: Формиране и утвърждаване на единните номера на избирателните секции, в Шестнадесети изборен район – Пловдив, за произвеждането на избори за членове на Европейския парламент от Република България на 26 май 2019г.</w:t>
            </w:r>
          </w:p>
        </w:tc>
        <w:tc>
          <w:tcPr>
            <w:tcW w:w="1567" w:type="dxa"/>
          </w:tcPr>
          <w:p w:rsidR="00E11DCD" w:rsidRPr="0023028F" w:rsidRDefault="00E11DCD" w:rsidP="00947B8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8F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E11DCD" w:rsidRPr="0023028F" w:rsidTr="00947B8E">
        <w:tc>
          <w:tcPr>
            <w:tcW w:w="544" w:type="dxa"/>
          </w:tcPr>
          <w:p w:rsidR="00E11DCD" w:rsidRPr="0023028F" w:rsidRDefault="00E11DCD" w:rsidP="00947B8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302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E11DCD" w:rsidRPr="0023028F" w:rsidRDefault="00E11DCD" w:rsidP="00947B8E">
            <w:pPr>
              <w:pStyle w:val="ListParagraph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028F">
              <w:rPr>
                <w:rFonts w:ascii="Times New Roman" w:hAnsi="Times New Roman"/>
                <w:sz w:val="24"/>
                <w:szCs w:val="24"/>
              </w:rPr>
              <w:t>Проект на решение относно: Определяне на брой на членовете на секционните избирателни комисии, включително председател, заместник председател и секретар в изборния район на Районна избирателна комисия в Шестнадесети район – Пловдив за изборите за членове на Европейския парламент от Република България на 26 май 2019г.</w:t>
            </w:r>
          </w:p>
        </w:tc>
        <w:tc>
          <w:tcPr>
            <w:tcW w:w="1567" w:type="dxa"/>
          </w:tcPr>
          <w:p w:rsidR="00E11DCD" w:rsidRPr="0023028F" w:rsidRDefault="00E11DCD" w:rsidP="00947B8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8F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A13591" w:rsidRPr="005850BA" w:rsidTr="00964AB6">
        <w:tc>
          <w:tcPr>
            <w:tcW w:w="544" w:type="dxa"/>
          </w:tcPr>
          <w:p w:rsidR="00A13591" w:rsidRPr="005850BA" w:rsidRDefault="00CD0EF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11D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="00A13591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13591" w:rsidRPr="005850BA" w:rsidRDefault="00515036" w:rsidP="00964AB6">
            <w:pPr>
              <w:pStyle w:val="NormalWeb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567" w:type="dxa"/>
          </w:tcPr>
          <w:p w:rsidR="00A13591" w:rsidRPr="005850BA" w:rsidRDefault="00A13591" w:rsidP="00964AB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</w:tbl>
    <w:p w:rsidR="00A13591" w:rsidRPr="005850BA" w:rsidRDefault="00A13591" w:rsidP="00A13591">
      <w:pPr>
        <w:rPr>
          <w:rFonts w:ascii="Times New Roman" w:hAnsi="Times New Roman"/>
          <w:sz w:val="24"/>
        </w:rPr>
      </w:pPr>
    </w:p>
    <w:p w:rsidR="00A13591" w:rsidRDefault="00A13591" w:rsidP="00A13591"/>
    <w:p w:rsidR="00A13591" w:rsidRPr="004148B2" w:rsidRDefault="00A13591" w:rsidP="00A13591">
      <w:pPr>
        <w:jc w:val="center"/>
      </w:pPr>
    </w:p>
    <w:p w:rsidR="00FF1DA6" w:rsidRDefault="00FF1DA6"/>
    <w:sectPr w:rsidR="00FF1DA6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1DCD">
      <w:pPr>
        <w:spacing w:after="0" w:line="240" w:lineRule="auto"/>
      </w:pPr>
      <w:r>
        <w:separator/>
      </w:r>
    </w:p>
  </w:endnote>
  <w:endnote w:type="continuationSeparator" w:id="0">
    <w:p w:rsidR="00000000" w:rsidRDefault="00E1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16" w:rsidRDefault="00FF1DA6" w:rsidP="009C4916">
    <w:pPr>
      <w:pStyle w:val="Footer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Hyperlink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E11DCD" w:rsidP="009C4916">
    <w:pPr>
      <w:pStyle w:val="Footer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Hyperlink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Hyperlink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Hyperlink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Hyperlink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="00FF1DA6"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="00FF1DA6" w:rsidRPr="00ED2485">
      <w:rPr>
        <w:rFonts w:ascii="Cambria" w:hAnsi="Cambria"/>
        <w:sz w:val="20"/>
      </w:rPr>
      <w:fldChar w:fldCharType="separate"/>
    </w:r>
    <w:r>
      <w:rPr>
        <w:rFonts w:ascii="Cambria" w:hAnsi="Cambria"/>
        <w:noProof/>
        <w:sz w:val="20"/>
      </w:rPr>
      <w:t>1</w:t>
    </w:r>
    <w:r w:rsidR="00FF1DA6" w:rsidRPr="00ED2485">
      <w:rPr>
        <w:rFonts w:ascii="Cambria" w:hAnsi="Cambria"/>
        <w:sz w:val="20"/>
      </w:rPr>
      <w:fldChar w:fldCharType="end"/>
    </w:r>
  </w:p>
  <w:p w:rsidR="00ED2485" w:rsidRDefault="00E11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1DCD">
      <w:pPr>
        <w:spacing w:after="0" w:line="240" w:lineRule="auto"/>
      </w:pPr>
      <w:r>
        <w:separator/>
      </w:r>
    </w:p>
  </w:footnote>
  <w:footnote w:type="continuationSeparator" w:id="0">
    <w:p w:rsidR="00000000" w:rsidRDefault="00E1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85" w:rsidRDefault="00FF1DA6" w:rsidP="00ED2485">
    <w:pPr>
      <w:pStyle w:val="Header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E11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591"/>
    <w:rsid w:val="00515036"/>
    <w:rsid w:val="00640D86"/>
    <w:rsid w:val="00A13591"/>
    <w:rsid w:val="00BD377E"/>
    <w:rsid w:val="00C253E6"/>
    <w:rsid w:val="00C55BB0"/>
    <w:rsid w:val="00CD0EF1"/>
    <w:rsid w:val="00E11DCD"/>
    <w:rsid w:val="00E13BE4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3591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3591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3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2</cp:revision>
  <dcterms:created xsi:type="dcterms:W3CDTF">2019-04-12T06:12:00Z</dcterms:created>
  <dcterms:modified xsi:type="dcterms:W3CDTF">2019-04-12T06:12:00Z</dcterms:modified>
</cp:coreProperties>
</file>