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E6" w:rsidRDefault="00C832F7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46244F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8136E6" w:rsidRDefault="00FC3A5C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>01.04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.2021г. в </w:t>
      </w:r>
      <w:proofErr w:type="spellStart"/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>гр.Пловдив</w:t>
      </w:r>
      <w:proofErr w:type="spellEnd"/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>, ул. „</w:t>
      </w:r>
      <w:proofErr w:type="spellStart"/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>Авксентий</w:t>
      </w:r>
      <w:proofErr w:type="spellEnd"/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Велешки“ № 20, се проведе заседание на Районна избирателна комисия (РИК) 16 – Пловдив. Заседанието се откри в </w:t>
      </w:r>
      <w:r w:rsidR="004B695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Start w:id="1" w:name="_GoBack"/>
      <w:bookmarkEnd w:id="1"/>
      <w:r w:rsidR="007B5C7E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C832F7" w:rsidRPr="0059177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председателя на комисията – г-н Илиан Иванов. Присъстват </w:t>
      </w:r>
      <w:r w:rsidR="00EE384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8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2F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РИК 16 Пловдив, налице е изискуемия от ИК кворум за провеждане на заседание</w:t>
      </w:r>
      <w:r w:rsidR="00591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то. </w:t>
      </w:r>
      <w:r w:rsidR="00591775" w:rsidRPr="00EE3843">
        <w:rPr>
          <w:rFonts w:ascii="Times New Roman" w:eastAsia="Times New Roman" w:hAnsi="Times New Roman" w:cs="Times New Roman"/>
          <w:color w:val="000000"/>
          <w:sz w:val="24"/>
          <w:szCs w:val="24"/>
        </w:rPr>
        <w:t>Отсъстват</w:t>
      </w:r>
      <w:r w:rsidR="005F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Атанасова и Силвия Петрова</w:t>
      </w:r>
      <w:r w:rsidR="00EE3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5C7E" w:rsidRPr="00F93FA2" w:rsidRDefault="007B5C7E" w:rsidP="007B5C7E">
      <w:pPr>
        <w:widowControl w:val="0"/>
        <w:autoSpaceDE w:val="0"/>
        <w:autoSpaceDN w:val="0"/>
        <w:adjustRightInd w:val="0"/>
        <w:ind w:left="0" w:hanging="2"/>
        <w:rPr>
          <w:rFonts w:ascii="Times New Roman" w:hAnsi="Times New Roman" w:cs="Times New Roman"/>
          <w:sz w:val="24"/>
          <w:szCs w:val="24"/>
          <w:lang w:val="en"/>
        </w:rPr>
      </w:pPr>
      <w:r w:rsidRPr="00F93FA2">
        <w:rPr>
          <w:rFonts w:ascii="Times New Roman" w:hAnsi="Times New Roman" w:cs="Times New Roman"/>
          <w:sz w:val="24"/>
          <w:szCs w:val="24"/>
        </w:rPr>
        <w:t xml:space="preserve">Постъпило е писмо от ЦИК с вх. № 243/31.03.2021г. във връзка с искане за данни от ограничената мисия за наблюдение на СДИПЧ; писмо с вх. № 244 от А.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Точпиева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относно транспортен план РИК-16 машинно гласуване; вх. № 245 от ЦИК - изменение образец на изборни книжа; вх. № 247 - Община Пловдив относно обособяване на два кабинета за гласуване  от КОВИД болни; вх. № 249 , Мария Червенкова - регистър на изследователски център "Тренд" ООД; Вх. № 250 Мария Червенкова - регистър на Маркет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Линкс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ООД; вх. № 251; 252 - Калин Милчев, регистрация на застъпници БСП - район Тракия и Северен;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№ 253 , Ангел Грънчаров - отворено писмо във връзка със замяна в СИК; вх. № 254 - ГЕРБ-СДС - упълномощени представители; вх. № 255 - ГЕРБ-СДС - предложение за замени Северен; Вх. № 256 ГЕРБ-СДС - регистрация на представители; № 257 -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Норма -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трансоирт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и контакт с отговорника за машинното гласуване; № 258 - Адриан Борисов - предложение за мобилно приложение; № 259 - ГЕРБ-СДС - замени СИК южен; № 260 - ВОЛЯ - замени СИК; № 261 - БСП замени СИК; № 262 - Районна прокуратура - заповед промяна дежурни прокурори; № 263 -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Норма - относно електронно обучение за гласуване с машини; № 264 Петър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Госев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- относно електронно приложение за обработване на изборни резултати; № 265 ГЕРБ-СДС - замени СИК Западен; № 266 - ВОЛЯ - замени СИК; № 267 - ДПС - замени СИК; № 268 Петър Динов - искане за връзка с членове на СИК; № 269 - ГЕРБ-СДС - замени СИК Западен; № 270 - Община Пловдив - приемо-предавателен протокол; № 271 - РИК 17 - телефони на дежурни в РЗИ; № 272 - ПП ВОЛЯ - замени СИК корекции; № 273 -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Норма - уведомление за обучението на машинното гласуване; № 274 - Мурад Ферад - замени ДПС; № 275 - Замени СИК ВОЛЯ;  № 276 - застъпници ДПС; № 277 - замени ВОЛЯ; № 278 - Представители ВМРО БНО Пловдив; № 279 - Корекция застъпници БСП Тракия; № 280 - корекция застъпници БСП Северен; № 281 - А. Топчиева - Образувани секции в болници; № 282 - Мурад Ферад корекции застъпници ДСП; № 283 - Замени ОП; № 284 - БНО - Застъпници БНО ; № 285 - РИК 16 - </w:t>
      </w:r>
      <w:proofErr w:type="spellStart"/>
      <w:r w:rsidRPr="00F93FA2">
        <w:rPr>
          <w:rFonts w:ascii="Times New Roman" w:hAnsi="Times New Roman" w:cs="Times New Roman"/>
          <w:sz w:val="24"/>
          <w:szCs w:val="24"/>
        </w:rPr>
        <w:t>неотразени</w:t>
      </w:r>
      <w:proofErr w:type="spellEnd"/>
      <w:r w:rsidRPr="00F93FA2">
        <w:rPr>
          <w:rFonts w:ascii="Times New Roman" w:hAnsi="Times New Roman" w:cs="Times New Roman"/>
          <w:sz w:val="24"/>
          <w:szCs w:val="24"/>
        </w:rPr>
        <w:t xml:space="preserve"> замени в базата данни на СИК ; № 286 - Демократична България - замени СИК; № 287 - Ангелина Топчиева - проект на решение и примерно разпределение на квотите за специализираните секции; № 288 - ИМА ТАКЪВ НАРОД - регистрация на застъпници; № 289 - ГЕРБ-СДС - замени СИК Тракия; № 290 - Ангелина Топчиева - корекция на адрес на МБАЛ "Св. Мина" ЕООД; № 291 - ВОЛЯ - замени СИК.</w:t>
      </w:r>
    </w:p>
    <w:p w:rsidR="00B92E29" w:rsidRPr="00E07544" w:rsidRDefault="00B92E29" w:rsidP="00E07544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E6" w:rsidRDefault="00C832F7" w:rsidP="00F268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 w:rsidR="006F49EA"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8136E6" w:rsidRDefault="00C832F7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Дневният ред се прие от РИК 16 – Пловдив с пълно мнозинство от присъстващите </w:t>
      </w:r>
      <w:r w:rsidR="0060348D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r w:rsidRPr="00AE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92E" w:rsidRPr="00AE192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EF03F8" w:rsidRPr="00AE1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192E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 „ЗА”.</w:t>
      </w:r>
    </w:p>
    <w:p w:rsidR="00BA1144" w:rsidRDefault="00BA114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144" w:rsidRPr="0004157C" w:rsidRDefault="00BA1144" w:rsidP="00BA1144">
      <w:pPr>
        <w:spacing w:after="0" w:line="270" w:lineRule="atLeast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BA1144" w:rsidRPr="0004157C" w:rsidTr="00B16170">
        <w:tc>
          <w:tcPr>
            <w:tcW w:w="544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BA1144" w:rsidRPr="0004157C" w:rsidTr="00B16170">
        <w:tc>
          <w:tcPr>
            <w:tcW w:w="544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BA1144" w:rsidRPr="0004157C" w:rsidRDefault="00BA1144" w:rsidP="00B16170">
            <w:pPr>
              <w:pStyle w:val="a9"/>
              <w:shd w:val="clear" w:color="auto" w:fill="FFFFFF"/>
              <w:spacing w:after="150" w:line="300" w:lineRule="atLeast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44" w:rsidRPr="0004157C" w:rsidTr="00B16170">
        <w:tc>
          <w:tcPr>
            <w:tcW w:w="544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BA1144" w:rsidRPr="0004157C" w:rsidRDefault="00BA1144" w:rsidP="00B16170">
            <w:pPr>
              <w:pStyle w:val="aa"/>
              <w:shd w:val="clear" w:color="auto" w:fill="FEFEFE"/>
              <w:spacing w:line="270" w:lineRule="atLeast"/>
              <w:ind w:left="0" w:hanging="2"/>
            </w:pPr>
            <w: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44" w:rsidRPr="0004157C" w:rsidTr="00B16170">
        <w:tc>
          <w:tcPr>
            <w:tcW w:w="544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BA1144" w:rsidRPr="0004157C" w:rsidRDefault="00BA1144" w:rsidP="00B16170">
            <w:pPr>
              <w:pStyle w:val="aa"/>
              <w:shd w:val="clear" w:color="auto" w:fill="FEFEFE"/>
              <w:spacing w:line="270" w:lineRule="atLeast"/>
              <w:ind w:left="0" w:hanging="2"/>
            </w:pPr>
            <w:r>
              <w:t>Регистриране на застъпници</w:t>
            </w:r>
          </w:p>
        </w:tc>
        <w:tc>
          <w:tcPr>
            <w:tcW w:w="1567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44" w:rsidRPr="0004157C" w:rsidTr="00B16170">
        <w:tc>
          <w:tcPr>
            <w:tcW w:w="544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BA1144" w:rsidRPr="0004157C" w:rsidRDefault="00BA1144" w:rsidP="00B16170">
            <w:pPr>
              <w:pStyle w:val="aa"/>
              <w:shd w:val="clear" w:color="auto" w:fill="FEFEFE"/>
              <w:spacing w:line="270" w:lineRule="atLeast"/>
              <w:ind w:left="0" w:hanging="2"/>
              <w:jc w:val="both"/>
            </w:pPr>
            <w:r>
              <w:t xml:space="preserve"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 </w:t>
            </w:r>
          </w:p>
        </w:tc>
        <w:tc>
          <w:tcPr>
            <w:tcW w:w="1567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144" w:rsidRPr="0004157C" w:rsidTr="00B16170">
        <w:tc>
          <w:tcPr>
            <w:tcW w:w="544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BA1144" w:rsidRPr="0004157C" w:rsidRDefault="00BA1144" w:rsidP="00B16170">
            <w:pPr>
              <w:pStyle w:val="aa"/>
              <w:shd w:val="clear" w:color="auto" w:fill="FEFEFE"/>
              <w:spacing w:line="270" w:lineRule="atLeast"/>
              <w:ind w:left="0" w:hanging="2"/>
            </w:pPr>
            <w:r w:rsidRPr="0004157C">
              <w:t>Разни</w:t>
            </w:r>
          </w:p>
        </w:tc>
        <w:tc>
          <w:tcPr>
            <w:tcW w:w="1567" w:type="dxa"/>
          </w:tcPr>
          <w:p w:rsidR="00BA1144" w:rsidRPr="0004157C" w:rsidRDefault="00BA1144" w:rsidP="00B16170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1144" w:rsidRDefault="00BA1144" w:rsidP="00BA1144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AB" w:rsidRDefault="00F93F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F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алоян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предложи промяна в дневния ред както следва</w:t>
      </w:r>
      <w:r w:rsidR="004B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т.2 замества т.3 и обратното.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4B6959" w:rsidRPr="0004157C" w:rsidTr="00503462">
        <w:tc>
          <w:tcPr>
            <w:tcW w:w="544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4B6959" w:rsidRPr="0004157C" w:rsidTr="00503462">
        <w:tc>
          <w:tcPr>
            <w:tcW w:w="544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4B6959" w:rsidRPr="0004157C" w:rsidRDefault="004B6959" w:rsidP="00503462">
            <w:pPr>
              <w:pStyle w:val="a9"/>
              <w:shd w:val="clear" w:color="auto" w:fill="FFFFFF"/>
              <w:spacing w:after="150" w:line="300" w:lineRule="atLeast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959" w:rsidRPr="0004157C" w:rsidTr="00503462">
        <w:tc>
          <w:tcPr>
            <w:tcW w:w="544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B6959" w:rsidRPr="0004157C" w:rsidRDefault="004B6959" w:rsidP="00503462">
            <w:pPr>
              <w:pStyle w:val="aa"/>
              <w:shd w:val="clear" w:color="auto" w:fill="FEFEFE"/>
              <w:spacing w:line="270" w:lineRule="atLeast"/>
              <w:ind w:left="0" w:hanging="2"/>
            </w:pPr>
            <w:r>
              <w:t>Регистриране на застъпници</w:t>
            </w:r>
          </w:p>
        </w:tc>
        <w:tc>
          <w:tcPr>
            <w:tcW w:w="1567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959" w:rsidRPr="0004157C" w:rsidTr="00503462">
        <w:tc>
          <w:tcPr>
            <w:tcW w:w="544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B6959" w:rsidRPr="0004157C" w:rsidRDefault="004B6959" w:rsidP="00503462">
            <w:pPr>
              <w:pStyle w:val="aa"/>
              <w:shd w:val="clear" w:color="auto" w:fill="FEFEFE"/>
              <w:spacing w:line="270" w:lineRule="atLeast"/>
              <w:ind w:left="0" w:hanging="2"/>
            </w:pPr>
            <w: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959" w:rsidRPr="0004157C" w:rsidTr="00503462">
        <w:tc>
          <w:tcPr>
            <w:tcW w:w="544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B6959" w:rsidRPr="0004157C" w:rsidRDefault="004B6959" w:rsidP="00503462">
            <w:pPr>
              <w:pStyle w:val="aa"/>
              <w:shd w:val="clear" w:color="auto" w:fill="FEFEFE"/>
              <w:spacing w:line="270" w:lineRule="atLeast"/>
              <w:ind w:left="0" w:hanging="2"/>
              <w:jc w:val="both"/>
            </w:pPr>
            <w:r>
              <w:t xml:space="preserve"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 </w:t>
            </w:r>
          </w:p>
        </w:tc>
        <w:tc>
          <w:tcPr>
            <w:tcW w:w="1567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959" w:rsidRPr="0004157C" w:rsidTr="00503462">
        <w:tc>
          <w:tcPr>
            <w:tcW w:w="544" w:type="dxa"/>
          </w:tcPr>
          <w:p w:rsidR="004B6959" w:rsidRPr="0004157C" w:rsidRDefault="004B6959" w:rsidP="00503462">
            <w:pPr>
              <w:spacing w:line="270" w:lineRule="atLeast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B6959" w:rsidRPr="0004157C" w:rsidRDefault="004B6959" w:rsidP="00503462">
            <w:pPr>
              <w:pStyle w:val="aa"/>
              <w:shd w:val="clear" w:color="auto" w:fill="FEFEFE"/>
              <w:spacing w:line="270" w:lineRule="atLeast"/>
              <w:ind w:left="0" w:hanging="2"/>
            </w:pPr>
            <w:r w:rsidRPr="0004157C">
              <w:t>Разни</w:t>
            </w:r>
          </w:p>
        </w:tc>
        <w:tc>
          <w:tcPr>
            <w:tcW w:w="1567" w:type="dxa"/>
          </w:tcPr>
          <w:p w:rsidR="004B6959" w:rsidRPr="0004157C" w:rsidRDefault="004B6959" w:rsidP="004B6959">
            <w:pPr>
              <w:spacing w:line="270" w:lineRule="atLeast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959" w:rsidRPr="00F93FA2" w:rsidRDefault="004B69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6E6" w:rsidRDefault="00C832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proofErr w:type="spellStart"/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  <w:r w:rsidR="00BE0A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 w:rsidR="00BE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p w:rsidR="008136E6" w:rsidRDefault="008136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9E2880" w:rsidRPr="00C141F2" w:rsidRDefault="00C141F2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rPr>
          <w:trHeight w:val="320"/>
        </w:trPr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9E2880" w:rsidRDefault="00E01CA6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9E2880" w:rsidRDefault="006C22CB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rPr>
          <w:trHeight w:val="497"/>
        </w:trPr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9E2880" w:rsidRDefault="00E01CA6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9E2880" w:rsidTr="001311F4">
        <w:tc>
          <w:tcPr>
            <w:tcW w:w="544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9E2880" w:rsidRDefault="009E2880" w:rsidP="001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761542" w:rsidRPr="00863C8C" w:rsidRDefault="00761542" w:rsidP="00761542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131-НС/01.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г.</w:t>
      </w:r>
    </w:p>
    <w:p w:rsidR="00761542" w:rsidRPr="00ED7A0D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Утвърждаване на замени на представители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СИК от квотата на коалиция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„БСП за България” за участие в изборите за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 представители на 04.04.2021г.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1542" w:rsidRPr="00ED7A0D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Районната избирателна комисия 16-Пловдив е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202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.03.2021г.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240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.03.2021г.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261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.03.2021г. от коалиция „БСП за България“ относно предложение за промени в състава на СИК в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и: Южен, Тракия, Източен, Западен, Северен,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Централен.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е приложено пълномощно на Калин Милчев, упълномощен от Корнелия Нинова в качеството й на представляващ от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61542" w:rsidRPr="00ED7A0D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61542" w:rsidRPr="00ED7A0D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РЕШИ:</w:t>
      </w:r>
    </w:p>
    <w:p w:rsidR="00761542" w:rsidRPr="00ED7A0D" w:rsidRDefault="00761542" w:rsidP="00761542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 предложените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„БСП за България замени в състави на СИК, съгласно постъпилото предложение </w:t>
      </w:r>
      <w:r w:rsidRPr="00B13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571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вх. № 202/27.03.2021г., вх. № </w:t>
      </w:r>
      <w:r w:rsidRPr="005713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240/30.03.2021г., вх. № 261/31.03.2021г.</w:t>
      </w:r>
      <w:r w:rsidRPr="00B13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подписано от представителя на коалицията Калин Милчев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144"/>
        <w:gridCol w:w="1394"/>
        <w:gridCol w:w="1734"/>
        <w:gridCol w:w="1367"/>
        <w:gridCol w:w="2003"/>
        <w:gridCol w:w="1346"/>
      </w:tblGrid>
      <w:tr w:rsidR="00761542" w:rsidRPr="009A3065" w:rsidTr="00F93FA2">
        <w:trPr>
          <w:trHeight w:val="7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ЕГН  на ЗАМЕСТВАН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5E4C" w:rsidRDefault="00761542" w:rsidP="00F93FA2">
            <w:pPr>
              <w:ind w:left="0" w:hanging="2"/>
            </w:pPr>
            <w:r w:rsidRPr="00185E4C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5E4C" w:rsidRDefault="00761542" w:rsidP="00F93FA2">
            <w:pPr>
              <w:ind w:left="0" w:hanging="2"/>
            </w:pPr>
            <w:r w:rsidRPr="00185E4C">
              <w:t>162204073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5E4C" w:rsidRDefault="00761542" w:rsidP="00F93FA2">
            <w:pPr>
              <w:ind w:left="0" w:hanging="2"/>
            </w:pPr>
            <w:r w:rsidRPr="00185E4C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5E4C" w:rsidRDefault="00761542" w:rsidP="00F93FA2">
            <w:pPr>
              <w:ind w:left="0" w:hanging="2"/>
            </w:pPr>
            <w:r w:rsidRPr="00185E4C">
              <w:t xml:space="preserve">Весела Манолова </w:t>
            </w:r>
            <w:proofErr w:type="spellStart"/>
            <w:r w:rsidRPr="00185E4C">
              <w:t>Грибачева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5E4C" w:rsidRDefault="00761542" w:rsidP="00F93FA2">
            <w:pPr>
              <w:ind w:left="0" w:hanging="2"/>
            </w:pPr>
            <w:proofErr w:type="spellStart"/>
            <w:r w:rsidRPr="00185E4C">
              <w:t>Радомира</w:t>
            </w:r>
            <w:proofErr w:type="spellEnd"/>
            <w:r w:rsidRPr="00185E4C">
              <w:t xml:space="preserve"> Иванова Пеева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РАДИНА ПЕТРОВА КОСТАДИНОВА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Магдалена Георгиева Костадинова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Емилия Иванова Янкова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 xml:space="preserve">Николай Минчев </w:t>
            </w:r>
            <w:proofErr w:type="spellStart"/>
            <w:r w:rsidRPr="006F3A70">
              <w:t>Палавров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Зам.-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 xml:space="preserve">Недялка Манолова </w:t>
            </w:r>
            <w:proofErr w:type="spellStart"/>
            <w:r w:rsidRPr="006F3A70">
              <w:t>Саркизова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 xml:space="preserve">Емил Емилов Рангелов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ВЕСЕЛИН ДИМИТРОВ ЦЕКОВСКИ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ДИАНА ВАСИЛЕВА ЦВЕТАНОВА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ДИАНА ВАСИЛЕВА ЦВЕТАНОВА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ВЕСЕЛИН ДИМИТРОВ ЦЕКОВСКИ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СВЕТЛАНА АСПАРУХОВА СТОЯНОВА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ЦВЕТИНА ИЛКОВА СТОЯНОВА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162201099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6F3A70" w:rsidRDefault="00761542" w:rsidP="00F93FA2">
            <w:pPr>
              <w:ind w:left="0" w:hanging="2"/>
            </w:pPr>
            <w:r w:rsidRPr="006F3A70">
              <w:t>ЦВЕТИНА ИЛКОВА СТОЯНОВА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6F3A70" w:rsidRDefault="00761542" w:rsidP="00F93FA2">
            <w:pPr>
              <w:ind w:left="0" w:hanging="2"/>
            </w:pPr>
            <w:r w:rsidRPr="006F3A70">
              <w:t>СВЕТЛАНА АСПАРУХОВА СТОЯНОВА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Емилия Кузманова Василева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 xml:space="preserve">Иванка Ангелова </w:t>
            </w:r>
            <w:proofErr w:type="spellStart"/>
            <w:r w:rsidRPr="00B41102">
              <w:t>Смукова-Димеска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Поля Георгиева Иванова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 xml:space="preserve">Пламен Недялков </w:t>
            </w:r>
            <w:proofErr w:type="spellStart"/>
            <w:r w:rsidRPr="00B41102">
              <w:t>Недялков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lastRenderedPageBreak/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 xml:space="preserve">Пламен Недялков </w:t>
            </w:r>
            <w:proofErr w:type="spellStart"/>
            <w:r w:rsidRPr="00B41102">
              <w:t>Недялков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Емилия Кузманова Василева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Кера Сотирова Мирчева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Теодор Петев Данчев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 xml:space="preserve">Людмила Ненова </w:t>
            </w:r>
            <w:proofErr w:type="spellStart"/>
            <w:r w:rsidRPr="00B41102">
              <w:t>Пиперова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 xml:space="preserve">Иванка Николова </w:t>
            </w:r>
            <w:proofErr w:type="spellStart"/>
            <w:r w:rsidRPr="00B41102">
              <w:t>Желелева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proofErr w:type="spellStart"/>
            <w:r w:rsidRPr="00B41102">
              <w:t>Зам.председ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Пенка Атанасова Германова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Кристина Михайлова Желева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proofErr w:type="spellStart"/>
            <w:r w:rsidRPr="00B41102">
              <w:t>Зам.председ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Недялка Стоянова Иванова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Николай Насков Петров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Гюрга Димитрова Николова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Кера Сотирова Мирчева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proofErr w:type="spellStart"/>
            <w:r w:rsidRPr="00B41102">
              <w:t>Зам.председ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Димка Денева Калчева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Кръстю Тилов Геров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162205041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B41102" w:rsidRDefault="00761542" w:rsidP="00F93FA2">
            <w:pPr>
              <w:ind w:left="0" w:hanging="2"/>
            </w:pPr>
            <w:r w:rsidRPr="00B41102">
              <w:t>Кръстю Тилов Геров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B41102" w:rsidRDefault="00761542" w:rsidP="00F93FA2">
            <w:pPr>
              <w:ind w:left="0" w:hanging="2"/>
            </w:pPr>
            <w:r w:rsidRPr="00B41102">
              <w:t xml:space="preserve">Георги Василев Георгиев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162206023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Йорданка Николова Колева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Младен Борисов Сариев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162206044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 xml:space="preserve">Камен Василев </w:t>
            </w:r>
            <w:proofErr w:type="spellStart"/>
            <w:r w:rsidRPr="00440E2D">
              <w:t>Василев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Николай Янчев Арнаудов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162206045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 xml:space="preserve">Георги Иванов </w:t>
            </w:r>
            <w:proofErr w:type="spellStart"/>
            <w:r w:rsidRPr="00440E2D">
              <w:t>Салабашев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Станислав Янчев Арнаудов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162206049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proofErr w:type="spellStart"/>
            <w:r w:rsidRPr="00440E2D">
              <w:t>Салавена</w:t>
            </w:r>
            <w:proofErr w:type="spellEnd"/>
            <w:r w:rsidRPr="00440E2D">
              <w:t xml:space="preserve"> Василева Жечева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 xml:space="preserve">Стоянка Митева Кисьова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162206059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>Николица Николова Момчилова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 xml:space="preserve">Виолета Васкова </w:t>
            </w:r>
            <w:proofErr w:type="spellStart"/>
            <w:r w:rsidRPr="00440E2D">
              <w:t>Франгова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lastRenderedPageBreak/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162206061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>Зам.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40E2D" w:rsidRDefault="00761542" w:rsidP="00F93FA2">
            <w:pPr>
              <w:ind w:left="0" w:hanging="2"/>
            </w:pPr>
            <w:r w:rsidRPr="00440E2D">
              <w:t xml:space="preserve">Маргарит Бисеров </w:t>
            </w:r>
            <w:proofErr w:type="spellStart"/>
            <w:r w:rsidRPr="00440E2D">
              <w:t>Мазев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40E2D" w:rsidRDefault="00761542" w:rsidP="00F93FA2">
            <w:pPr>
              <w:ind w:left="0" w:hanging="2"/>
            </w:pPr>
            <w:r w:rsidRPr="00440E2D">
              <w:t xml:space="preserve">Илия Антонов </w:t>
            </w:r>
            <w:proofErr w:type="spellStart"/>
            <w:r w:rsidRPr="00440E2D">
              <w:t>Франгов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НЕЛИ ДИМИТРОВА НЕДЯЛКОВА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МАРИЯ ЛЮБОМИРОВА ЛАШЕВА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зам.-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МАРИЯ ЛЮБОМИРОВА ЛАШЕВА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НЕЛИ ДИМИТРОВА НЕДЯЛКОВА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зам.-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ВАСИЛ ДРАГАНОВ КИТАНОВ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ИВО НИКОЛАЕВ КАВГАЗОВ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ИВО НИКОЛАЕВ КАВГАЗОВ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ВАСИЛ ДРАГАНОВ КИТАНОВ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ЦОНКА ПЕТКОВА БАЛИНОВА-ЧОБАНОВА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Антония Красимирова Димитрова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ЕВЕЛИНА ХРИСТОВА СТАЙКОВА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241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 xml:space="preserve">Николина  Иванова Вълчанова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B26F73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зам.-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КОСТАДИНКА БОРИСОВА КАЛЦОВА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ЕВЕЛИНА ХРИСТОВА СТАЙКОВА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зам.-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ВАСИЛЕНА КОЦЕВА КОСТАДИНОВА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 xml:space="preserve">Георги Стоименов Личев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ЕЛЕНА ТОДОРОВА БАРГАНОВА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 xml:space="preserve">Антоанета Илиева </w:t>
            </w:r>
            <w:proofErr w:type="spellStart"/>
            <w:r w:rsidRPr="00FC70B9">
              <w:t>Качакова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8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ГЕОРГИ НИКОЛОВ ХРИСТОВ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Мануела Васкова Божилова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КОЦЕ ВАСИЛЕВ КОСТАДИНОВ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Михаил Иванов Иванов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lastRenderedPageBreak/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ДИМИТЪР КРАСИМИРОВ ДИМИТРОВ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 xml:space="preserve">Тодорка Ганчева </w:t>
            </w:r>
            <w:proofErr w:type="spellStart"/>
            <w:r w:rsidRPr="00FC70B9">
              <w:t>Деспотова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АНГЕЛИНА ВАСИЛЕВА ЧИРПАНЛИЕВА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Жана Василева Вътова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ВАЛЕНТИН АЛЕКСАНДРОВ КУЗЕВ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Кръстьо Красимиров Кънев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Цветелина Филипова Сотирова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 xml:space="preserve">Димитър </w:t>
            </w:r>
            <w:proofErr w:type="spellStart"/>
            <w:r w:rsidRPr="00FC70B9">
              <w:t>Стефков</w:t>
            </w:r>
            <w:proofErr w:type="spellEnd"/>
            <w:r w:rsidRPr="00FC70B9">
              <w:t xml:space="preserve"> Василев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 xml:space="preserve">Димитър </w:t>
            </w:r>
            <w:proofErr w:type="spellStart"/>
            <w:r w:rsidRPr="00FC70B9">
              <w:t>Стефков</w:t>
            </w:r>
            <w:proofErr w:type="spellEnd"/>
            <w:r w:rsidRPr="00FC70B9">
              <w:t xml:space="preserve"> Василев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Цветелина Филипова Сотирова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162201085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FC70B9" w:rsidRDefault="00761542" w:rsidP="00F93FA2">
            <w:pPr>
              <w:ind w:left="0" w:hanging="2"/>
            </w:pPr>
            <w:r w:rsidRPr="00FC70B9">
              <w:t>ЛАЗАРИНА НЕНКОВА АНГЕЛОВА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FC70B9" w:rsidRDefault="00761542" w:rsidP="00F93FA2">
            <w:pPr>
              <w:ind w:left="0" w:hanging="2"/>
            </w:pPr>
            <w:r w:rsidRPr="00FC70B9">
              <w:t>Виолета Тодорова Тоскова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  <w:r w:rsidRPr="002A3131">
              <w:rPr>
                <w:rFonts w:eastAsia="Times New Roman"/>
                <w:color w:val="000000"/>
              </w:rPr>
              <w:t>162202006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EB5D07" w:rsidRDefault="00761542" w:rsidP="00F93FA2">
            <w:pPr>
              <w:ind w:left="0" w:hanging="2"/>
            </w:pPr>
            <w:r w:rsidRPr="00EB5D07">
              <w:t>Силвия Христова Тодорова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 xml:space="preserve">Десислава Янева </w:t>
            </w:r>
            <w:proofErr w:type="spellStart"/>
            <w:r w:rsidRPr="00EB5D07">
              <w:t>Смиловска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162202008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EB5D07" w:rsidRDefault="00761542" w:rsidP="00F93FA2">
            <w:pPr>
              <w:ind w:left="0" w:hanging="2"/>
            </w:pPr>
            <w:r w:rsidRPr="00EB5D07">
              <w:t xml:space="preserve">Васил Георгиев Тодоров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1091F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Весела Иванова Нанкова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F54B9">
              <w:t>***********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162202043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EB5D07" w:rsidRDefault="00761542" w:rsidP="00F93FA2">
            <w:pPr>
              <w:ind w:left="0" w:hanging="2"/>
            </w:pPr>
            <w:r w:rsidRPr="00EB5D07">
              <w:t>Димитър Стойчев Кралев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Никола Матев Николов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7606077684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162202017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EB5D07" w:rsidRDefault="00761542" w:rsidP="00F93FA2">
            <w:pPr>
              <w:ind w:left="0" w:hanging="2"/>
            </w:pPr>
            <w:r w:rsidRPr="00EB5D07">
              <w:t xml:space="preserve">Димитър Георгиев </w:t>
            </w:r>
            <w:proofErr w:type="spellStart"/>
            <w:r w:rsidRPr="00EB5D07">
              <w:t>Къртичев</w:t>
            </w:r>
            <w:proofErr w:type="spellEnd"/>
            <w:r w:rsidRPr="00EB5D07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Делка Кирова Николова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Pr="00EB5D07" w:rsidRDefault="00761542" w:rsidP="00F93FA2">
            <w:pPr>
              <w:ind w:left="0" w:hanging="2"/>
            </w:pPr>
            <w:r w:rsidRPr="00EB5D07">
              <w:t>5207267612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162202020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EB5D07" w:rsidRDefault="00761542" w:rsidP="00F93FA2">
            <w:pPr>
              <w:ind w:left="0" w:hanging="2"/>
            </w:pPr>
            <w:r w:rsidRPr="00EB5D07">
              <w:t>Веселина Гуркова Христова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EB5D07" w:rsidRDefault="00761542" w:rsidP="00F93FA2">
            <w:pPr>
              <w:ind w:left="0" w:hanging="2"/>
            </w:pPr>
            <w:r w:rsidRPr="00EB5D07">
              <w:t>Петър Николов Борисов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Default="00761542" w:rsidP="00F93FA2">
            <w:pPr>
              <w:ind w:left="0" w:hanging="2"/>
            </w:pPr>
            <w:r w:rsidRPr="00EB5D07">
              <w:t>7709054984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162204050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Пенка Иванова Филипова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Бонка Радева Нанева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Pr="00912CE8" w:rsidRDefault="00761542" w:rsidP="00F93FA2">
            <w:pPr>
              <w:ind w:left="0" w:hanging="2"/>
            </w:pPr>
            <w:r w:rsidRPr="00912CE8">
              <w:t>7102284535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162204044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 xml:space="preserve">Петка Иванова </w:t>
            </w:r>
            <w:proofErr w:type="spellStart"/>
            <w:r w:rsidRPr="00912CE8">
              <w:t>Буюклиева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 xml:space="preserve">Иван Танев </w:t>
            </w:r>
            <w:proofErr w:type="spellStart"/>
            <w:r w:rsidRPr="00912CE8">
              <w:t>Танев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6109064720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lastRenderedPageBreak/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162204016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 xml:space="preserve">Мими </w:t>
            </w:r>
            <w:proofErr w:type="spellStart"/>
            <w:r w:rsidRPr="00912CE8">
              <w:t>Валериева</w:t>
            </w:r>
            <w:proofErr w:type="spellEnd"/>
            <w:r w:rsidRPr="00912CE8">
              <w:t xml:space="preserve"> </w:t>
            </w:r>
            <w:proofErr w:type="spellStart"/>
            <w:r w:rsidRPr="00912CE8">
              <w:t>Андрианова</w:t>
            </w:r>
            <w:proofErr w:type="spellEnd"/>
            <w:r w:rsidRPr="00912CE8">
              <w:t xml:space="preserve"> - Георгиева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Цветан Атанасов Коцев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8708063480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162204032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Гергана Иванова Ангелова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Енчо Стоев Видолов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4609294646</w:t>
            </w:r>
          </w:p>
        </w:tc>
      </w:tr>
      <w:tr w:rsidR="00761542" w:rsidRPr="009A3065" w:rsidTr="00F93FA2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162204060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912CE8" w:rsidRDefault="00761542" w:rsidP="00F93FA2">
            <w:pPr>
              <w:ind w:left="0" w:hanging="2"/>
            </w:pPr>
            <w:r w:rsidRPr="00912CE8">
              <w:t>Тодор Йорданов Костадинов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912CE8" w:rsidRDefault="00761542" w:rsidP="00F93FA2">
            <w:pPr>
              <w:ind w:left="0" w:hanging="2"/>
            </w:pPr>
            <w:r w:rsidRPr="00912CE8">
              <w:t>Явор Маринов Пехливанов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42" w:rsidRPr="00912CE8" w:rsidRDefault="00761542" w:rsidP="00F93FA2">
            <w:pPr>
              <w:ind w:left="0" w:hanging="2"/>
            </w:pPr>
            <w:r w:rsidRPr="00912CE8">
              <w:t>7503134724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777E7" w:rsidRDefault="00761542" w:rsidP="00F93FA2">
            <w:pPr>
              <w:ind w:left="0" w:hanging="2"/>
            </w:pPr>
            <w:r w:rsidRPr="005777E7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162204023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777E7" w:rsidRDefault="00761542" w:rsidP="00F93FA2">
            <w:pPr>
              <w:ind w:left="0" w:hanging="2"/>
            </w:pPr>
            <w:r w:rsidRPr="005777E7">
              <w:t>Пенка Николова Венкова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Иво Атанасов Димитров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7601034967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777E7" w:rsidRDefault="00761542" w:rsidP="00F93FA2">
            <w:pPr>
              <w:ind w:left="0" w:hanging="2"/>
            </w:pPr>
            <w:r w:rsidRPr="005777E7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162204026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зам.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777E7" w:rsidRDefault="00761542" w:rsidP="00F93FA2">
            <w:pPr>
              <w:ind w:left="0" w:hanging="2"/>
            </w:pPr>
            <w:r w:rsidRPr="005777E7">
              <w:t>Иво Атанасов Димитров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Пенка Николова Венкова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5309214750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777E7" w:rsidRDefault="00761542" w:rsidP="00F93FA2">
            <w:pPr>
              <w:ind w:left="0" w:hanging="2"/>
            </w:pPr>
            <w:r w:rsidRPr="005777E7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162204013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зам.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777E7" w:rsidRDefault="00761542" w:rsidP="00F93FA2">
            <w:pPr>
              <w:ind w:left="0" w:hanging="2"/>
            </w:pPr>
            <w:r w:rsidRPr="005777E7">
              <w:t>Виолета Тодорова Трифонова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777E7" w:rsidRDefault="00761542" w:rsidP="00F93FA2">
            <w:pPr>
              <w:ind w:left="0" w:hanging="2"/>
            </w:pPr>
            <w:r w:rsidRPr="005777E7">
              <w:t>Иванка Славейкова Тодорова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5777E7">
              <w:t>6803134512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327D6" w:rsidRDefault="00761542" w:rsidP="00F93FA2">
            <w:pPr>
              <w:ind w:left="0" w:hanging="2"/>
            </w:pPr>
            <w:r w:rsidRPr="001327D6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327D6" w:rsidRDefault="00761542" w:rsidP="00F93FA2">
            <w:pPr>
              <w:ind w:left="0" w:hanging="2"/>
            </w:pPr>
            <w:r w:rsidRPr="001327D6">
              <w:t>162204067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327D6" w:rsidRDefault="00761542" w:rsidP="00F93FA2">
            <w:pPr>
              <w:ind w:left="0" w:hanging="2"/>
            </w:pPr>
            <w:r w:rsidRPr="001327D6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327D6" w:rsidRDefault="00761542" w:rsidP="00F93FA2">
            <w:pPr>
              <w:ind w:left="0" w:hanging="2"/>
            </w:pPr>
            <w:proofErr w:type="spellStart"/>
            <w:r w:rsidRPr="001327D6">
              <w:t>Радомира</w:t>
            </w:r>
            <w:proofErr w:type="spellEnd"/>
            <w:r w:rsidRPr="001327D6">
              <w:t xml:space="preserve"> Иванова Пеева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327D6" w:rsidRDefault="00761542" w:rsidP="00F93FA2">
            <w:pPr>
              <w:ind w:left="0" w:hanging="2"/>
            </w:pPr>
            <w:r w:rsidRPr="001327D6">
              <w:t>Атанас Иванов Кузманов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1327D6">
              <w:t>8710124441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162204008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зам.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Пепа Сотирова Димитрова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Анастасия Вълкова Георгиева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8502085099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162204025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Анастасия Вълкова Георгиева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FE697A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 xml:space="preserve">Дамян Георгиев </w:t>
            </w:r>
            <w:proofErr w:type="spellStart"/>
            <w:r w:rsidRPr="00182EF1">
              <w:t>Пранджев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7603167228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162204010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Людмил Тодоров Янков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Антония Илиева Сандева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162204010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 xml:space="preserve">Златка </w:t>
            </w:r>
            <w:proofErr w:type="spellStart"/>
            <w:r w:rsidRPr="00182EF1">
              <w:t>николова</w:t>
            </w:r>
            <w:proofErr w:type="spellEnd"/>
            <w:r w:rsidRPr="00182EF1">
              <w:t xml:space="preserve"> </w:t>
            </w:r>
            <w:proofErr w:type="spellStart"/>
            <w:r w:rsidRPr="00182EF1">
              <w:t>Ченгелова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 xml:space="preserve">Динко Петров </w:t>
            </w:r>
            <w:proofErr w:type="spellStart"/>
            <w:r w:rsidRPr="00182EF1">
              <w:t>Татарлиев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162204011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Светла Иванова Юрукова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Марина Владова Андреева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162204012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182EF1" w:rsidRDefault="00761542" w:rsidP="00F93FA2">
            <w:pPr>
              <w:ind w:left="0" w:hanging="2"/>
            </w:pPr>
            <w:r w:rsidRPr="00182EF1">
              <w:t>Костадин Русинов Георгиев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182EF1" w:rsidRDefault="00761542" w:rsidP="00F93FA2">
            <w:pPr>
              <w:ind w:left="0" w:hanging="2"/>
            </w:pPr>
            <w:r w:rsidRPr="00182EF1">
              <w:t>Емилия Димитрова Савчева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lastRenderedPageBreak/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162205066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 xml:space="preserve">Росица Георгиева </w:t>
            </w:r>
            <w:proofErr w:type="spellStart"/>
            <w:r w:rsidRPr="005C6022">
              <w:t>Сараванска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 xml:space="preserve">Васил Вангелов </w:t>
            </w:r>
            <w:proofErr w:type="spellStart"/>
            <w:r w:rsidRPr="005C6022">
              <w:t>Лалбонов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162205018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 xml:space="preserve">Величка Стоянова </w:t>
            </w:r>
            <w:proofErr w:type="spellStart"/>
            <w:r w:rsidRPr="005C6022">
              <w:t>Сулакова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Димитър Паскалев Мирчева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162205001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Татяна Иванова Танева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Таня Иванова Николова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162205049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Десислава Милчева Христова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Мария Христова Димитрова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162205002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5C6022" w:rsidRDefault="00761542" w:rsidP="00F93FA2">
            <w:pPr>
              <w:ind w:left="0" w:hanging="2"/>
            </w:pPr>
            <w:r w:rsidRPr="005C6022">
              <w:t>Мария Христова Димитрова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5C6022" w:rsidRDefault="00761542" w:rsidP="00F93FA2">
            <w:pPr>
              <w:ind w:left="0" w:hanging="2"/>
            </w:pPr>
            <w:r w:rsidRPr="005C6022">
              <w:t>Росен Георгиев Божков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162203037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>Недялка Георгиева Хаджиева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proofErr w:type="spellStart"/>
            <w:r w:rsidRPr="00DA1A8E">
              <w:t>Белослава</w:t>
            </w:r>
            <w:proofErr w:type="spellEnd"/>
            <w:r w:rsidRPr="00DA1A8E">
              <w:t xml:space="preserve"> Васкова Николова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162203047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 xml:space="preserve">Севдалина  Иванова </w:t>
            </w:r>
            <w:proofErr w:type="spellStart"/>
            <w:r w:rsidRPr="00DA1A8E">
              <w:t>Казанцева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Иван Николов Георгиев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162203011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 xml:space="preserve">Юлия Борисова Вълчева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 xml:space="preserve">Юлия Борисова Вълчева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162203044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>Член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DA1A8E" w:rsidRDefault="00761542" w:rsidP="00F93FA2">
            <w:pPr>
              <w:ind w:left="0" w:hanging="2"/>
            </w:pPr>
            <w:r w:rsidRPr="00DA1A8E">
              <w:t>Ангел Георгиев Георгиев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674CC6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DA1A8E" w:rsidRDefault="00761542" w:rsidP="00F93FA2">
            <w:pPr>
              <w:ind w:left="0" w:hanging="2"/>
            </w:pPr>
            <w:r w:rsidRPr="00DA1A8E">
              <w:t xml:space="preserve">ИВАН АТАНАСОВ </w:t>
            </w:r>
            <w:proofErr w:type="spellStart"/>
            <w:r w:rsidRPr="00DA1A8E">
              <w:t>АТАНАСОВ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EE217E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CD0AE9" w:rsidRDefault="00761542" w:rsidP="00F93FA2">
            <w:pPr>
              <w:ind w:left="0" w:hanging="2"/>
            </w:pPr>
            <w:r w:rsidRPr="00CD0AE9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CD0AE9" w:rsidRDefault="00761542" w:rsidP="00F93FA2">
            <w:pPr>
              <w:ind w:left="0" w:hanging="2"/>
            </w:pPr>
            <w:r w:rsidRPr="00CD0AE9">
              <w:t>162203040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CD0AE9" w:rsidRDefault="00761542" w:rsidP="00F93FA2">
            <w:pPr>
              <w:ind w:left="0" w:hanging="2"/>
            </w:pPr>
            <w:r w:rsidRPr="00CD0AE9">
              <w:t>секретар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CD0AE9" w:rsidRDefault="00761542" w:rsidP="00F93FA2">
            <w:pPr>
              <w:ind w:left="0" w:hanging="2"/>
            </w:pPr>
            <w:r w:rsidRPr="00CD0AE9">
              <w:t>ЮЛИЯ НИКОЛОВА ИЛИЕВА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811360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CD0AE9" w:rsidRDefault="00761542" w:rsidP="00F93FA2">
            <w:pPr>
              <w:ind w:left="0" w:hanging="2"/>
            </w:pPr>
            <w:r w:rsidRPr="00CD0AE9">
              <w:t>Кристина Димитрова Кирова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84D53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CD0AE9" w:rsidRDefault="00761542" w:rsidP="00F93FA2">
            <w:pPr>
              <w:ind w:left="0" w:hanging="2"/>
            </w:pPr>
            <w:r w:rsidRPr="00CD0AE9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CD0AE9" w:rsidRDefault="00761542" w:rsidP="00F93FA2">
            <w:pPr>
              <w:ind w:left="0" w:hanging="2"/>
            </w:pPr>
            <w:r w:rsidRPr="00CD0AE9">
              <w:t>162203046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CD0AE9" w:rsidRDefault="00761542" w:rsidP="00F93FA2">
            <w:pPr>
              <w:ind w:left="0" w:hanging="2"/>
            </w:pPr>
            <w:r w:rsidRPr="00CD0AE9">
              <w:t>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CD0AE9" w:rsidRDefault="00761542" w:rsidP="00F93FA2">
            <w:pPr>
              <w:ind w:left="0" w:hanging="2"/>
            </w:pPr>
            <w:r w:rsidRPr="00CD0AE9">
              <w:t xml:space="preserve">ИВАН АТАНАСОВ </w:t>
            </w:r>
            <w:proofErr w:type="spellStart"/>
            <w:r w:rsidRPr="00CD0AE9">
              <w:t>АТАНАСОВ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811360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CD0AE9" w:rsidRDefault="00761542" w:rsidP="00F93FA2">
            <w:pPr>
              <w:ind w:left="0" w:hanging="2"/>
            </w:pPr>
            <w:r w:rsidRPr="00CD0AE9">
              <w:t xml:space="preserve">Мила </w:t>
            </w:r>
            <w:proofErr w:type="spellStart"/>
            <w:r w:rsidRPr="00CD0AE9">
              <w:t>Мирославова</w:t>
            </w:r>
            <w:proofErr w:type="spellEnd"/>
            <w:r w:rsidRPr="00CD0AE9">
              <w:t xml:space="preserve"> Чернева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84D53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C1728" w:rsidRDefault="00761542" w:rsidP="00F93FA2">
            <w:pPr>
              <w:ind w:left="0" w:hanging="2"/>
            </w:pPr>
            <w:r w:rsidRPr="004C1728"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C1728" w:rsidRDefault="00761542" w:rsidP="00F93FA2">
            <w:pPr>
              <w:ind w:left="0" w:hanging="2"/>
            </w:pPr>
            <w:r w:rsidRPr="004C1728">
              <w:t>162203014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C1728" w:rsidRDefault="00761542" w:rsidP="00F93FA2">
            <w:pPr>
              <w:ind w:left="0" w:hanging="2"/>
            </w:pPr>
            <w:r w:rsidRPr="004C1728">
              <w:t>зам.- председател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42" w:rsidRPr="004C1728" w:rsidRDefault="00761542" w:rsidP="00F93FA2">
            <w:pPr>
              <w:ind w:left="0" w:hanging="2"/>
            </w:pPr>
            <w:r w:rsidRPr="004C1728">
              <w:t xml:space="preserve">МАРИЯНА НИКОЛОВА </w:t>
            </w:r>
            <w:proofErr w:type="spellStart"/>
            <w:r w:rsidRPr="004C1728">
              <w:t>НИКОЛОВА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811360">
              <w:t>***********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Pr="004C1728" w:rsidRDefault="00761542" w:rsidP="00F93FA2">
            <w:pPr>
              <w:ind w:left="0" w:hanging="2"/>
            </w:pPr>
            <w:r w:rsidRPr="004C1728">
              <w:t>"Надежда Станимирова Накова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  <w:r w:rsidRPr="00384D53">
              <w:t>***********</w:t>
            </w: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</w:p>
        </w:tc>
      </w:tr>
      <w:tr w:rsidR="00761542" w:rsidRPr="009A3065" w:rsidTr="00F93FA2">
        <w:trPr>
          <w:trHeight w:val="9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542" w:rsidRPr="009A3065" w:rsidRDefault="00761542" w:rsidP="00F93FA2">
            <w:pPr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42" w:rsidRDefault="00761542" w:rsidP="00F93FA2">
            <w:pPr>
              <w:ind w:left="0" w:hanging="2"/>
            </w:pPr>
          </w:p>
        </w:tc>
      </w:tr>
    </w:tbl>
    <w:p w:rsidR="00761542" w:rsidRPr="00ED7A0D" w:rsidRDefault="00761542" w:rsidP="00761542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542" w:rsidRPr="00ED7A0D" w:rsidRDefault="00761542" w:rsidP="00761542">
      <w:pPr>
        <w:pStyle w:val="a9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Издадените удостоверения на заменените членове на СИК да се анулират.</w:t>
      </w:r>
    </w:p>
    <w:p w:rsidR="00761542" w:rsidRPr="00ED7A0D" w:rsidRDefault="00761542" w:rsidP="00761542">
      <w:pPr>
        <w:pStyle w:val="a9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761542" w:rsidRPr="00ED7A0D" w:rsidRDefault="00761542" w:rsidP="00761542">
      <w:pPr>
        <w:pStyle w:val="a9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61542" w:rsidRPr="00ED7A0D" w:rsidRDefault="00761542" w:rsidP="00761542">
      <w:pPr>
        <w:pStyle w:val="a9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136E6" w:rsidRDefault="00761542" w:rsidP="00761542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</w:t>
      </w: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7749AB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 Згуров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 РИК 16 Пловдив, като резултатите са както следва:</w:t>
      </w: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D20EBC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01CA6" w:rsidRDefault="00E01CA6" w:rsidP="00D20EBC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B16170" w:rsidRPr="00841632" w:rsidRDefault="00B16170" w:rsidP="00B16170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132</w:t>
      </w:r>
      <w:r w:rsidRPr="00841632">
        <w:rPr>
          <w:rFonts w:ascii="Times New Roman" w:hAnsi="Times New Roman"/>
          <w:b/>
          <w:sz w:val="24"/>
          <w:szCs w:val="24"/>
        </w:rPr>
        <w:t>-НС</w:t>
      </w:r>
      <w:r w:rsidRPr="00841632">
        <w:rPr>
          <w:rFonts w:ascii="Times New Roman" w:hAnsi="Times New Roman"/>
          <w:b/>
          <w:sz w:val="24"/>
          <w:szCs w:val="24"/>
        </w:rPr>
        <w:br/>
        <w:t xml:space="preserve">Пловдив Град, </w:t>
      </w:r>
      <w:r>
        <w:rPr>
          <w:rFonts w:ascii="Times New Roman" w:hAnsi="Times New Roman"/>
          <w:b/>
          <w:sz w:val="24"/>
          <w:szCs w:val="24"/>
        </w:rPr>
        <w:t>01.04</w:t>
      </w:r>
      <w:r w:rsidRPr="00841632">
        <w:rPr>
          <w:rFonts w:ascii="Times New Roman" w:hAnsi="Times New Roman"/>
          <w:b/>
          <w:sz w:val="24"/>
          <w:szCs w:val="24"/>
        </w:rPr>
        <w:t>.2021</w:t>
      </w:r>
    </w:p>
    <w:p w:rsidR="00B16170" w:rsidRPr="00FD1E20" w:rsidRDefault="00B16170" w:rsidP="00B1617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ОТНОСНО: Утвърждаване на замени на представители в СИК от квотата на </w:t>
      </w:r>
      <w:r>
        <w:rPr>
          <w:rFonts w:ascii="Times New Roman" w:hAnsi="Times New Roman"/>
          <w:sz w:val="24"/>
          <w:szCs w:val="24"/>
        </w:rPr>
        <w:t>„ОБЕДИНЕНИ ПАТРИОТИ – НФСБ, АТАКА И ВМРО“</w:t>
      </w:r>
      <w:r w:rsidRPr="00FD1E20">
        <w:rPr>
          <w:rFonts w:ascii="Times New Roman" w:hAnsi="Times New Roman"/>
          <w:sz w:val="24"/>
          <w:szCs w:val="24"/>
        </w:rPr>
        <w:t xml:space="preserve"> за участие в изборите за народни  представители на 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април 2021 г.</w:t>
      </w:r>
    </w:p>
    <w:p w:rsidR="00B16170" w:rsidRPr="00FD1E20" w:rsidRDefault="00B16170" w:rsidP="00B1617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В Районна избирателна комисия 16-Пловдив </w:t>
      </w:r>
      <w:r>
        <w:rPr>
          <w:rFonts w:ascii="Times New Roman" w:hAnsi="Times New Roman"/>
          <w:sz w:val="24"/>
          <w:szCs w:val="24"/>
        </w:rPr>
        <w:t>е постъпило заявление</w:t>
      </w:r>
      <w:r w:rsidRPr="00FD1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вх. №283/18.03.2021 от Максим Петров, пълномощник на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„ОБЕДИНЕНИ ПАТРИОТИ – НФСБ, АТАКА И ВМРО“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FD1E20">
        <w:rPr>
          <w:rFonts w:ascii="Times New Roman" w:hAnsi="Times New Roman"/>
          <w:sz w:val="24"/>
          <w:szCs w:val="24"/>
        </w:rPr>
        <w:t>искане за извършване на пром</w:t>
      </w:r>
      <w:r>
        <w:rPr>
          <w:rFonts w:ascii="Times New Roman" w:hAnsi="Times New Roman"/>
          <w:sz w:val="24"/>
          <w:szCs w:val="24"/>
        </w:rPr>
        <w:t>я</w:t>
      </w:r>
      <w:r w:rsidRPr="00FD1E2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в състав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на СИК</w:t>
      </w:r>
      <w:r>
        <w:rPr>
          <w:rFonts w:ascii="Times New Roman" w:hAnsi="Times New Roman"/>
          <w:sz w:val="24"/>
          <w:szCs w:val="24"/>
        </w:rPr>
        <w:t xml:space="preserve"> от райони Централен, Източен, Западен, Северен, Тракия и Южен.</w:t>
      </w:r>
    </w:p>
    <w:p w:rsidR="00B16170" w:rsidRPr="00FD1E20" w:rsidRDefault="00B16170" w:rsidP="00B16170">
      <w:pPr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ата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замяна</w:t>
      </w:r>
      <w:r w:rsidRPr="00FD1E20">
        <w:rPr>
          <w:rFonts w:ascii="Times New Roman" w:hAnsi="Times New Roman"/>
          <w:sz w:val="24"/>
          <w:szCs w:val="24"/>
        </w:rPr>
        <w:t xml:space="preserve"> в състав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на СИК на територията на град Пловдив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D1E20">
        <w:rPr>
          <w:rFonts w:ascii="Times New Roman" w:hAnsi="Times New Roman"/>
          <w:sz w:val="24"/>
          <w:szCs w:val="24"/>
        </w:rPr>
        <w:t>представен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и подписан</w:t>
      </w:r>
      <w:r>
        <w:rPr>
          <w:rFonts w:ascii="Times New Roman" w:hAnsi="Times New Roman"/>
          <w:sz w:val="24"/>
          <w:szCs w:val="24"/>
        </w:rPr>
        <w:t>а на</w:t>
      </w:r>
      <w:r w:rsidRPr="00FD1E20">
        <w:rPr>
          <w:rFonts w:ascii="Times New Roman" w:hAnsi="Times New Roman"/>
          <w:sz w:val="24"/>
          <w:szCs w:val="24"/>
        </w:rPr>
        <w:t xml:space="preserve"> хартиен носител и на електронен носител.</w:t>
      </w:r>
    </w:p>
    <w:p w:rsidR="00B16170" w:rsidRPr="00FD1E20" w:rsidRDefault="00B16170" w:rsidP="00B1617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B16170" w:rsidRPr="00FD1E20" w:rsidRDefault="00B16170" w:rsidP="00B16170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b/>
          <w:bCs/>
          <w:sz w:val="24"/>
          <w:szCs w:val="24"/>
        </w:rPr>
        <w:t>РЕШИ</w:t>
      </w:r>
      <w:r w:rsidRPr="00FD1E20">
        <w:rPr>
          <w:rFonts w:ascii="Times New Roman" w:hAnsi="Times New Roman"/>
          <w:sz w:val="24"/>
          <w:szCs w:val="24"/>
        </w:rPr>
        <w:t>:</w:t>
      </w:r>
    </w:p>
    <w:p w:rsidR="00B16170" w:rsidRDefault="00B16170" w:rsidP="00B1617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 1.</w:t>
      </w:r>
      <w:r w:rsidRPr="006F02E2">
        <w:rPr>
          <w:rFonts w:ascii="Times New Roman" w:hAnsi="Times New Roman"/>
          <w:b/>
          <w:sz w:val="24"/>
          <w:szCs w:val="24"/>
        </w:rPr>
        <w:t xml:space="preserve">УТВЪРЖДАВА </w:t>
      </w:r>
      <w:r w:rsidRPr="00FD1E20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ОБЕДИНЕНИ ПАТРИОТИ – НФСБ, АТАКА И ВМРО</w:t>
      </w:r>
      <w:r w:rsidRPr="00FD1E20">
        <w:rPr>
          <w:rFonts w:ascii="Times New Roman" w:hAnsi="Times New Roman"/>
          <w:sz w:val="24"/>
          <w:szCs w:val="24"/>
        </w:rPr>
        <w:t>” зам</w:t>
      </w:r>
      <w:r>
        <w:rPr>
          <w:rFonts w:ascii="Times New Roman" w:hAnsi="Times New Roman"/>
          <w:sz w:val="24"/>
          <w:szCs w:val="24"/>
        </w:rPr>
        <w:t>я</w:t>
      </w:r>
      <w:r w:rsidRPr="00FD1E2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D1E20">
        <w:rPr>
          <w:rFonts w:ascii="Times New Roman" w:hAnsi="Times New Roman"/>
          <w:sz w:val="24"/>
          <w:szCs w:val="24"/>
        </w:rPr>
        <w:t xml:space="preserve"> в състав</w:t>
      </w:r>
      <w:r>
        <w:rPr>
          <w:rFonts w:ascii="Times New Roman" w:hAnsi="Times New Roman"/>
          <w:sz w:val="24"/>
          <w:szCs w:val="24"/>
        </w:rPr>
        <w:t>а</w:t>
      </w:r>
      <w:r w:rsidRPr="00FD1E20">
        <w:rPr>
          <w:rFonts w:ascii="Times New Roman" w:hAnsi="Times New Roman"/>
          <w:sz w:val="24"/>
          <w:szCs w:val="24"/>
        </w:rPr>
        <w:t xml:space="preserve"> на СИК, съгласно цитиран</w:t>
      </w:r>
      <w:r>
        <w:rPr>
          <w:rFonts w:ascii="Times New Roman" w:hAnsi="Times New Roman"/>
          <w:sz w:val="24"/>
          <w:szCs w:val="24"/>
        </w:rPr>
        <w:t>о</w:t>
      </w:r>
      <w:r w:rsidRPr="00FD1E2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Pr="00FD1E20">
        <w:rPr>
          <w:rFonts w:ascii="Times New Roman" w:hAnsi="Times New Roman"/>
          <w:sz w:val="24"/>
          <w:szCs w:val="24"/>
        </w:rPr>
        <w:t xml:space="preserve"> по-горе заявления, подписан</w:t>
      </w:r>
      <w:r>
        <w:rPr>
          <w:rFonts w:ascii="Times New Roman" w:hAnsi="Times New Roman"/>
          <w:sz w:val="24"/>
          <w:szCs w:val="24"/>
        </w:rPr>
        <w:t>о</w:t>
      </w:r>
      <w:r w:rsidRPr="00FD1E20">
        <w:rPr>
          <w:rFonts w:ascii="Times New Roman" w:hAnsi="Times New Roman"/>
          <w:sz w:val="24"/>
          <w:szCs w:val="24"/>
        </w:rPr>
        <w:t xml:space="preserve"> от упълномощени</w:t>
      </w:r>
      <w:r>
        <w:rPr>
          <w:rFonts w:ascii="Times New Roman" w:hAnsi="Times New Roman"/>
          <w:sz w:val="24"/>
          <w:szCs w:val="24"/>
        </w:rPr>
        <w:t>я представител, както следва:.</w:t>
      </w: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"/>
        <w:gridCol w:w="1200"/>
        <w:gridCol w:w="1725"/>
        <w:gridCol w:w="15"/>
        <w:gridCol w:w="1750"/>
        <w:gridCol w:w="1628"/>
        <w:gridCol w:w="1620"/>
        <w:gridCol w:w="33"/>
        <w:gridCol w:w="1568"/>
        <w:gridCol w:w="87"/>
      </w:tblGrid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Секция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Позиция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Име, презиме, фамилия на ЗАМЕСТВАН</w:t>
            </w:r>
          </w:p>
        </w:tc>
        <w:tc>
          <w:tcPr>
            <w:tcW w:w="162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ЕГН  на ЗАМЕСТВАН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Име, презиме, фамилия на ЗАМЕСТНИК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  <w:b/>
              </w:rPr>
            </w:pPr>
            <w:r w:rsidRPr="00F6103F">
              <w:rPr>
                <w:rFonts w:ascii="Times New Roman" w:hAnsi="Times New Roman"/>
                <w:b/>
              </w:rPr>
              <w:t>ЕГН  на ЗАМЕСТНИК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162201007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зам.председател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Костадин Илиев </w:t>
            </w:r>
            <w:proofErr w:type="spellStart"/>
            <w:r w:rsidRPr="00F6103F">
              <w:rPr>
                <w:rFonts w:ascii="Times New Roman" w:hAnsi="Times New Roman"/>
              </w:rPr>
              <w:t>Кафадаров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Ани </w:t>
            </w:r>
            <w:proofErr w:type="spellStart"/>
            <w:r w:rsidRPr="00F6103F">
              <w:rPr>
                <w:rFonts w:ascii="Times New Roman" w:hAnsi="Times New Roman"/>
              </w:rPr>
              <w:t>Гюнал</w:t>
            </w:r>
            <w:proofErr w:type="spellEnd"/>
            <w:r w:rsidRPr="00F6103F">
              <w:rPr>
                <w:rFonts w:ascii="Times New Roman" w:hAnsi="Times New Roman"/>
              </w:rPr>
              <w:t xml:space="preserve"> Сабри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D20EBC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162201026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зам.председател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Койчо Колев </w:t>
            </w:r>
            <w:proofErr w:type="spellStart"/>
            <w:r w:rsidRPr="00F6103F">
              <w:rPr>
                <w:rFonts w:ascii="Times New Roman" w:hAnsi="Times New Roman"/>
              </w:rPr>
              <w:t>Вълнев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6D7DF0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Панаичка</w:t>
            </w:r>
            <w:proofErr w:type="spellEnd"/>
            <w:r w:rsidRPr="00F6103F">
              <w:rPr>
                <w:rFonts w:ascii="Times New Roman" w:hAnsi="Times New Roman"/>
              </w:rPr>
              <w:t xml:space="preserve"> Велинова Спирова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D20EBC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162201028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Весела Петкова Михайлова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6D7DF0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Петя Недкова Касабова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D20EBC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162201056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зам.председател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Георги Спасов </w:t>
            </w:r>
            <w:proofErr w:type="spellStart"/>
            <w:r w:rsidRPr="00F6103F">
              <w:rPr>
                <w:rFonts w:ascii="Times New Roman" w:hAnsi="Times New Roman"/>
              </w:rPr>
              <w:t>Вапиров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6D7DF0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Стефан Кирилов Митков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D20EBC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162201063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Надя Вълева </w:t>
            </w:r>
            <w:proofErr w:type="spellStart"/>
            <w:r w:rsidRPr="00F6103F">
              <w:rPr>
                <w:rFonts w:ascii="Times New Roman" w:hAnsi="Times New Roman"/>
              </w:rPr>
              <w:t>Вълева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6D7DF0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Христиан Василев </w:t>
            </w:r>
            <w:proofErr w:type="spellStart"/>
            <w:r w:rsidRPr="00F6103F">
              <w:rPr>
                <w:rFonts w:ascii="Times New Roman" w:hAnsi="Times New Roman"/>
              </w:rPr>
              <w:t>Василев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D20EBC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lastRenderedPageBreak/>
              <w:t>централен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162201077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Иван Данаилов Демонски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6D7DF0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Владимира Чавдарова </w:t>
            </w:r>
            <w:proofErr w:type="spellStart"/>
            <w:r w:rsidRPr="00F6103F">
              <w:rPr>
                <w:rFonts w:ascii="Times New Roman" w:hAnsi="Times New Roman"/>
              </w:rPr>
              <w:t>Каназирова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Pr="00F6103F" w:rsidRDefault="00D20EBC" w:rsidP="00B16170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източен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162202007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Нели Стоянова Петева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Радка Петкова Ненкова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източен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162202023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Йолинка</w:t>
            </w:r>
            <w:proofErr w:type="spellEnd"/>
            <w:r w:rsidRPr="00F6103F">
              <w:rPr>
                <w:rFonts w:ascii="Times New Roman" w:hAnsi="Times New Roman"/>
              </w:rPr>
              <w:t xml:space="preserve"> Ангелова </w:t>
            </w:r>
            <w:proofErr w:type="spellStart"/>
            <w:r w:rsidRPr="00F6103F">
              <w:rPr>
                <w:rFonts w:ascii="Times New Roman" w:hAnsi="Times New Roman"/>
              </w:rPr>
              <w:t>Прасева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Стефан Иванов Методиев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източен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162202063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Александър Шарл </w:t>
            </w:r>
            <w:proofErr w:type="spellStart"/>
            <w:r w:rsidRPr="00F6103F">
              <w:rPr>
                <w:rFonts w:ascii="Times New Roman" w:hAnsi="Times New Roman"/>
              </w:rPr>
              <w:t>Ереман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Венелин Димитров </w:t>
            </w:r>
            <w:proofErr w:type="spellStart"/>
            <w:r w:rsidRPr="00F6103F">
              <w:rPr>
                <w:rFonts w:ascii="Times New Roman" w:hAnsi="Times New Roman"/>
              </w:rPr>
              <w:t>Нонков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западен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162203003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Георги Теодоров Кърпачев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Атанас Стоянов Радев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западен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162203009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Емил Пламенов Колев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Милена Валентинова </w:t>
            </w:r>
            <w:proofErr w:type="spellStart"/>
            <w:r w:rsidRPr="00F6103F">
              <w:rPr>
                <w:rFonts w:ascii="Times New Roman" w:hAnsi="Times New Roman"/>
              </w:rPr>
              <w:t>Чакова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северен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162204013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Росен Валентинов </w:t>
            </w:r>
            <w:proofErr w:type="spellStart"/>
            <w:r w:rsidRPr="00F6103F">
              <w:rPr>
                <w:rFonts w:ascii="Times New Roman" w:hAnsi="Times New Roman"/>
              </w:rPr>
              <w:t>Скендеров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Евгения Георгиева </w:t>
            </w:r>
            <w:proofErr w:type="spellStart"/>
            <w:r w:rsidRPr="00F6103F">
              <w:rPr>
                <w:rFonts w:ascii="Times New Roman" w:hAnsi="Times New Roman"/>
              </w:rPr>
              <w:t>Дингилска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северен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162204027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Атанас Йорданов Петков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Гергана Йорданова Николова 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северен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162204045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Нели Костадинова </w:t>
            </w:r>
            <w:proofErr w:type="spellStart"/>
            <w:r w:rsidRPr="00F6103F">
              <w:rPr>
                <w:rFonts w:ascii="Times New Roman" w:hAnsi="Times New Roman"/>
              </w:rPr>
              <w:t>Паралингова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Галина Димитрова Борисова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северен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162204060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Людмила Атанасова Колева-</w:t>
            </w:r>
            <w:proofErr w:type="spellStart"/>
            <w:r w:rsidRPr="00F6103F">
              <w:rPr>
                <w:rFonts w:ascii="Times New Roman" w:hAnsi="Times New Roman"/>
              </w:rPr>
              <w:t>Гиндузова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Недка Тинкова </w:t>
            </w:r>
            <w:proofErr w:type="spellStart"/>
            <w:r w:rsidRPr="00F6103F">
              <w:rPr>
                <w:rFonts w:ascii="Times New Roman" w:hAnsi="Times New Roman"/>
              </w:rPr>
              <w:t>Чалмова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южен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162205023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Ива Кръстева Видолова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Янко Динков Шкодров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южен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162205051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Елена Кръстанова </w:t>
            </w:r>
            <w:proofErr w:type="spellStart"/>
            <w:r w:rsidRPr="00F6103F">
              <w:rPr>
                <w:rFonts w:ascii="Times New Roman" w:hAnsi="Times New Roman"/>
              </w:rPr>
              <w:t>Кръстанова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Станислав Георгиев </w:t>
            </w:r>
            <w:proofErr w:type="spellStart"/>
            <w:r w:rsidRPr="00F6103F">
              <w:rPr>
                <w:rFonts w:ascii="Times New Roman" w:hAnsi="Times New Roman"/>
              </w:rPr>
              <w:t>Кошев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южен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162205059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Петя Илиева Цанкова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Георги Иванов Ангелов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lastRenderedPageBreak/>
              <w:t>тракия</w:t>
            </w:r>
            <w:proofErr w:type="spellEnd"/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162206010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председател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Весела Димитрова Кунова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8B2996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Габриел Симова </w:t>
            </w:r>
            <w:proofErr w:type="spellStart"/>
            <w:r w:rsidRPr="00F6103F">
              <w:rPr>
                <w:rFonts w:ascii="Times New Roman" w:hAnsi="Times New Roman"/>
              </w:rPr>
              <w:t>Велчовска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F62586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тракия</w:t>
            </w:r>
            <w:proofErr w:type="spellEnd"/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162206020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зам.председател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Габриел Симова </w:t>
            </w:r>
            <w:proofErr w:type="spellStart"/>
            <w:r w:rsidRPr="00F6103F">
              <w:rPr>
                <w:rFonts w:ascii="Times New Roman" w:hAnsi="Times New Roman"/>
              </w:rPr>
              <w:t>Велчовска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4574AB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Наталия Тинкова </w:t>
            </w:r>
            <w:proofErr w:type="spellStart"/>
            <w:r w:rsidRPr="00F6103F">
              <w:rPr>
                <w:rFonts w:ascii="Times New Roman" w:hAnsi="Times New Roman"/>
              </w:rPr>
              <w:t>Дингилска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471BE2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тракия</w:t>
            </w:r>
            <w:proofErr w:type="spellEnd"/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162206022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секретар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Петя Пенева Иванова</w:t>
            </w:r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4574AB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Християна Димитрова </w:t>
            </w:r>
            <w:proofErr w:type="spellStart"/>
            <w:r w:rsidRPr="00F6103F">
              <w:rPr>
                <w:rFonts w:ascii="Times New Roman" w:hAnsi="Times New Roman"/>
              </w:rPr>
              <w:t>Димитрова</w:t>
            </w:r>
            <w:proofErr w:type="spellEnd"/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471BE2">
              <w:rPr>
                <w:rFonts w:ascii="Times New Roman" w:hAnsi="Times New Roman"/>
              </w:rPr>
              <w:t>***********</w:t>
            </w:r>
          </w:p>
        </w:tc>
      </w:tr>
      <w:tr w:rsidR="00B16170" w:rsidRPr="00F6103F" w:rsidTr="00E01CA6">
        <w:tc>
          <w:tcPr>
            <w:tcW w:w="1178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F6103F">
              <w:rPr>
                <w:rFonts w:ascii="Times New Roman" w:hAnsi="Times New Roman"/>
              </w:rPr>
              <w:t>тракия</w:t>
            </w:r>
            <w:proofErr w:type="spellEnd"/>
          </w:p>
        </w:tc>
        <w:tc>
          <w:tcPr>
            <w:tcW w:w="1206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162206044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 xml:space="preserve">Елена Андреева </w:t>
            </w:r>
            <w:proofErr w:type="spellStart"/>
            <w:r w:rsidRPr="00F6103F">
              <w:rPr>
                <w:rFonts w:ascii="Times New Roman" w:hAnsi="Times New Roman"/>
              </w:rPr>
              <w:t>Звездова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4574AB">
              <w:rPr>
                <w:rFonts w:ascii="Times New Roman" w:hAnsi="Times New Roman"/>
              </w:rPr>
              <w:t>***********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16170" w:rsidRPr="00F6103F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F6103F">
              <w:rPr>
                <w:rFonts w:ascii="Times New Roman" w:hAnsi="Times New Roman"/>
              </w:rPr>
              <w:t>Нина Иванова Букова 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B16170" w:rsidRDefault="00B16170" w:rsidP="00B16170">
            <w:pPr>
              <w:ind w:left="0" w:hanging="2"/>
            </w:pPr>
            <w:r w:rsidRPr="00471BE2">
              <w:rPr>
                <w:rFonts w:ascii="Times New Roman" w:hAnsi="Times New Roman"/>
              </w:rPr>
              <w:t>***********</w:t>
            </w:r>
          </w:p>
        </w:tc>
      </w:tr>
      <w:tr w:rsidR="00B16170" w:rsidTr="00E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trHeight w:val="100"/>
        </w:trPr>
        <w:tc>
          <w:tcPr>
            <w:tcW w:w="1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162205070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Член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 xml:space="preserve">Иван </w:t>
            </w:r>
            <w:proofErr w:type="spellStart"/>
            <w:r w:rsidRPr="007171B5">
              <w:rPr>
                <w:rFonts w:ascii="Times New Roman" w:hAnsi="Times New Roman"/>
              </w:rPr>
              <w:t>Диянов</w:t>
            </w:r>
            <w:proofErr w:type="spellEnd"/>
            <w:r w:rsidRPr="007171B5">
              <w:rPr>
                <w:rFonts w:ascii="Times New Roman" w:hAnsi="Times New Roman"/>
              </w:rPr>
              <w:t xml:space="preserve"> </w:t>
            </w:r>
            <w:proofErr w:type="spellStart"/>
            <w:r w:rsidRPr="007171B5">
              <w:rPr>
                <w:rFonts w:ascii="Times New Roman" w:hAnsi="Times New Roman"/>
              </w:rPr>
              <w:t>Йорджев</w:t>
            </w:r>
            <w:proofErr w:type="spellEnd"/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*************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 xml:space="preserve">Таня Тодорова </w:t>
            </w:r>
          </w:p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Георгиева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</w:p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*************</w:t>
            </w:r>
          </w:p>
        </w:tc>
      </w:tr>
      <w:tr w:rsidR="00B16170" w:rsidTr="00E01C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7" w:type="dxa"/>
          <w:trHeight w:val="100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централен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162205081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Член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Мария Георгиева Минчева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*************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 xml:space="preserve">Иван </w:t>
            </w:r>
            <w:proofErr w:type="spellStart"/>
            <w:r w:rsidRPr="007171B5">
              <w:rPr>
                <w:rFonts w:ascii="Times New Roman" w:hAnsi="Times New Roman"/>
              </w:rPr>
              <w:t>Диянов</w:t>
            </w:r>
            <w:proofErr w:type="spellEnd"/>
            <w:r w:rsidRPr="007171B5">
              <w:rPr>
                <w:rFonts w:ascii="Times New Roman" w:hAnsi="Times New Roman"/>
              </w:rPr>
              <w:t xml:space="preserve"> </w:t>
            </w:r>
          </w:p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7171B5">
              <w:rPr>
                <w:rFonts w:ascii="Times New Roman" w:hAnsi="Times New Roman"/>
              </w:rPr>
              <w:t>Йорджев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70" w:rsidRPr="007171B5" w:rsidRDefault="00B16170" w:rsidP="00B16170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</w:p>
          <w:p w:rsidR="00B16170" w:rsidRPr="007171B5" w:rsidRDefault="00B16170" w:rsidP="00B16170">
            <w:pPr>
              <w:ind w:left="0" w:hanging="2"/>
              <w:rPr>
                <w:rFonts w:ascii="Times New Roman" w:hAnsi="Times New Roman"/>
              </w:rPr>
            </w:pPr>
            <w:r w:rsidRPr="007171B5">
              <w:rPr>
                <w:rFonts w:ascii="Times New Roman" w:hAnsi="Times New Roman"/>
              </w:rPr>
              <w:t>*************</w:t>
            </w:r>
          </w:p>
        </w:tc>
      </w:tr>
    </w:tbl>
    <w:p w:rsidR="00E01CA6" w:rsidRPr="004450C3" w:rsidRDefault="00E01CA6" w:rsidP="00E01C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before="280"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4450C3">
        <w:rPr>
          <w:rFonts w:ascii="Times New Roman" w:hAnsi="Times New Roman"/>
          <w:color w:val="333333"/>
          <w:sz w:val="24"/>
          <w:szCs w:val="24"/>
        </w:rPr>
        <w:t>Издадените удостоверения на заменените членове на СИК да се анулират.</w:t>
      </w:r>
    </w:p>
    <w:p w:rsidR="00E01CA6" w:rsidRDefault="00E01CA6" w:rsidP="00E01CA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4450C3">
        <w:rPr>
          <w:rFonts w:ascii="Times New Roman" w:hAnsi="Times New Roman"/>
          <w:color w:val="333333"/>
          <w:sz w:val="24"/>
          <w:szCs w:val="24"/>
        </w:rPr>
        <w:t>ИЗДАВА удостоверения на новоназначените членове на СИК.</w:t>
      </w:r>
    </w:p>
    <w:p w:rsidR="00B16170" w:rsidRPr="006F02E2" w:rsidRDefault="00B16170" w:rsidP="00E01CA6">
      <w:pPr>
        <w:shd w:val="clear" w:color="auto" w:fill="FFFFFF"/>
        <w:spacing w:after="15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</w:p>
    <w:p w:rsidR="00B16170" w:rsidRPr="00FD1E20" w:rsidRDefault="00B16170" w:rsidP="00B1617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iCs/>
          <w:sz w:val="24"/>
          <w:szCs w:val="24"/>
        </w:rPr>
        <w:t>4.Указва на</w:t>
      </w:r>
      <w:r>
        <w:rPr>
          <w:rFonts w:ascii="Times New Roman" w:hAnsi="Times New Roman"/>
          <w:iCs/>
          <w:sz w:val="24"/>
          <w:szCs w:val="24"/>
        </w:rPr>
        <w:t xml:space="preserve"> новоназначените членове</w:t>
      </w:r>
      <w:r w:rsidRPr="00FD1E20">
        <w:rPr>
          <w:rFonts w:ascii="Times New Roman" w:hAnsi="Times New Roman"/>
          <w:iCs/>
          <w:sz w:val="24"/>
          <w:szCs w:val="24"/>
        </w:rPr>
        <w:t xml:space="preserve"> на СИК, че при изпълнение на своите функции </w:t>
      </w:r>
      <w:r>
        <w:rPr>
          <w:rFonts w:ascii="Times New Roman" w:hAnsi="Times New Roman"/>
          <w:iCs/>
          <w:sz w:val="24"/>
          <w:szCs w:val="24"/>
        </w:rPr>
        <w:t xml:space="preserve">са </w:t>
      </w:r>
      <w:r w:rsidRPr="00FD1E20">
        <w:rPr>
          <w:rFonts w:ascii="Times New Roman" w:hAnsi="Times New Roman"/>
          <w:iCs/>
          <w:sz w:val="24"/>
          <w:szCs w:val="24"/>
        </w:rPr>
        <w:t>длъжностн</w:t>
      </w:r>
      <w:r>
        <w:rPr>
          <w:rFonts w:ascii="Times New Roman" w:hAnsi="Times New Roman"/>
          <w:iCs/>
          <w:sz w:val="24"/>
          <w:szCs w:val="24"/>
        </w:rPr>
        <w:t>и</w:t>
      </w:r>
      <w:r w:rsidRPr="00FD1E20">
        <w:rPr>
          <w:rFonts w:ascii="Times New Roman" w:hAnsi="Times New Roman"/>
          <w:iCs/>
          <w:sz w:val="24"/>
          <w:szCs w:val="24"/>
        </w:rPr>
        <w:t xml:space="preserve"> лиц</w:t>
      </w:r>
      <w:r>
        <w:rPr>
          <w:rFonts w:ascii="Times New Roman" w:hAnsi="Times New Roman"/>
          <w:iCs/>
          <w:sz w:val="24"/>
          <w:szCs w:val="24"/>
        </w:rPr>
        <w:t>а</w:t>
      </w:r>
      <w:r w:rsidRPr="00FD1E20">
        <w:rPr>
          <w:rFonts w:ascii="Times New Roman" w:hAnsi="Times New Roman"/>
          <w:iCs/>
          <w:sz w:val="24"/>
          <w:szCs w:val="24"/>
        </w:rPr>
        <w:t xml:space="preserve"> по смисъла на чл.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D1E20">
        <w:rPr>
          <w:rFonts w:ascii="Times New Roman" w:hAnsi="Times New Roman"/>
          <w:iCs/>
          <w:sz w:val="24"/>
          <w:szCs w:val="24"/>
        </w:rPr>
        <w:t>93, т.1 от НК.</w:t>
      </w:r>
      <w:r>
        <w:rPr>
          <w:rFonts w:ascii="Times New Roman" w:hAnsi="Times New Roman"/>
          <w:iCs/>
          <w:sz w:val="24"/>
          <w:szCs w:val="24"/>
        </w:rPr>
        <w:t xml:space="preserve">, както и че при </w:t>
      </w:r>
      <w:r w:rsidRPr="00FD1E20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зпълнение на функциите си не могат</w:t>
      </w:r>
      <w:r w:rsidRPr="00FD1E20">
        <w:rPr>
          <w:rFonts w:ascii="Times New Roman" w:hAnsi="Times New Roman"/>
          <w:iCs/>
          <w:sz w:val="24"/>
          <w:szCs w:val="24"/>
        </w:rPr>
        <w:t xml:space="preserve"> да нос</w:t>
      </w:r>
      <w:r>
        <w:rPr>
          <w:rFonts w:ascii="Times New Roman" w:hAnsi="Times New Roman"/>
          <w:iCs/>
          <w:sz w:val="24"/>
          <w:szCs w:val="24"/>
        </w:rPr>
        <w:t>ят</w:t>
      </w:r>
      <w:r w:rsidRPr="00FD1E20">
        <w:rPr>
          <w:rFonts w:ascii="Times New Roman" w:hAnsi="Times New Roman"/>
          <w:iCs/>
          <w:sz w:val="24"/>
          <w:szCs w:val="24"/>
        </w:rPr>
        <w:t xml:space="preserve"> отличителни знаци на партии, коалиции от партии и инициативни комитети, както и да провежда</w:t>
      </w:r>
      <w:r>
        <w:rPr>
          <w:rFonts w:ascii="Times New Roman" w:hAnsi="Times New Roman"/>
          <w:iCs/>
          <w:sz w:val="24"/>
          <w:szCs w:val="24"/>
        </w:rPr>
        <w:t>т</w:t>
      </w:r>
      <w:r w:rsidRPr="00FD1E20">
        <w:rPr>
          <w:rFonts w:ascii="Times New Roman" w:hAnsi="Times New Roman"/>
          <w:iCs/>
          <w:sz w:val="24"/>
          <w:szCs w:val="24"/>
        </w:rPr>
        <w:t xml:space="preserve"> предизборна агитация.</w:t>
      </w:r>
    </w:p>
    <w:p w:rsidR="00B16170" w:rsidRPr="00FD1E20" w:rsidRDefault="00B16170" w:rsidP="00B16170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B16170" w:rsidRPr="00FD1E20" w:rsidRDefault="00B16170" w:rsidP="00B16170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Радина Петрова-член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01CA6" w:rsidRPr="00D52460" w:rsidRDefault="00E01CA6" w:rsidP="00E01CA6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133</w:t>
      </w:r>
      <w:r w:rsidRPr="00D52460">
        <w:rPr>
          <w:rFonts w:ascii="Times New Roman" w:hAnsi="Times New Roman"/>
          <w:b/>
          <w:sz w:val="24"/>
          <w:szCs w:val="24"/>
        </w:rPr>
        <w:t>-НС</w:t>
      </w:r>
      <w:r w:rsidRPr="00D52460">
        <w:rPr>
          <w:rFonts w:ascii="Times New Roman" w:hAnsi="Times New Roman"/>
          <w:b/>
          <w:sz w:val="24"/>
          <w:szCs w:val="24"/>
        </w:rPr>
        <w:br/>
        <w:t>Пловдив Град, 01.04.2021</w:t>
      </w:r>
    </w:p>
    <w:p w:rsidR="00E01CA6" w:rsidRPr="00D52460" w:rsidRDefault="00E01CA6" w:rsidP="00E01CA6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</w:rPr>
      </w:pPr>
      <w:r w:rsidRPr="00D52460">
        <w:rPr>
          <w:rFonts w:ascii="Times New Roman" w:hAnsi="Times New Roman"/>
          <w:color w:val="333333"/>
          <w:sz w:val="34"/>
          <w:szCs w:val="34"/>
        </w:rPr>
        <w:t>Пловдив Град, 01 април 2021</w:t>
      </w:r>
    </w:p>
    <w:p w:rsidR="00E01CA6" w:rsidRPr="00D52460" w:rsidRDefault="00E01CA6" w:rsidP="00E01CA6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>ОТНОСНО: Регистриране на застъпници на кандидатската листа партия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 xml:space="preserve"> „ДПС“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E01CA6" w:rsidRPr="00D52460" w:rsidRDefault="00E01CA6" w:rsidP="00E01CA6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>Постъпило е заявление с вх. № 2 на 29.03.2021 год.(приложение №</w:t>
      </w:r>
      <w:r w:rsidRPr="00D52460">
        <w:rPr>
          <w:rFonts w:ascii="Times New Roman" w:hAnsi="Times New Roman"/>
          <w:color w:val="333333"/>
          <w:sz w:val="21"/>
          <w:szCs w:val="21"/>
          <w:lang w:val="en-US"/>
        </w:rPr>
        <w:t xml:space="preserve"> 40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D52460">
        <w:rPr>
          <w:rFonts w:ascii="Times New Roman" w:hAnsi="Times New Roman"/>
          <w:color w:val="333333"/>
          <w:sz w:val="21"/>
          <w:szCs w:val="21"/>
          <w:lang w:val="en-US"/>
        </w:rPr>
        <w:t xml:space="preserve">- </w:t>
      </w:r>
      <w:r w:rsidRPr="00D52460">
        <w:rPr>
          <w:rFonts w:ascii="Times New Roman" w:hAnsi="Times New Roman"/>
          <w:color w:val="333333"/>
          <w:sz w:val="21"/>
          <w:szCs w:val="21"/>
        </w:rPr>
        <w:t>НС от изборните книжа), за регистрация на застъпници на кандидатската листа издигната от партия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 xml:space="preserve"> „ДПС“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от Али Мустафа Байрам – представител на политическата партия.</w:t>
      </w:r>
    </w:p>
    <w:p w:rsidR="00E01CA6" w:rsidRPr="00D52460" w:rsidRDefault="00E01CA6" w:rsidP="00E01CA6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 xml:space="preserve">Към заявлението са приложени всички изискуеми документи съгласно чл. 117 и чл. 118 от ИК и Решение № 2087 – НС /17.02.2021г. на ЦИК, включващи и списък съдържащ имената на 336 (триста тридесет и шест) лица, които да бъдат регистрирани като застъпници на кандидатската листа, на хартиен и технически носител. </w:t>
      </w:r>
    </w:p>
    <w:p w:rsidR="00E01CA6" w:rsidRPr="00D52460" w:rsidRDefault="00E01CA6" w:rsidP="00E01CA6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 xml:space="preserve">След извършена проверка, се установи, че 336 лица от списъка отговарят на изискванията на Изборния кодекс. </w:t>
      </w:r>
    </w:p>
    <w:p w:rsidR="00E01CA6" w:rsidRPr="00D52460" w:rsidRDefault="00E01CA6" w:rsidP="00E01CA6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E01CA6" w:rsidRPr="00D52460" w:rsidRDefault="00E01CA6" w:rsidP="00E01CA6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E01CA6" w:rsidRPr="00D52460" w:rsidRDefault="00E01CA6" w:rsidP="00E01CA6">
      <w:pPr>
        <w:pStyle w:val="a9"/>
        <w:numPr>
          <w:ilvl w:val="0"/>
          <w:numId w:val="11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 w:rsidRPr="00D52460">
        <w:rPr>
          <w:rFonts w:ascii="Times New Roman" w:hAnsi="Times New Roman"/>
          <w:color w:val="333333"/>
          <w:sz w:val="21"/>
          <w:szCs w:val="21"/>
        </w:rPr>
        <w:t xml:space="preserve">РЕГИСТРИРА  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>336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>(триста тридесет и шест)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броя застъпници на кандидатска листа на партия</w:t>
      </w:r>
      <w:r w:rsidRPr="00D52460">
        <w:rPr>
          <w:rFonts w:ascii="Times New Roman" w:hAnsi="Times New Roman"/>
          <w:b/>
          <w:color w:val="333333"/>
          <w:sz w:val="21"/>
          <w:szCs w:val="21"/>
        </w:rPr>
        <w:t xml:space="preserve"> ДПС</w:t>
      </w:r>
      <w:r w:rsidRPr="00D52460">
        <w:rPr>
          <w:rFonts w:ascii="Times New Roman" w:hAnsi="Times New Roman"/>
          <w:color w:val="333333"/>
          <w:sz w:val="21"/>
          <w:szCs w:val="21"/>
        </w:rPr>
        <w:t xml:space="preserve">  в изборите за народни представители на 04.04.2021г.,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8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280"/>
        <w:gridCol w:w="3460"/>
      </w:tblGrid>
      <w:tr w:rsidR="00E01CA6" w:rsidRPr="0020501D" w:rsidTr="00E01CA6">
        <w:trPr>
          <w:trHeight w:val="8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b/>
                <w:bCs/>
                <w:color w:val="000000"/>
              </w:rPr>
            </w:pPr>
            <w:r w:rsidRPr="0020501D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20501D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20501D">
              <w:rPr>
                <w:b/>
                <w:bCs/>
                <w:color w:val="000000"/>
              </w:rPr>
              <w:t>ЕГН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Соня Жекова Методиева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ИЛХАН РАМАДАНОВ ИБРАИМОВ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Севинч </w:t>
            </w:r>
            <w:proofErr w:type="spellStart"/>
            <w:r w:rsidRPr="0020501D">
              <w:rPr>
                <w:color w:val="000000"/>
              </w:rPr>
              <w:t>Илханова</w:t>
            </w:r>
            <w:proofErr w:type="spellEnd"/>
            <w:r w:rsidRPr="0020501D">
              <w:rPr>
                <w:color w:val="000000"/>
              </w:rPr>
              <w:t xml:space="preserve"> Рамаданова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Георги Ангелов Рангелов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Ивайла Калоянова Генова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Митков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ЙОРДАНКА ИЛИЕВА ДЕЧЕВА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Златка Атанасова Димитрова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ФАНКА СТОЯНОВА ГАДЖЕВА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Янко Асенов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Запрянов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ТИНКА ИЛИЕВА АНГЕЛОВА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КРАСИМИР НИКОЛАЕВ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АНИ ФИЛИПОВА СИМЕОНОВА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Албена Жекова Иванова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Гергана Огнянова Юлиянова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Сюлейман Рамадан </w:t>
            </w:r>
            <w:proofErr w:type="spellStart"/>
            <w:r w:rsidRPr="0020501D">
              <w:rPr>
                <w:color w:val="000000"/>
              </w:rPr>
              <w:t>Рустем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Недялка Асенова </w:t>
            </w:r>
            <w:proofErr w:type="spellStart"/>
            <w:r w:rsidRPr="0020501D">
              <w:rPr>
                <w:color w:val="000000"/>
              </w:rPr>
              <w:t>Рустемова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ГЮНАЙ КЯСИМОВ КАМБЕРОВ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Филипов Игнатов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РАЙНА РАДКОВА ИГНАТОВА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Стефка Рашкова Бончева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Айдуван</w:t>
            </w:r>
            <w:proofErr w:type="spellEnd"/>
            <w:r w:rsidRPr="0020501D">
              <w:rPr>
                <w:color w:val="000000"/>
              </w:rPr>
              <w:t xml:space="preserve"> Асенов Запрянов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КИРИЛ ГАЛЕВ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МАРИЙКОВ ГЕОРГИЕВ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Красимир Рашков </w:t>
            </w:r>
            <w:proofErr w:type="spellStart"/>
            <w:r w:rsidRPr="0020501D">
              <w:rPr>
                <w:color w:val="000000"/>
              </w:rPr>
              <w:t>Рашков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Марийка Илиева Георгиева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Рангелов Алексиев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Симеон Асенов Гаджев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Софка Георгиева Сергеева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Давид Галев Русинов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Любка Иванова Асенова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ЛЮБКА СТАВРЕВА АСЕНОВА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ГЮЛЛЮ РЕМЗИЕВА МУСТАФОВА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СПАСО  ГЕОРГИЕВ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РАНГЕЛ МАРИЕВ ГЕОРГИЕВ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Симеон Енчев Попов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Наска Янкова Филипова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ДАНАИЛ ЙОРДАНОВ МАРИНОВ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Гюлденис</w:t>
            </w:r>
            <w:proofErr w:type="spellEnd"/>
            <w:r w:rsidRPr="0020501D">
              <w:rPr>
                <w:color w:val="000000"/>
              </w:rPr>
              <w:t xml:space="preserve"> Радкова Стефанова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Албена Георгиева </w:t>
            </w:r>
            <w:proofErr w:type="spellStart"/>
            <w:r w:rsidRPr="0020501D">
              <w:rPr>
                <w:color w:val="000000"/>
              </w:rPr>
              <w:t>ФИлипова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ШЕРИФЕ АМЕД АНГЕЛОВА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Асен Георгиев </w:t>
            </w:r>
            <w:proofErr w:type="spellStart"/>
            <w:r w:rsidRPr="0020501D">
              <w:rPr>
                <w:color w:val="000000"/>
              </w:rPr>
              <w:t>Батинков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ПЕТЬО СТОЯНОВ КАФАЛИЕВ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Стефка Енчева Костадинова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Хасан Азимов Алиев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Йордан Колев Ганчев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САНДО ВАСИЛЕВ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Милен Арсенов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Йордан Атанасов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Кирилов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Сандо Иванов Сандов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Рашков Камберов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Минчо Георгиев Карагьозов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Сандов Бошнаков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Георги </w:t>
            </w:r>
            <w:proofErr w:type="spellStart"/>
            <w:r w:rsidRPr="0020501D">
              <w:rPr>
                <w:color w:val="000000"/>
              </w:rPr>
              <w:t>Сашов</w:t>
            </w:r>
            <w:proofErr w:type="spellEnd"/>
            <w:r w:rsidRPr="0020501D">
              <w:rPr>
                <w:color w:val="000000"/>
              </w:rPr>
              <w:t xml:space="preserve"> Славчев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ГЕРМАН АЛЕКСАНДРОВ ЕМИЛОВ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МИХАЛ АТАНАСОВ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КОЧЕВ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РАНГЕЛОВ АСЕНОВ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Филип Сандов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Славчо Иванов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Славчо Божанов Методиев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Надежда Милкова Атанасова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Илиев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Димо Запрянов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Запрянов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Димо Асенов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Иван Васков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Васил </w:t>
            </w:r>
            <w:proofErr w:type="spellStart"/>
            <w:r w:rsidRPr="0020501D">
              <w:rPr>
                <w:color w:val="000000"/>
              </w:rPr>
              <w:t>Зончев</w:t>
            </w:r>
            <w:proofErr w:type="spellEnd"/>
            <w:r w:rsidRPr="0020501D">
              <w:rPr>
                <w:color w:val="000000"/>
              </w:rPr>
              <w:t xml:space="preserve">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Емил Илиев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Ангел Митков </w:t>
            </w:r>
            <w:proofErr w:type="spellStart"/>
            <w:r w:rsidRPr="0020501D">
              <w:rPr>
                <w:color w:val="000000"/>
              </w:rPr>
              <w:t>Чирпанлиев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ГОШО МИТКОВ ДУРЧЕВ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Огнянов Топалов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Христо Филипов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Емил Рашков Митков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Огнян Филипов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МИХАИЛ СТОЙКОВ КЕЛЕДЖИЕВ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Гюнай Али Ибрям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Делчо Василев Танчев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Чавдар Донков Величков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Юрий Асенов </w:t>
            </w:r>
            <w:proofErr w:type="spellStart"/>
            <w:r w:rsidRPr="0020501D">
              <w:rPr>
                <w:color w:val="000000"/>
              </w:rPr>
              <w:t>Батинков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Иван Тошев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Иванов Танчев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Николай Митков Танчев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Мехмед Хюсеин Рамадан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ИСМЕТ ТАИР МАМУД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Иван Митков Асенов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Исмаил </w:t>
            </w:r>
            <w:proofErr w:type="spellStart"/>
            <w:r w:rsidRPr="0020501D">
              <w:rPr>
                <w:color w:val="000000"/>
              </w:rPr>
              <w:t>Гюнел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Амедов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Ангел Атанасов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Николай Ангелов </w:t>
            </w:r>
            <w:proofErr w:type="spellStart"/>
            <w:r w:rsidRPr="0020501D">
              <w:rPr>
                <w:color w:val="000000"/>
              </w:rPr>
              <w:t>Бубов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Данаил Руменов Луканов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Дичо Боянов Янков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АЛЕКСИ НАСКОВ АСЕНОВ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Сердар Октай </w:t>
            </w:r>
            <w:proofErr w:type="spellStart"/>
            <w:r w:rsidRPr="0020501D">
              <w:rPr>
                <w:color w:val="000000"/>
              </w:rPr>
              <w:t>Чалъшкан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Октай Шабан </w:t>
            </w:r>
            <w:proofErr w:type="spellStart"/>
            <w:r w:rsidRPr="0020501D">
              <w:rPr>
                <w:color w:val="000000"/>
              </w:rPr>
              <w:t>Чалъшкан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Ивайло Йорданов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Гюлхан </w:t>
            </w:r>
            <w:proofErr w:type="spellStart"/>
            <w:r w:rsidRPr="0020501D">
              <w:rPr>
                <w:color w:val="000000"/>
              </w:rPr>
              <w:t>Айри</w:t>
            </w:r>
            <w:proofErr w:type="spellEnd"/>
            <w:r w:rsidRPr="0020501D">
              <w:rPr>
                <w:color w:val="000000"/>
              </w:rPr>
              <w:t xml:space="preserve"> Сали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Нели Васкова Узунова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АТАНАС АНГЕЛОВ ШОМПОВ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Стайко Славчев </w:t>
            </w:r>
            <w:proofErr w:type="spellStart"/>
            <w:r w:rsidRPr="0020501D">
              <w:rPr>
                <w:color w:val="000000"/>
              </w:rPr>
              <w:t>Дуралиев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Румен Петров Мерджанов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Щерю Илиев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Кирил Рашков Моллов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ТОДОР МИТКОВ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ФИЛИП ЯНКОВ СТАНКОВ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Калоян Ефтимов </w:t>
            </w:r>
            <w:proofErr w:type="spellStart"/>
            <w:r w:rsidRPr="0020501D">
              <w:rPr>
                <w:color w:val="000000"/>
              </w:rPr>
              <w:t>Ямалиев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Нериман Мустафа </w:t>
            </w:r>
            <w:proofErr w:type="spellStart"/>
            <w:r w:rsidRPr="0020501D">
              <w:rPr>
                <w:color w:val="000000"/>
              </w:rPr>
              <w:t>Мустафа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Севджан </w:t>
            </w:r>
            <w:proofErr w:type="spellStart"/>
            <w:r w:rsidRPr="0020501D">
              <w:rPr>
                <w:color w:val="000000"/>
              </w:rPr>
              <w:t>Себахатин</w:t>
            </w:r>
            <w:proofErr w:type="spellEnd"/>
            <w:r w:rsidRPr="0020501D">
              <w:rPr>
                <w:color w:val="000000"/>
              </w:rPr>
              <w:t xml:space="preserve"> Мерджан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Перихан</w:t>
            </w:r>
            <w:proofErr w:type="spellEnd"/>
            <w:r w:rsidRPr="0020501D">
              <w:rPr>
                <w:color w:val="000000"/>
              </w:rPr>
              <w:t xml:space="preserve"> Салиева Алиева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Айнур </w:t>
            </w:r>
            <w:proofErr w:type="spellStart"/>
            <w:r w:rsidRPr="0020501D">
              <w:rPr>
                <w:color w:val="000000"/>
              </w:rPr>
              <w:t>Айдънов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Мемишев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Съби Васков Минчев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Жана Василева Трайкова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Мария Михайлова </w:t>
            </w:r>
            <w:proofErr w:type="spellStart"/>
            <w:r w:rsidRPr="0020501D">
              <w:rPr>
                <w:color w:val="000000"/>
              </w:rPr>
              <w:t>Гюляб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Райна Андонова </w:t>
            </w:r>
            <w:proofErr w:type="spellStart"/>
            <w:r w:rsidRPr="0020501D">
              <w:rPr>
                <w:color w:val="000000"/>
              </w:rPr>
              <w:t>Замбакова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Събина Събева Христова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Михаил </w:t>
            </w:r>
            <w:proofErr w:type="spellStart"/>
            <w:r w:rsidRPr="0020501D">
              <w:rPr>
                <w:color w:val="000000"/>
              </w:rPr>
              <w:t>СЪбев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Замбаков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Нерман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Кемалова</w:t>
            </w:r>
            <w:proofErr w:type="spellEnd"/>
            <w:r w:rsidRPr="0020501D">
              <w:rPr>
                <w:color w:val="000000"/>
              </w:rPr>
              <w:t xml:space="preserve"> Алиева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Барие </w:t>
            </w:r>
            <w:proofErr w:type="spellStart"/>
            <w:r w:rsidRPr="0020501D">
              <w:rPr>
                <w:color w:val="000000"/>
              </w:rPr>
              <w:t>Ремзиева</w:t>
            </w:r>
            <w:proofErr w:type="spellEnd"/>
            <w:r w:rsidRPr="0020501D">
              <w:rPr>
                <w:color w:val="000000"/>
              </w:rPr>
              <w:t xml:space="preserve"> Асанова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САШО ВЕНЦИСЛАВОВ ДАЛИПОВ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ЕШРЕФ ОРХАНОВ АЛИЕВ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Севги </w:t>
            </w:r>
            <w:proofErr w:type="spellStart"/>
            <w:r w:rsidRPr="0020501D">
              <w:rPr>
                <w:color w:val="000000"/>
              </w:rPr>
              <w:t>Илмиев</w:t>
            </w:r>
            <w:proofErr w:type="spellEnd"/>
            <w:r w:rsidRPr="0020501D">
              <w:rPr>
                <w:color w:val="000000"/>
              </w:rPr>
              <w:t xml:space="preserve"> Асанов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Митко Сандов </w:t>
            </w:r>
            <w:proofErr w:type="spellStart"/>
            <w:r w:rsidRPr="0020501D">
              <w:rPr>
                <w:color w:val="000000"/>
              </w:rPr>
              <w:t>Гътев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Ангел Асенов Милев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Янко Бориславов Александров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Мукадес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Айдънова</w:t>
            </w:r>
            <w:proofErr w:type="spellEnd"/>
            <w:r w:rsidRPr="0020501D">
              <w:rPr>
                <w:color w:val="000000"/>
              </w:rPr>
              <w:t xml:space="preserve"> Мехмедова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Сюзан </w:t>
            </w:r>
            <w:proofErr w:type="spellStart"/>
            <w:r w:rsidRPr="0020501D">
              <w:rPr>
                <w:color w:val="000000"/>
              </w:rPr>
              <w:t>Хамдиева</w:t>
            </w:r>
            <w:proofErr w:type="spellEnd"/>
            <w:r w:rsidRPr="0020501D">
              <w:rPr>
                <w:color w:val="000000"/>
              </w:rPr>
              <w:t xml:space="preserve"> Мехмедова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Кадри Мустафов Котов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Тамер Сабриев Мустафов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АЙДЪН РЕМЗИЕВ МЕХМЕДОВ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СОНЕР КАМЕНОВ МИНЧЕВ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Радослав Илиев Петров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133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ДЖЕВРЕТ РЕМЗИ МЕРДЖАНОВ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Садула </w:t>
            </w:r>
            <w:proofErr w:type="spellStart"/>
            <w:r w:rsidRPr="0020501D">
              <w:rPr>
                <w:color w:val="000000"/>
              </w:rPr>
              <w:t>Мендерес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Фетинов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Ахмед Юксел </w:t>
            </w:r>
            <w:proofErr w:type="spellStart"/>
            <w:r w:rsidRPr="0020501D">
              <w:rPr>
                <w:color w:val="000000"/>
              </w:rPr>
              <w:t>Сюлюш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Тамер  Орхан Ибрям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Насков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Сюлейман Тунай Хюсеинов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Юлия Миткова Арнаудова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ГЕОРГИ ОЛГОВ СТОИМЕНОВ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Райчо Илиев Арнаудов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НАЙДЕН АНКОВ СТОЯНОВ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Радка Миткова Стоянова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Васко Стоянов </w:t>
            </w:r>
            <w:proofErr w:type="spellStart"/>
            <w:r w:rsidRPr="0020501D">
              <w:rPr>
                <w:color w:val="000000"/>
              </w:rPr>
              <w:t>Стоянов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Олга Станкова Стоименова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Щерю Ангелов </w:t>
            </w:r>
            <w:proofErr w:type="spellStart"/>
            <w:r w:rsidRPr="0020501D">
              <w:rPr>
                <w:color w:val="000000"/>
              </w:rPr>
              <w:t>Ангелов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Минчо Щерев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Христо Георгиев Симеонов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Красимир Николаев Арнаудов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Николай Райчев Арнаудов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Невена Георгиева Арнаудова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Атанас Ангелов Тодоров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Йордан Манолов </w:t>
            </w:r>
            <w:proofErr w:type="spellStart"/>
            <w:r w:rsidRPr="0020501D">
              <w:rPr>
                <w:color w:val="000000"/>
              </w:rPr>
              <w:t>Местов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СЛАВЧО ЙОРДАНОВ МЕСТОВ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Славчо Манолов </w:t>
            </w:r>
            <w:proofErr w:type="spellStart"/>
            <w:r w:rsidRPr="0020501D">
              <w:rPr>
                <w:color w:val="000000"/>
              </w:rPr>
              <w:t>Местов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Светослав Райчев Арнаудов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Николов Методиев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Владимир Данаилов Филипов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159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Камен Димитров Тодоров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Йордан Борисов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Лазар Тодоров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Златка Маринова Йорданова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Камен Лазаров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Снежана Емилова Йорданова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Златка Каменова Йорданова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Филип Ангелов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Светла Миткова Аврамова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Румяна Рангелова Гърдева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Бисер Йорданов </w:t>
            </w:r>
            <w:proofErr w:type="spellStart"/>
            <w:r w:rsidRPr="0020501D">
              <w:rPr>
                <w:color w:val="000000"/>
              </w:rPr>
              <w:t>Кафалиев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ФЕРДИНАНД БОЖКОВ КАФАЛИЕВ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Сурай </w:t>
            </w:r>
            <w:proofErr w:type="spellStart"/>
            <w:r w:rsidRPr="0020501D">
              <w:rPr>
                <w:color w:val="000000"/>
              </w:rPr>
              <w:t>Джамсет</w:t>
            </w:r>
            <w:proofErr w:type="spellEnd"/>
            <w:r w:rsidRPr="0020501D">
              <w:rPr>
                <w:color w:val="000000"/>
              </w:rPr>
              <w:t xml:space="preserve"> Джафер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Белкия</w:t>
            </w:r>
            <w:proofErr w:type="spellEnd"/>
            <w:r w:rsidRPr="0020501D">
              <w:rPr>
                <w:color w:val="000000"/>
              </w:rPr>
              <w:t xml:space="preserve"> Шабан Джафер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ТАШО ТАШОВ КОСТАДИНОВ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ДЕЛЧО КРАСИМИРОВ ЛОЛОВ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Филип Атанасов </w:t>
            </w:r>
            <w:proofErr w:type="spellStart"/>
            <w:r w:rsidRPr="0020501D">
              <w:rPr>
                <w:color w:val="000000"/>
              </w:rPr>
              <w:t>Атанасов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Рашко </w:t>
            </w:r>
            <w:proofErr w:type="spellStart"/>
            <w:r w:rsidRPr="0020501D">
              <w:rPr>
                <w:color w:val="000000"/>
              </w:rPr>
              <w:t>Сашов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Иван </w:t>
            </w:r>
            <w:proofErr w:type="spellStart"/>
            <w:r w:rsidRPr="0020501D">
              <w:rPr>
                <w:color w:val="000000"/>
              </w:rPr>
              <w:t>Сашов</w:t>
            </w:r>
            <w:proofErr w:type="spellEnd"/>
            <w:r w:rsidRPr="0020501D">
              <w:rPr>
                <w:color w:val="000000"/>
              </w:rPr>
              <w:t xml:space="preserve">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Димитър Насков Огнянов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Йорданов Илиев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Исус Методиев Стефанов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Александър Емилов Караилиев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Иванов Калайджиев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Светлозар Тодоров Юруков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Рангелов Янков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185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Златан Аргиров Тачев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Рашко Райчев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АНГЕЛ ДИМИТРОВ ШОМПОВ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Румен Йорданов Илиев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ДЖУНАЕТ ФЕЙЗИЕВ МЕХМЕДОВ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Трайчо Стоянов Янакиев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Рашков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Петър Васков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Данчев Котов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Петко Михайлов Шопов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БОРИС ТРАЙЧОВ ЯНАКИЕВ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Илия Георгиев Емилов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Георги Кирилов Емилов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Васил Николов Георгиев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199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Траян Васков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Енчо Йорданов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Павлов Николов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Рашко Иванов </w:t>
            </w:r>
            <w:proofErr w:type="spellStart"/>
            <w:r w:rsidRPr="0020501D">
              <w:rPr>
                <w:color w:val="000000"/>
              </w:rPr>
              <w:t>Коджаманов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Рангел Ангелов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Ангел Илиев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Митко </w:t>
            </w:r>
            <w:proofErr w:type="spellStart"/>
            <w:r w:rsidRPr="0020501D">
              <w:rPr>
                <w:color w:val="000000"/>
              </w:rPr>
              <w:t>Сашов</w:t>
            </w:r>
            <w:proofErr w:type="spellEnd"/>
            <w:r w:rsidRPr="0020501D">
              <w:rPr>
                <w:color w:val="000000"/>
              </w:rPr>
              <w:t xml:space="preserve"> Христов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Васил Атанасов </w:t>
            </w:r>
            <w:proofErr w:type="spellStart"/>
            <w:r w:rsidRPr="0020501D">
              <w:rPr>
                <w:color w:val="000000"/>
              </w:rPr>
              <w:t>Каймаков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Рамиз</w:t>
            </w:r>
            <w:proofErr w:type="spellEnd"/>
            <w:r w:rsidRPr="0020501D">
              <w:rPr>
                <w:color w:val="000000"/>
              </w:rPr>
              <w:t xml:space="preserve"> Тошев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Ахмед </w:t>
            </w:r>
            <w:proofErr w:type="spellStart"/>
            <w:r w:rsidRPr="0020501D">
              <w:rPr>
                <w:color w:val="000000"/>
              </w:rPr>
              <w:t>Мухамедов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Паздъров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Шинка </w:t>
            </w:r>
            <w:proofErr w:type="spellStart"/>
            <w:r w:rsidRPr="0020501D">
              <w:rPr>
                <w:color w:val="000000"/>
              </w:rPr>
              <w:t>Дианова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Паздърова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Борис Емилов Илиев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211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Филип Филипов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Христо Петев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ИЛИЯ АТАНАСОВ КАЙМАКОВ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Гюнай Насков Рашков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САНДО СТОЯНЧОВ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ЮСЕИН АЛИ МЕХМЕД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Емил Ангелов Гайтанджиев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Стоян Васков Гайтанджиев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Михаил Любенов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Жоро Сандов Асенов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Рашко Илиев Гайтанджиев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Рашко Петев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Илия Петев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Никола Асенов Рангелов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Христо Стефанов </w:t>
            </w:r>
            <w:proofErr w:type="spellStart"/>
            <w:r w:rsidRPr="0020501D">
              <w:rPr>
                <w:color w:val="000000"/>
              </w:rPr>
              <w:t>Стефанов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Наско Стоянов Недялков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ИЛИЯ ТОНЧЕВ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САШО АНЧОВ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Рашко </w:t>
            </w:r>
            <w:proofErr w:type="spellStart"/>
            <w:r w:rsidRPr="0020501D">
              <w:rPr>
                <w:color w:val="000000"/>
              </w:rPr>
              <w:t>Джонов</w:t>
            </w:r>
            <w:proofErr w:type="spellEnd"/>
            <w:r w:rsidRPr="0020501D">
              <w:rPr>
                <w:color w:val="000000"/>
              </w:rPr>
              <w:t xml:space="preserve">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Иван Сашев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Митко </w:t>
            </w:r>
            <w:proofErr w:type="spellStart"/>
            <w:r w:rsidRPr="0020501D">
              <w:rPr>
                <w:color w:val="000000"/>
              </w:rPr>
              <w:t>ИЛиев</w:t>
            </w:r>
            <w:proofErr w:type="spellEnd"/>
            <w:r w:rsidRPr="0020501D">
              <w:rPr>
                <w:color w:val="000000"/>
              </w:rPr>
              <w:t xml:space="preserve">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Ангел Филипов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Васко Михайлов </w:t>
            </w:r>
            <w:proofErr w:type="spellStart"/>
            <w:r w:rsidRPr="0020501D"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Илия </w:t>
            </w:r>
            <w:proofErr w:type="spellStart"/>
            <w:r w:rsidRPr="0020501D">
              <w:rPr>
                <w:color w:val="000000"/>
              </w:rPr>
              <w:t>Сашов</w:t>
            </w:r>
            <w:proofErr w:type="spellEnd"/>
            <w:r w:rsidRPr="0020501D">
              <w:rPr>
                <w:color w:val="000000"/>
              </w:rPr>
              <w:t xml:space="preserve">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Албена Лазарова Стефанова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Ангел Рашков Стефанов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237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Катя Асенова Аврамова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Силвия Ангелова Гърдева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Ангел </w:t>
            </w:r>
            <w:proofErr w:type="spellStart"/>
            <w:r w:rsidRPr="0020501D">
              <w:rPr>
                <w:color w:val="000000"/>
              </w:rPr>
              <w:t>Сашов</w:t>
            </w:r>
            <w:proofErr w:type="spellEnd"/>
            <w:r w:rsidRPr="0020501D">
              <w:rPr>
                <w:color w:val="000000"/>
              </w:rPr>
              <w:t xml:space="preserve"> Гърдев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Здравко Ангелов Гърдев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Неделчо Стоянов Георгиев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Юсню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Низам</w:t>
            </w:r>
            <w:proofErr w:type="spellEnd"/>
            <w:r w:rsidRPr="0020501D">
              <w:rPr>
                <w:color w:val="000000"/>
              </w:rPr>
              <w:t xml:space="preserve"> Османов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Пенка Ангелова </w:t>
            </w:r>
            <w:proofErr w:type="spellStart"/>
            <w:r w:rsidRPr="0020501D">
              <w:rPr>
                <w:color w:val="000000"/>
              </w:rPr>
              <w:t>Ангелова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Лиляна Станчева Ангелова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Емил Динков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Божидар Илиев </w:t>
            </w:r>
            <w:proofErr w:type="spellStart"/>
            <w:r w:rsidRPr="0020501D">
              <w:rPr>
                <w:color w:val="000000"/>
              </w:rPr>
              <w:t>ДИмитров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ТОДОР РАШКОВ АСЕНОВ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Джемали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Азим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Камбур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Тодорка Красимирова Ангелова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Нанка Илиева Иванова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Недко Данков Каракашев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ЕРВАН ДЖЕМАЛИ ШАИБ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Валентин Иванов Христев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Ангелов Бончев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Огнян Ангелов Янков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Музафер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Неджип</w:t>
            </w:r>
            <w:proofErr w:type="spellEnd"/>
            <w:r w:rsidRPr="0020501D">
              <w:rPr>
                <w:color w:val="000000"/>
              </w:rPr>
              <w:t xml:space="preserve"> Тасим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Ниязи Илхан Вели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Здравко Руменов Бонев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Северин Руменов Бонев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Никола </w:t>
            </w:r>
            <w:proofErr w:type="spellStart"/>
            <w:r w:rsidRPr="0020501D">
              <w:rPr>
                <w:color w:val="000000"/>
              </w:rPr>
              <w:t>Мариев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Дидерумов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МУХАМЕД АСЕНОВ МИНКОВ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Никола Илиев </w:t>
            </w:r>
            <w:proofErr w:type="spellStart"/>
            <w:r w:rsidRPr="0020501D">
              <w:rPr>
                <w:color w:val="000000"/>
              </w:rPr>
              <w:t>Дуйдорумов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263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Емил Стефанов Величков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Исмет Илхан Вели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Илиев Пашев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Крум Асенов Пашев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Симеон Рашков Калайджиев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СТАНИМИР ЙОРДАНОВ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Димитров Милушев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Емил Асенов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Славчо Стефанов Рангелов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Владо Зарков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Тома Рашков Гайтанджиев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ЯНКО ДИМИТРОВ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АТАНАС ГОЧЕВ ГАЙТАНДЖИЕВ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ДИМИТЪР АНГЕЛОВ ШОМПОВ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Димитров Атанасов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Наско Рашков Гайтанджиев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Румен </w:t>
            </w:r>
            <w:proofErr w:type="spellStart"/>
            <w:r w:rsidRPr="0020501D">
              <w:rPr>
                <w:color w:val="000000"/>
              </w:rPr>
              <w:t>Мариев</w:t>
            </w:r>
            <w:proofErr w:type="spellEnd"/>
            <w:r w:rsidRPr="0020501D">
              <w:rPr>
                <w:color w:val="000000"/>
              </w:rPr>
              <w:t xml:space="preserve"> Костов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АЙСУН ПЕТЬОВА САЛИ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Светозар Минчев </w:t>
            </w:r>
            <w:proofErr w:type="spellStart"/>
            <w:r w:rsidRPr="0020501D">
              <w:rPr>
                <w:color w:val="000000"/>
              </w:rPr>
              <w:t>Копаров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Щерю Райчев Михайлов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БОГДАНКА РАШКОВА АНГЕЛОВА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Жоро Руменов Илиев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Рашко Филипов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Рашков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Христо Руменов </w:t>
            </w:r>
            <w:proofErr w:type="spellStart"/>
            <w:r w:rsidRPr="0020501D">
              <w:rPr>
                <w:color w:val="000000"/>
              </w:rPr>
              <w:t>Карамитев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Сашо Славчев Кънчев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289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Максу</w:t>
            </w:r>
            <w:proofErr w:type="spellEnd"/>
            <w:r w:rsidRPr="0020501D">
              <w:rPr>
                <w:color w:val="000000"/>
              </w:rPr>
              <w:t xml:space="preserve"> Гюлхан Сали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Славчо Кирилов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Кирил Николов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Румен </w:t>
            </w:r>
            <w:proofErr w:type="spellStart"/>
            <w:r w:rsidRPr="0020501D">
              <w:rPr>
                <w:color w:val="000000"/>
              </w:rPr>
              <w:t>Жоров</w:t>
            </w:r>
            <w:proofErr w:type="spellEnd"/>
            <w:r w:rsidRPr="0020501D">
              <w:rPr>
                <w:color w:val="000000"/>
              </w:rPr>
              <w:t xml:space="preserve"> Илиев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Милко Веселинов Александров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Атанас Асенов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Йордан Ботев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Асенов Белчев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Гюлхан Ботев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ФАИК </w:t>
            </w:r>
            <w:proofErr w:type="spellStart"/>
            <w:r w:rsidRPr="0020501D">
              <w:rPr>
                <w:color w:val="000000"/>
              </w:rPr>
              <w:t>ФАИК</w:t>
            </w:r>
            <w:proofErr w:type="spellEnd"/>
            <w:r w:rsidRPr="0020501D">
              <w:rPr>
                <w:color w:val="000000"/>
              </w:rPr>
              <w:t xml:space="preserve"> ИБРЯМ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299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Ангел Колев </w:t>
            </w:r>
            <w:proofErr w:type="spellStart"/>
            <w:r w:rsidRPr="0020501D">
              <w:rPr>
                <w:color w:val="000000"/>
              </w:rPr>
              <w:t>Колев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Николай Николов Димитров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Филип  Ангелов Куртев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Рашко Янков Стоянов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Митко Райчев Колев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Радка Миткова Атанасова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Юлиян Иванов Иванов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АГНЕС НААЗИФ АЙВАЗ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Несрин Мехмед Йорданова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Димитър Рашков </w:t>
            </w:r>
            <w:proofErr w:type="spellStart"/>
            <w:r w:rsidRPr="0020501D">
              <w:rPr>
                <w:color w:val="000000"/>
              </w:rPr>
              <w:t>Пастърмаджиев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Перихан</w:t>
            </w:r>
            <w:proofErr w:type="spellEnd"/>
            <w:r w:rsidRPr="0020501D">
              <w:rPr>
                <w:color w:val="000000"/>
              </w:rPr>
              <w:t xml:space="preserve"> Иванова Савова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Джансел</w:t>
            </w:r>
            <w:proofErr w:type="spellEnd"/>
            <w:r w:rsidRPr="0020501D">
              <w:rPr>
                <w:color w:val="000000"/>
              </w:rPr>
              <w:t xml:space="preserve"> Юсуфова Савова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Страхил Щерев Мусов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Любо </w:t>
            </w:r>
            <w:proofErr w:type="spellStart"/>
            <w:r w:rsidRPr="0020501D">
              <w:rPr>
                <w:color w:val="000000"/>
              </w:rPr>
              <w:t>Йозов</w:t>
            </w:r>
            <w:proofErr w:type="spellEnd"/>
            <w:r w:rsidRPr="0020501D">
              <w:rPr>
                <w:color w:val="000000"/>
              </w:rPr>
              <w:t xml:space="preserve"> Симеонов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Иван Маринов </w:t>
            </w:r>
            <w:proofErr w:type="spellStart"/>
            <w:r w:rsidRPr="0020501D">
              <w:rPr>
                <w:color w:val="000000"/>
              </w:rPr>
              <w:t>Маринов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Асен Кирилов </w:t>
            </w:r>
            <w:proofErr w:type="spellStart"/>
            <w:r w:rsidRPr="0020501D">
              <w:rPr>
                <w:color w:val="000000"/>
              </w:rPr>
              <w:t>Кираджиев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lastRenderedPageBreak/>
              <w:t>315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20501D">
              <w:rPr>
                <w:color w:val="000000"/>
              </w:rPr>
              <w:t>Мурат</w:t>
            </w:r>
            <w:proofErr w:type="spellEnd"/>
            <w:r w:rsidRPr="0020501D">
              <w:rPr>
                <w:color w:val="000000"/>
              </w:rPr>
              <w:t xml:space="preserve"> Маринов </w:t>
            </w:r>
            <w:proofErr w:type="spellStart"/>
            <w:r w:rsidRPr="0020501D">
              <w:rPr>
                <w:color w:val="000000"/>
              </w:rPr>
              <w:t>Маринов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Стефан Огнянов Йосифов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Асен Стоянов </w:t>
            </w:r>
            <w:proofErr w:type="spellStart"/>
            <w:r w:rsidRPr="0020501D">
              <w:rPr>
                <w:color w:val="000000"/>
              </w:rPr>
              <w:t>Стоянов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Радко Ботев Йорданов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Асен Нейков Стоянов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Камен Иванов Калинов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Асен Огнянов </w:t>
            </w:r>
            <w:proofErr w:type="spellStart"/>
            <w:r w:rsidRPr="0020501D">
              <w:rPr>
                <w:color w:val="000000"/>
              </w:rPr>
              <w:t>Огнянов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Огнян Асенов Огнянов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Симеон Райчев Симеонов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РАЙЧО СИМЕОНОВ </w:t>
            </w:r>
            <w:proofErr w:type="spellStart"/>
            <w:r w:rsidRPr="0020501D">
              <w:rPr>
                <w:color w:val="000000"/>
              </w:rPr>
              <w:t>СИМЕОНОВ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Николай Руменов Манолов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Димитър Тодоров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Васил Златков Райчев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Коста Димитров Николов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Енчо Стефанов </w:t>
            </w:r>
            <w:proofErr w:type="spellStart"/>
            <w:r w:rsidRPr="0020501D">
              <w:rPr>
                <w:color w:val="000000"/>
              </w:rPr>
              <w:t>Матушев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КИРИЛ САШОВ БАЧЕВ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Асан </w:t>
            </w:r>
            <w:proofErr w:type="spellStart"/>
            <w:r w:rsidRPr="0020501D">
              <w:rPr>
                <w:color w:val="000000"/>
              </w:rPr>
              <w:t>Рустем</w:t>
            </w:r>
            <w:proofErr w:type="spellEnd"/>
            <w:r w:rsidRPr="0020501D">
              <w:rPr>
                <w:color w:val="000000"/>
              </w:rPr>
              <w:t xml:space="preserve"> </w:t>
            </w:r>
            <w:proofErr w:type="spellStart"/>
            <w:r w:rsidRPr="0020501D">
              <w:rPr>
                <w:color w:val="000000"/>
              </w:rPr>
              <w:t>Ракип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Александър Димитров 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Бойко Митков Рангелов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СВЕТЛАН ГЕОРГИЕВ МАЛИНОВ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>ХЮСЕИН БАЙРЯМ ХЮСЕИН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  <w:tr w:rsidR="00E01CA6" w:rsidRPr="0020501D" w:rsidTr="00E01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0501D">
              <w:rPr>
                <w:color w:val="000000"/>
              </w:rPr>
              <w:t>336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CA6" w:rsidRPr="0020501D" w:rsidRDefault="00E01CA6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0501D">
              <w:rPr>
                <w:color w:val="000000"/>
              </w:rPr>
              <w:t xml:space="preserve">Фатме </w:t>
            </w:r>
            <w:proofErr w:type="spellStart"/>
            <w:r w:rsidRPr="0020501D">
              <w:rPr>
                <w:color w:val="000000"/>
              </w:rPr>
              <w:t>Дурсун</w:t>
            </w:r>
            <w:proofErr w:type="spellEnd"/>
            <w:r w:rsidRPr="0020501D">
              <w:rPr>
                <w:color w:val="000000"/>
              </w:rPr>
              <w:t xml:space="preserve"> Ферад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A6" w:rsidRDefault="00E01CA6" w:rsidP="00E01CA6">
            <w:pPr>
              <w:ind w:left="0" w:hanging="2"/>
            </w:pPr>
            <w:r w:rsidRPr="007F4EF7">
              <w:rPr>
                <w:color w:val="000000"/>
              </w:rPr>
              <w:t>**********</w:t>
            </w:r>
          </w:p>
        </w:tc>
      </w:tr>
    </w:tbl>
    <w:p w:rsidR="00E01CA6" w:rsidRDefault="00E01CA6" w:rsidP="00E01CA6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E01CA6" w:rsidRDefault="00E01CA6" w:rsidP="00E01CA6">
      <w:pPr>
        <w:pStyle w:val="a9"/>
        <w:numPr>
          <w:ilvl w:val="0"/>
          <w:numId w:val="11"/>
        </w:numPr>
        <w:shd w:val="clear" w:color="auto" w:fill="FFFFFF"/>
        <w:suppressAutoHyphens w:val="0"/>
        <w:spacing w:after="150" w:line="240" w:lineRule="auto"/>
        <w:ind w:leftChars="0" w:left="0" w:firstLineChars="0"/>
        <w:textDirection w:val="lrTb"/>
        <w:textAlignment w:val="auto"/>
        <w:outlineLvl w:val="9"/>
        <w:rPr>
          <w:rFonts w:ascii="Helvetica" w:hAnsi="Helvetica" w:cs="Helvetica"/>
          <w:color w:val="333333"/>
          <w:sz w:val="21"/>
          <w:szCs w:val="21"/>
        </w:rPr>
      </w:pPr>
      <w:r w:rsidRPr="0020501D">
        <w:rPr>
          <w:rFonts w:ascii="Helvetica" w:hAnsi="Helvetica" w:cs="Helvetica"/>
          <w:color w:val="333333"/>
          <w:sz w:val="21"/>
          <w:szCs w:val="21"/>
        </w:rPr>
        <w:t xml:space="preserve">ИЗДАВА удостоверения на регистрираните застъпници </w:t>
      </w:r>
      <w:r>
        <w:rPr>
          <w:rFonts w:ascii="Helvetica" w:hAnsi="Helvetica" w:cs="Helvetica"/>
          <w:color w:val="333333"/>
          <w:sz w:val="21"/>
          <w:szCs w:val="21"/>
        </w:rPr>
        <w:t>на лицата</w:t>
      </w:r>
    </w:p>
    <w:p w:rsidR="00E01CA6" w:rsidRDefault="00E01CA6" w:rsidP="00E01CA6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E01CA6" w:rsidRDefault="00E01CA6" w:rsidP="00E01CA6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 w:rsidRPr="00870BFD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761542" w:rsidRPr="00870BFD" w:rsidRDefault="00761542" w:rsidP="00E01CA6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E01CA6" w:rsidRDefault="00E01CA6" w:rsidP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Радина Петрова-член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01CA6" w:rsidRDefault="001816C1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320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rPr>
          <w:trHeight w:val="497"/>
        </w:trPr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01CA6" w:rsidTr="00E01CA6">
        <w:tc>
          <w:tcPr>
            <w:tcW w:w="544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01CA6" w:rsidRDefault="00E01CA6" w:rsidP="00E0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01CA6" w:rsidRDefault="00E01CA6" w:rsidP="001816C1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BA6054" w:rsidRPr="000D2C31" w:rsidRDefault="00795DED" w:rsidP="00E01CA6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134</w:t>
      </w:r>
      <w:r w:rsidR="00BA6054" w:rsidRPr="000D2C31">
        <w:rPr>
          <w:rFonts w:ascii="Times New Roman" w:hAnsi="Times New Roman"/>
          <w:b/>
          <w:sz w:val="24"/>
          <w:szCs w:val="24"/>
        </w:rPr>
        <w:t>-НС</w:t>
      </w:r>
      <w:r w:rsidR="00BA6054" w:rsidRPr="000D2C31">
        <w:rPr>
          <w:rFonts w:ascii="Times New Roman" w:hAnsi="Times New Roman"/>
          <w:b/>
          <w:sz w:val="24"/>
          <w:szCs w:val="24"/>
        </w:rPr>
        <w:br/>
        <w:t>Пловдив Град, 01.04.2021</w:t>
      </w:r>
    </w:p>
    <w:p w:rsidR="00BA6054" w:rsidRPr="000D2C31" w:rsidRDefault="00BA6054" w:rsidP="00BA6054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</w:rPr>
      </w:pPr>
      <w:r w:rsidRPr="000D2C31">
        <w:rPr>
          <w:rFonts w:ascii="Times New Roman" w:hAnsi="Times New Roman"/>
          <w:color w:val="333333"/>
          <w:sz w:val="34"/>
          <w:szCs w:val="34"/>
        </w:rPr>
        <w:t>Пловдив Град, .април 2021</w:t>
      </w:r>
    </w:p>
    <w:p w:rsidR="00BA6054" w:rsidRPr="000D2C31" w:rsidRDefault="00BA6054" w:rsidP="00BA6054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color w:val="333333"/>
          <w:sz w:val="21"/>
          <w:szCs w:val="21"/>
        </w:rPr>
        <w:t xml:space="preserve">ОТНОСНО: Регистриране на застъпници на кандидатската листа </w:t>
      </w:r>
      <w:r w:rsidRPr="000D2C3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0D2C31">
        <w:rPr>
          <w:rFonts w:ascii="Times New Roman" w:hAnsi="Times New Roman"/>
          <w:color w:val="333333"/>
          <w:sz w:val="21"/>
          <w:szCs w:val="21"/>
        </w:rPr>
        <w:t xml:space="preserve">на </w:t>
      </w:r>
      <w:r w:rsidRPr="000D2C3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0D2C3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0D2C3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BA6054" w:rsidRPr="000D2C31" w:rsidRDefault="00BA6054" w:rsidP="00BA6054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color w:val="333333"/>
          <w:sz w:val="21"/>
          <w:szCs w:val="21"/>
        </w:rPr>
        <w:t xml:space="preserve">Постъпило е Заявление към  №2/31.03.2021 г., за регистрация на застъпници в избирателни секции на кандидатска листа на </w:t>
      </w:r>
      <w:r w:rsidRPr="000D2C3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0D2C31">
        <w:rPr>
          <w:rFonts w:ascii="Times New Roman" w:hAnsi="Times New Roman"/>
          <w:b/>
          <w:color w:val="333333"/>
          <w:sz w:val="20"/>
          <w:szCs w:val="20"/>
        </w:rPr>
        <w:t>„ДВИЖЕНИЕ ЗА ПРАВА И СВОБОДИ“</w:t>
      </w:r>
      <w:r w:rsidRPr="000D2C3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и внесено от Али Мустафа Байрам – пълномощник на политическата партия.</w:t>
      </w:r>
    </w:p>
    <w:p w:rsidR="00BA6054" w:rsidRPr="000D2C31" w:rsidRDefault="00BA6054" w:rsidP="00BA6054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color w:val="333333"/>
          <w:sz w:val="21"/>
          <w:szCs w:val="21"/>
        </w:rPr>
        <w:t xml:space="preserve">Към заявлението са приложени всички изискуеми документи съгласно чл. 117 и чл. 118 от ИК и Решение № 2087 – НС /17.02.2021г. на ЦИК, включващи и списък съдържащ имената на 30 (тридесет) лица, които да бъдат регистрирани като застъпници на кандидатската листа, на хартиен и технически носител. </w:t>
      </w:r>
    </w:p>
    <w:p w:rsidR="00BA6054" w:rsidRPr="000D2C31" w:rsidRDefault="00BA6054" w:rsidP="00BA6054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color w:val="333333"/>
          <w:sz w:val="21"/>
          <w:szCs w:val="21"/>
        </w:rPr>
        <w:lastRenderedPageBreak/>
        <w:t xml:space="preserve">След извършена проверка, се установи, че 30 лица от списъка отговарят на изискванията на Изборния кодекс. </w:t>
      </w:r>
    </w:p>
    <w:p w:rsidR="00BA6054" w:rsidRPr="000D2C31" w:rsidRDefault="00BA6054" w:rsidP="00BA6054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BA6054" w:rsidRPr="000D2C31" w:rsidRDefault="00BA6054" w:rsidP="00BA6054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BA6054" w:rsidRPr="000D2C31" w:rsidRDefault="00BA6054" w:rsidP="00BA6054">
      <w:pPr>
        <w:pStyle w:val="a9"/>
        <w:numPr>
          <w:ilvl w:val="0"/>
          <w:numId w:val="9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 w:rsidRPr="000D2C31">
        <w:rPr>
          <w:rFonts w:ascii="Times New Roman" w:hAnsi="Times New Roman"/>
          <w:color w:val="333333"/>
          <w:sz w:val="21"/>
          <w:szCs w:val="21"/>
        </w:rPr>
        <w:t xml:space="preserve">РЕГИСТРИРА  30 (тридесет) броя застъпници на кандидатска листа на </w:t>
      </w:r>
      <w:r w:rsidRPr="000D2C31">
        <w:rPr>
          <w:rFonts w:ascii="Times New Roman" w:hAnsi="Times New Roman"/>
          <w:b/>
          <w:color w:val="333333"/>
          <w:sz w:val="21"/>
          <w:szCs w:val="21"/>
        </w:rPr>
        <w:t xml:space="preserve">ПП </w:t>
      </w:r>
      <w:r w:rsidRPr="000D2C31">
        <w:rPr>
          <w:rFonts w:ascii="Times New Roman" w:hAnsi="Times New Roman"/>
          <w:b/>
          <w:color w:val="333333"/>
          <w:sz w:val="20"/>
          <w:szCs w:val="20"/>
        </w:rPr>
        <w:t>„РЕПУБЛИКАНЦИ ЗА  БЪЛГАРИЯ“</w:t>
      </w:r>
      <w:r w:rsidRPr="000D2C31">
        <w:rPr>
          <w:rFonts w:ascii="Times New Roman" w:hAnsi="Times New Roman"/>
          <w:color w:val="333333"/>
          <w:sz w:val="21"/>
          <w:szCs w:val="21"/>
        </w:rPr>
        <w:t xml:space="preserve"> 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5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60"/>
        <w:gridCol w:w="1256"/>
      </w:tblGrid>
      <w:tr w:rsidR="00BA6054" w:rsidRPr="00E57C43" w:rsidTr="00E01C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номер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E57C43">
              <w:rPr>
                <w:color w:val="000000"/>
              </w:rPr>
              <w:t>Име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ЕГН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Мустафа </w:t>
            </w:r>
            <w:proofErr w:type="spellStart"/>
            <w:r w:rsidRPr="00E57C43">
              <w:rPr>
                <w:color w:val="000000"/>
              </w:rPr>
              <w:t>Рафетов</w:t>
            </w:r>
            <w:proofErr w:type="spellEnd"/>
            <w:r w:rsidRPr="00E57C43">
              <w:rPr>
                <w:color w:val="000000"/>
              </w:rPr>
              <w:t xml:space="preserve"> Асанов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Айше Сюлейман Асанова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Рафет Мустафов Асанов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Красимира Руменова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Лили Райчева Османова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Албена Руменова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Неджми </w:t>
            </w:r>
            <w:proofErr w:type="spellStart"/>
            <w:r w:rsidRPr="00E57C43">
              <w:rPr>
                <w:color w:val="000000"/>
              </w:rPr>
              <w:t>Реджепов</w:t>
            </w:r>
            <w:proofErr w:type="spellEnd"/>
            <w:r w:rsidRPr="00E57C43">
              <w:rPr>
                <w:color w:val="000000"/>
              </w:rPr>
              <w:t xml:space="preserve"> Мехмедов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Нуржан</w:t>
            </w:r>
            <w:proofErr w:type="spellEnd"/>
            <w:r w:rsidRPr="00E57C43">
              <w:rPr>
                <w:color w:val="000000"/>
              </w:rPr>
              <w:t xml:space="preserve"> </w:t>
            </w:r>
            <w:proofErr w:type="spellStart"/>
            <w:r w:rsidRPr="00E57C43">
              <w:rPr>
                <w:color w:val="000000"/>
              </w:rPr>
              <w:t>Идризова</w:t>
            </w:r>
            <w:proofErr w:type="spellEnd"/>
            <w:r w:rsidRPr="00E57C43">
              <w:rPr>
                <w:color w:val="000000"/>
              </w:rPr>
              <w:t xml:space="preserve"> Мехмедова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Таир</w:t>
            </w:r>
            <w:proofErr w:type="spellEnd"/>
            <w:r w:rsidRPr="00E57C43">
              <w:rPr>
                <w:color w:val="000000"/>
              </w:rPr>
              <w:t xml:space="preserve"> Николов Стефанов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Севинч </w:t>
            </w:r>
            <w:proofErr w:type="spellStart"/>
            <w:r w:rsidRPr="00E57C43">
              <w:rPr>
                <w:color w:val="000000"/>
              </w:rPr>
              <w:t>Исман</w:t>
            </w:r>
            <w:proofErr w:type="spellEnd"/>
            <w:r w:rsidRPr="00E57C43">
              <w:rPr>
                <w:color w:val="000000"/>
              </w:rPr>
              <w:t xml:space="preserve"> </w:t>
            </w:r>
            <w:proofErr w:type="spellStart"/>
            <w:r w:rsidRPr="00E57C43">
              <w:rPr>
                <w:color w:val="000000"/>
              </w:rPr>
              <w:t>Яралъ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Сание Сами Юсеинова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Кебре</w:t>
            </w:r>
            <w:proofErr w:type="spellEnd"/>
            <w:r w:rsidRPr="00E57C43">
              <w:rPr>
                <w:color w:val="000000"/>
              </w:rPr>
              <w:t xml:space="preserve"> Филипова Райчева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Ибрам </w:t>
            </w:r>
            <w:proofErr w:type="spellStart"/>
            <w:r w:rsidRPr="00E57C43">
              <w:rPr>
                <w:color w:val="000000"/>
              </w:rPr>
              <w:t>Мюнюр</w:t>
            </w:r>
            <w:proofErr w:type="spellEnd"/>
            <w:r w:rsidRPr="00E57C43">
              <w:rPr>
                <w:color w:val="000000"/>
              </w:rPr>
              <w:t xml:space="preserve"> Асан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Ангел Красимиров Кочев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Нурай </w:t>
            </w:r>
            <w:proofErr w:type="spellStart"/>
            <w:r w:rsidRPr="00E57C43">
              <w:rPr>
                <w:color w:val="000000"/>
              </w:rPr>
              <w:t>Рафетова</w:t>
            </w:r>
            <w:proofErr w:type="spellEnd"/>
            <w:r w:rsidRPr="00E57C43">
              <w:rPr>
                <w:color w:val="000000"/>
              </w:rPr>
              <w:t xml:space="preserve"> Асанова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Гюлфер</w:t>
            </w:r>
            <w:proofErr w:type="spellEnd"/>
            <w:r w:rsidRPr="00E57C43">
              <w:rPr>
                <w:color w:val="000000"/>
              </w:rPr>
              <w:t xml:space="preserve"> Исмет Юсеинова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Стоян Филипов Асенов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Десислав Димитров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Иван Рашков Йорданов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Джошкун </w:t>
            </w:r>
            <w:proofErr w:type="spellStart"/>
            <w:r w:rsidRPr="00E57C43">
              <w:rPr>
                <w:color w:val="000000"/>
              </w:rPr>
              <w:t>Субиев</w:t>
            </w:r>
            <w:proofErr w:type="spellEnd"/>
            <w:r w:rsidRPr="00E57C43">
              <w:rPr>
                <w:color w:val="000000"/>
              </w:rPr>
              <w:t xml:space="preserve"> Салиев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Джавет</w:t>
            </w:r>
            <w:proofErr w:type="spellEnd"/>
            <w:r w:rsidRPr="00E57C43">
              <w:rPr>
                <w:color w:val="000000"/>
              </w:rPr>
              <w:t xml:space="preserve"> </w:t>
            </w:r>
            <w:proofErr w:type="spellStart"/>
            <w:r w:rsidRPr="00E57C43">
              <w:rPr>
                <w:color w:val="000000"/>
              </w:rPr>
              <w:t>Субиев</w:t>
            </w:r>
            <w:proofErr w:type="spellEnd"/>
            <w:r w:rsidRPr="00E57C43">
              <w:rPr>
                <w:color w:val="000000"/>
              </w:rPr>
              <w:t xml:space="preserve"> Салиев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Петко Кънчев Йорданов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Митко Ангелов </w:t>
            </w:r>
            <w:proofErr w:type="spellStart"/>
            <w:r w:rsidRPr="00E57C43">
              <w:rPr>
                <w:color w:val="000000"/>
              </w:rPr>
              <w:t>Чирпанлиев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Митко Стоилов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Александър Филипов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Йордан Огнянов Йорданов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 xml:space="preserve">Асен Йорданов </w:t>
            </w:r>
            <w:proofErr w:type="spellStart"/>
            <w:r w:rsidRPr="00E57C43">
              <w:rPr>
                <w:color w:val="000000"/>
              </w:rPr>
              <w:t>Йорданов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r w:rsidRPr="00E57C43">
              <w:rPr>
                <w:color w:val="000000"/>
              </w:rPr>
              <w:t>Божидар Иванов Бъчваров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Айдуван</w:t>
            </w:r>
            <w:proofErr w:type="spellEnd"/>
            <w:r w:rsidRPr="00E57C43">
              <w:rPr>
                <w:color w:val="000000"/>
              </w:rPr>
              <w:t xml:space="preserve"> </w:t>
            </w:r>
            <w:proofErr w:type="spellStart"/>
            <w:r w:rsidRPr="00E57C43">
              <w:rPr>
                <w:color w:val="000000"/>
              </w:rPr>
              <w:t>Ферде</w:t>
            </w:r>
            <w:proofErr w:type="spellEnd"/>
            <w:r w:rsidRPr="00E57C43">
              <w:rPr>
                <w:color w:val="000000"/>
              </w:rPr>
              <w:t xml:space="preserve"> Кърпач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BA6054" w:rsidRPr="00E57C43" w:rsidTr="00E01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E57C43">
              <w:rPr>
                <w:color w:val="000000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 w:rsidRPr="00E57C43">
              <w:rPr>
                <w:color w:val="000000"/>
              </w:rPr>
              <w:t>Юзгюр</w:t>
            </w:r>
            <w:proofErr w:type="spellEnd"/>
            <w:r w:rsidRPr="00E57C43">
              <w:rPr>
                <w:color w:val="000000"/>
              </w:rPr>
              <w:t xml:space="preserve"> Юлиянов </w:t>
            </w:r>
            <w:proofErr w:type="spellStart"/>
            <w:r w:rsidRPr="00E57C43">
              <w:rPr>
                <w:color w:val="000000"/>
              </w:rPr>
              <w:t>Дъзданов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054" w:rsidRPr="00E57C43" w:rsidRDefault="00BA6054" w:rsidP="00E01CA6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BA6054" w:rsidRDefault="00BA6054" w:rsidP="00BA6054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BA6054" w:rsidRPr="006052F1" w:rsidRDefault="00BA6054" w:rsidP="00BA6054">
      <w:pPr>
        <w:pStyle w:val="a9"/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Chars="0" w:firstLineChars="0"/>
        <w:textDirection w:val="lrTb"/>
        <w:textAlignment w:val="auto"/>
        <w:outlineLvl w:val="9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Helvetica" w:hAnsi="Helvetica" w:cs="Helvetica"/>
          <w:color w:val="333333"/>
          <w:sz w:val="21"/>
          <w:szCs w:val="21"/>
        </w:rPr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BA6054" w:rsidRDefault="00BA6054" w:rsidP="00BA6054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 w:rsidRPr="006052F1">
        <w:rPr>
          <w:rFonts w:ascii="Times New Roman" w:hAnsi="Times New Roman"/>
          <w:color w:val="333333"/>
          <w:sz w:val="24"/>
          <w:szCs w:val="24"/>
        </w:rPr>
        <w:lastRenderedPageBreak/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EE2A3E" w:rsidRDefault="00EE2A3E" w:rsidP="00BA6054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EE2A3E" w:rsidRDefault="00EE2A3E" w:rsidP="00BA6054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EE2A3E" w:rsidRDefault="00EE2A3E" w:rsidP="00EE2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proofErr w:type="spellStart"/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rPr>
          <w:trHeight w:val="320"/>
        </w:trPr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rPr>
          <w:trHeight w:val="497"/>
        </w:trPr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EE2A3E" w:rsidTr="008C13F4">
        <w:tc>
          <w:tcPr>
            <w:tcW w:w="544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EE2A3E" w:rsidRDefault="00EE2A3E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E2A3E" w:rsidRPr="00EE2A3E" w:rsidRDefault="00EE2A3E" w:rsidP="00EE2A3E">
      <w:pPr>
        <w:shd w:val="clear" w:color="auto" w:fill="FFFFFF"/>
        <w:spacing w:after="150" w:line="240" w:lineRule="auto"/>
        <w:ind w:leftChars="0" w:left="0" w:firstLineChars="0" w:firstLine="0"/>
        <w:rPr>
          <w:rFonts w:ascii="Helvetica" w:hAnsi="Helvetica" w:cs="Helvetica"/>
          <w:color w:val="333333"/>
          <w:sz w:val="21"/>
          <w:szCs w:val="21"/>
        </w:rPr>
      </w:pPr>
    </w:p>
    <w:p w:rsidR="004349A3" w:rsidRPr="005F50A1" w:rsidRDefault="004349A3" w:rsidP="004349A3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5F50A1">
        <w:rPr>
          <w:rFonts w:ascii="Times New Roman" w:hAnsi="Times New Roman"/>
          <w:b/>
          <w:sz w:val="24"/>
          <w:szCs w:val="24"/>
        </w:rPr>
        <w:t>-НС</w:t>
      </w:r>
      <w:r w:rsidRPr="005F50A1">
        <w:rPr>
          <w:rFonts w:ascii="Times New Roman" w:hAnsi="Times New Roman"/>
          <w:b/>
          <w:sz w:val="24"/>
          <w:szCs w:val="24"/>
        </w:rPr>
        <w:br/>
        <w:t>Пловдив Град, 01.04.2021</w:t>
      </w:r>
    </w:p>
    <w:p w:rsidR="004349A3" w:rsidRPr="005F50A1" w:rsidRDefault="004349A3" w:rsidP="004349A3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</w:rPr>
      </w:pPr>
      <w:r w:rsidRPr="005F50A1">
        <w:rPr>
          <w:rFonts w:ascii="Times New Roman" w:hAnsi="Times New Roman"/>
          <w:color w:val="333333"/>
          <w:sz w:val="34"/>
          <w:szCs w:val="34"/>
        </w:rPr>
        <w:t>Пловдив Град, април 2021</w:t>
      </w:r>
    </w:p>
    <w:p w:rsidR="004349A3" w:rsidRPr="005F50A1" w:rsidRDefault="004349A3" w:rsidP="004349A3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ОТНОСНО: Регистриране на застъпници на кандидатската листа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</w:t>
      </w:r>
      <w:r>
        <w:rPr>
          <w:rFonts w:ascii="Times New Roman" w:hAnsi="Times New Roman"/>
          <w:b/>
          <w:color w:val="333333"/>
          <w:sz w:val="20"/>
          <w:szCs w:val="20"/>
        </w:rPr>
        <w:t>БСП За България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4349A3" w:rsidRPr="005F50A1" w:rsidRDefault="004349A3" w:rsidP="004349A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Постъпило е Заявление към </w:t>
      </w:r>
      <w:r>
        <w:rPr>
          <w:rFonts w:ascii="Times New Roman" w:hAnsi="Times New Roman"/>
          <w:color w:val="333333"/>
          <w:sz w:val="21"/>
          <w:szCs w:val="21"/>
        </w:rPr>
        <w:t>№3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/31.03.2021 г. , за регистрация на застъпници в избирателни секции на кандидатска листа 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</w:t>
      </w:r>
      <w:r>
        <w:rPr>
          <w:rFonts w:ascii="Times New Roman" w:hAnsi="Times New Roman"/>
          <w:b/>
          <w:color w:val="333333"/>
          <w:sz w:val="20"/>
          <w:szCs w:val="20"/>
        </w:rPr>
        <w:t>БСП За България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и внесено от </w:t>
      </w:r>
      <w:r>
        <w:rPr>
          <w:rFonts w:ascii="Times New Roman" w:hAnsi="Times New Roman"/>
          <w:color w:val="333333"/>
          <w:sz w:val="21"/>
          <w:szCs w:val="21"/>
        </w:rPr>
        <w:t>Клин Иванов Милчев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– пълномощник на политическата партия.</w:t>
      </w:r>
    </w:p>
    <w:p w:rsidR="004349A3" w:rsidRPr="005F50A1" w:rsidRDefault="004349A3" w:rsidP="004349A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lastRenderedPageBreak/>
        <w:t>Към заявлението са приложени всички изискуеми документи съгласно чл. 117 и чл. 118 от ИК и Решение № 2087 – НС /17.02.2021г. на ЦИК, включващи</w:t>
      </w:r>
      <w:r>
        <w:rPr>
          <w:rFonts w:ascii="Times New Roman" w:hAnsi="Times New Roman"/>
          <w:color w:val="333333"/>
          <w:sz w:val="21"/>
          <w:szCs w:val="21"/>
        </w:rPr>
        <w:t xml:space="preserve"> и списък съдържащ имената на 66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(</w:t>
      </w:r>
      <w:r>
        <w:rPr>
          <w:rFonts w:ascii="Times New Roman" w:hAnsi="Times New Roman"/>
          <w:color w:val="333333"/>
          <w:sz w:val="21"/>
          <w:szCs w:val="21"/>
        </w:rPr>
        <w:t>шейсет и шест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лица, които да бъдат регистрирани като застъпници на кандидатската листа, на хартиен и технически носител. </w:t>
      </w:r>
    </w:p>
    <w:p w:rsidR="004349A3" w:rsidRPr="005F50A1" w:rsidRDefault="004349A3" w:rsidP="004349A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След извършена проверка, се установи, че 30 лица от списъка отговарят на изискванията на Изборния кодекс. </w:t>
      </w:r>
    </w:p>
    <w:p w:rsidR="004349A3" w:rsidRPr="005F50A1" w:rsidRDefault="004349A3" w:rsidP="004349A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4349A3" w:rsidRPr="005F50A1" w:rsidRDefault="004349A3" w:rsidP="004349A3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4349A3" w:rsidRPr="005F50A1" w:rsidRDefault="004349A3" w:rsidP="004349A3">
      <w:pPr>
        <w:pStyle w:val="a9"/>
        <w:numPr>
          <w:ilvl w:val="0"/>
          <w:numId w:val="12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РЕГИСТРИРА  </w:t>
      </w:r>
      <w:r>
        <w:rPr>
          <w:rFonts w:ascii="Times New Roman" w:hAnsi="Times New Roman"/>
          <w:color w:val="333333"/>
          <w:sz w:val="21"/>
          <w:szCs w:val="21"/>
        </w:rPr>
        <w:t>66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(</w:t>
      </w:r>
      <w:r>
        <w:rPr>
          <w:rFonts w:ascii="Times New Roman" w:hAnsi="Times New Roman"/>
          <w:color w:val="333333"/>
          <w:sz w:val="21"/>
          <w:szCs w:val="21"/>
        </w:rPr>
        <w:t>шейсет и шест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броя застъпници на кандидатска листа на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>ПП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</w:t>
      </w:r>
      <w:r>
        <w:rPr>
          <w:rFonts w:ascii="Times New Roman" w:hAnsi="Times New Roman"/>
          <w:b/>
          <w:color w:val="333333"/>
          <w:sz w:val="20"/>
          <w:szCs w:val="20"/>
        </w:rPr>
        <w:t>БСП За България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Име</w:t>
            </w:r>
          </w:p>
        </w:tc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ЕГН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Весела Ангелова </w:t>
            </w:r>
            <w:proofErr w:type="spellStart"/>
            <w:r w:rsidRPr="00F8226A">
              <w:t>Ангелова</w:t>
            </w:r>
            <w:proofErr w:type="spellEnd"/>
          </w:p>
        </w:tc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Димитър Дечев Тачев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Борислав Красимиров </w:t>
            </w:r>
            <w:proofErr w:type="spellStart"/>
            <w:r w:rsidRPr="00F8226A">
              <w:t>Ялъмов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Васил Красимиров </w:t>
            </w:r>
            <w:proofErr w:type="spellStart"/>
            <w:r w:rsidRPr="00F8226A">
              <w:t>Ялъмов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Динко Вълков </w:t>
            </w:r>
            <w:proofErr w:type="spellStart"/>
            <w:r w:rsidRPr="00F8226A">
              <w:t>Вълков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Иван Стоянов </w:t>
            </w:r>
            <w:proofErr w:type="spellStart"/>
            <w:r w:rsidRPr="00F8226A">
              <w:t>Копчев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Красимира Трендафилова </w:t>
            </w:r>
            <w:proofErr w:type="spellStart"/>
            <w:r w:rsidRPr="00F8226A">
              <w:t>Бухалова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Любомир Бончев Илиев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Йорданка Иванова Стоянова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Вълко Грозев Вълчев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4726AC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Антония Илиева Вълчева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Стоян Илиев Костадинов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Тодор Златков Найденов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Марин Ангелов Николов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Енчо Стоянов </w:t>
            </w:r>
            <w:proofErr w:type="spellStart"/>
            <w:r w:rsidRPr="00F8226A">
              <w:t>Стоянов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Невена Илиева Генова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Илияна Радославова Генова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Йовка Иванова Чапкънска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Виола Видолова </w:t>
            </w:r>
            <w:proofErr w:type="spellStart"/>
            <w:r w:rsidRPr="00F8226A">
              <w:t>Порязова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lastRenderedPageBreak/>
              <w:t>Димитър Динков Гаджев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Марин Кирилов Теодосиев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Катерина Иванова Милчева - Ясенова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Владимир Иванов Милчев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Марийка Трендафилова Стоянова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Димо Христов Йовчев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Пано </w:t>
            </w:r>
            <w:proofErr w:type="spellStart"/>
            <w:r w:rsidRPr="00F8226A">
              <w:t>Уйлямс</w:t>
            </w:r>
            <w:proofErr w:type="spellEnd"/>
            <w:r w:rsidRPr="00F8226A">
              <w:t xml:space="preserve"> </w:t>
            </w:r>
            <w:proofErr w:type="spellStart"/>
            <w:r w:rsidRPr="00F8226A">
              <w:t>Гоги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Надежда Ангелова </w:t>
            </w:r>
            <w:proofErr w:type="spellStart"/>
            <w:r w:rsidRPr="00F8226A">
              <w:t>Ангелова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Снежана Иванова Божкова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Борис Митков Михайлов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Несрин Салиф Мюмюн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proofErr w:type="spellStart"/>
            <w:r w:rsidRPr="00F8226A">
              <w:t>Дони</w:t>
            </w:r>
            <w:proofErr w:type="spellEnd"/>
            <w:r w:rsidRPr="00F8226A">
              <w:t xml:space="preserve"> Димитров Маноилов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Рени Банкова Кръстева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Марияна Трифонова Мирчева - Каракашева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Татяна Симеонова </w:t>
            </w:r>
            <w:proofErr w:type="spellStart"/>
            <w:r w:rsidRPr="00F8226A">
              <w:t>Бахчеванска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Мила Руменова Боянова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Теодора Иванова </w:t>
            </w:r>
            <w:proofErr w:type="spellStart"/>
            <w:r w:rsidRPr="00F8226A">
              <w:t>Бахчеванска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E5143A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Ана Костадинова Трифонова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Маргарита Гергова Иванова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Данка Цветкова </w:t>
            </w:r>
            <w:proofErr w:type="spellStart"/>
            <w:r w:rsidRPr="00F8226A">
              <w:t>Лулчева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Станислава Георгиева Радева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Стамен Василев </w:t>
            </w:r>
            <w:proofErr w:type="spellStart"/>
            <w:r w:rsidRPr="00F8226A">
              <w:t>Лулчев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Борис Иванов Занев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Димитър Желев </w:t>
            </w:r>
            <w:proofErr w:type="spellStart"/>
            <w:r w:rsidRPr="00F8226A">
              <w:t>Троев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Въла Николова </w:t>
            </w:r>
            <w:proofErr w:type="spellStart"/>
            <w:r w:rsidRPr="00F8226A">
              <w:t>Троева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Александър Стоянов Попов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Димка Танева Попова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Костадин Стоянов Тодоров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lastRenderedPageBreak/>
              <w:t>Любомир Георгиев Димитров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Евелина Златанова </w:t>
            </w:r>
            <w:proofErr w:type="spellStart"/>
            <w:r w:rsidRPr="00F8226A">
              <w:t>Люнгова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Лилия Антонова Радкова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Александър </w:t>
            </w:r>
            <w:proofErr w:type="spellStart"/>
            <w:r w:rsidRPr="00F8226A">
              <w:t>Благомиров</w:t>
            </w:r>
            <w:proofErr w:type="spellEnd"/>
            <w:r w:rsidRPr="00F8226A">
              <w:t xml:space="preserve"> </w:t>
            </w:r>
            <w:proofErr w:type="spellStart"/>
            <w:r w:rsidRPr="00F8226A">
              <w:t>Шепелявий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Стефан Георгиев </w:t>
            </w:r>
            <w:proofErr w:type="spellStart"/>
            <w:r w:rsidRPr="00F8226A">
              <w:t>Лайков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Александър Атанасов Марков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Мирослав Христофоров Тинков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Антония Илиева Даскалова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Костадин Тодоров </w:t>
            </w:r>
            <w:proofErr w:type="spellStart"/>
            <w:r w:rsidRPr="00F8226A">
              <w:t>Маринчешки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Евгения Иванова Георгиева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Даниела Костадинова </w:t>
            </w:r>
            <w:proofErr w:type="spellStart"/>
            <w:r w:rsidRPr="00F8226A">
              <w:t>Станковска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Магдалена Атанасова </w:t>
            </w:r>
            <w:proofErr w:type="spellStart"/>
            <w:r w:rsidRPr="00F8226A">
              <w:t>Маринчешка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Георги Николов </w:t>
            </w:r>
            <w:proofErr w:type="spellStart"/>
            <w:r w:rsidRPr="00F8226A">
              <w:t>Николов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Костадин Русинов Георгиев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Красимира Василева Христова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A464EE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Туран </w:t>
            </w:r>
            <w:proofErr w:type="spellStart"/>
            <w:r w:rsidRPr="00F8226A">
              <w:t>Руждиев</w:t>
            </w:r>
            <w:proofErr w:type="spellEnd"/>
            <w:r w:rsidRPr="00F8226A">
              <w:t xml:space="preserve"> Шабанов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313EDD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 xml:space="preserve">Мария Йорданова </w:t>
            </w:r>
            <w:proofErr w:type="spellStart"/>
            <w:r w:rsidRPr="00F8226A">
              <w:t>Бухалова</w:t>
            </w:r>
            <w:proofErr w:type="spellEnd"/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313EDD">
              <w:t>***********</w:t>
            </w:r>
          </w:p>
        </w:tc>
      </w:tr>
      <w:tr w:rsidR="004349A3" w:rsidTr="00E01CA6">
        <w:tc>
          <w:tcPr>
            <w:tcW w:w="4531" w:type="dxa"/>
          </w:tcPr>
          <w:p w:rsidR="004349A3" w:rsidRPr="00F8226A" w:rsidRDefault="004349A3" w:rsidP="00E01CA6">
            <w:pPr>
              <w:ind w:left="0" w:hanging="2"/>
            </w:pPr>
            <w:r w:rsidRPr="00F8226A">
              <w:t>Николай Тенчев Тенев</w:t>
            </w:r>
          </w:p>
        </w:tc>
        <w:tc>
          <w:tcPr>
            <w:tcW w:w="4531" w:type="dxa"/>
          </w:tcPr>
          <w:p w:rsidR="004349A3" w:rsidRDefault="004349A3" w:rsidP="00E01CA6">
            <w:pPr>
              <w:ind w:left="0" w:hanging="2"/>
            </w:pPr>
            <w:r w:rsidRPr="00313EDD">
              <w:t>***********</w:t>
            </w:r>
          </w:p>
        </w:tc>
      </w:tr>
    </w:tbl>
    <w:p w:rsidR="004349A3" w:rsidRDefault="004349A3" w:rsidP="004349A3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4349A3" w:rsidRPr="006052F1" w:rsidRDefault="004349A3" w:rsidP="004349A3">
      <w:pPr>
        <w:pStyle w:val="a9"/>
        <w:numPr>
          <w:ilvl w:val="0"/>
          <w:numId w:val="12"/>
        </w:numPr>
        <w:shd w:val="clear" w:color="auto" w:fill="FFFFFF"/>
        <w:suppressAutoHyphens w:val="0"/>
        <w:spacing w:after="150" w:line="240" w:lineRule="auto"/>
        <w:ind w:leftChars="0" w:firstLineChars="0"/>
        <w:textDirection w:val="lrTb"/>
        <w:textAlignment w:val="auto"/>
        <w:outlineLvl w:val="9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Helvetica" w:hAnsi="Helvetica" w:cs="Helvetica"/>
          <w:color w:val="333333"/>
          <w:sz w:val="21"/>
          <w:szCs w:val="21"/>
        </w:rPr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4349A3" w:rsidRPr="006052F1" w:rsidRDefault="004349A3" w:rsidP="004349A3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F83149" w:rsidRDefault="00F83149" w:rsidP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proofErr w:type="spellStart"/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</w:t>
      </w:r>
      <w:proofErr w:type="spellEnd"/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C13F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320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497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761542" w:rsidRPr="005F50A1" w:rsidRDefault="00761542" w:rsidP="00761542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136</w:t>
      </w:r>
      <w:r w:rsidRPr="005F50A1">
        <w:rPr>
          <w:rFonts w:ascii="Times New Roman" w:hAnsi="Times New Roman"/>
          <w:b/>
          <w:sz w:val="24"/>
          <w:szCs w:val="24"/>
        </w:rPr>
        <w:t>-НС</w:t>
      </w:r>
      <w:r w:rsidRPr="005F50A1">
        <w:rPr>
          <w:rFonts w:ascii="Times New Roman" w:hAnsi="Times New Roman"/>
          <w:b/>
          <w:sz w:val="24"/>
          <w:szCs w:val="24"/>
        </w:rPr>
        <w:br/>
        <w:t>Пловдив Град, 01.04.2021</w:t>
      </w:r>
    </w:p>
    <w:p w:rsidR="00761542" w:rsidRPr="005F50A1" w:rsidRDefault="00761542" w:rsidP="00761542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color w:val="333333"/>
          <w:sz w:val="34"/>
          <w:szCs w:val="34"/>
        </w:rPr>
      </w:pPr>
      <w:r w:rsidRPr="005F50A1">
        <w:rPr>
          <w:rFonts w:ascii="Times New Roman" w:hAnsi="Times New Roman"/>
          <w:color w:val="333333"/>
          <w:sz w:val="34"/>
          <w:szCs w:val="34"/>
        </w:rPr>
        <w:t>Пловдив Град, април 2021</w:t>
      </w:r>
    </w:p>
    <w:p w:rsidR="00761542" w:rsidRPr="005F50A1" w:rsidRDefault="00761542" w:rsidP="0076154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ОТНОСНО: Регистриране на застъпници на кандидатската листа </w:t>
      </w:r>
      <w:r w:rsidRPr="005F50A1">
        <w:rPr>
          <w:rFonts w:ascii="Times New Roman" w:hAnsi="Times New Roman"/>
          <w:b/>
          <w:color w:val="333333"/>
          <w:sz w:val="21"/>
          <w:szCs w:val="21"/>
        </w:rPr>
        <w:t xml:space="preserve"> 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на 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коалиция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</w:t>
      </w:r>
      <w:r>
        <w:rPr>
          <w:rFonts w:ascii="Times New Roman" w:hAnsi="Times New Roman"/>
          <w:b/>
          <w:color w:val="333333"/>
          <w:sz w:val="20"/>
          <w:szCs w:val="20"/>
        </w:rPr>
        <w:t>БСП За България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04 април 2021 година.</w:t>
      </w:r>
    </w:p>
    <w:p w:rsidR="00761542" w:rsidRPr="005F50A1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Постъпило е Заявление към </w:t>
      </w:r>
      <w:r>
        <w:rPr>
          <w:rFonts w:ascii="Times New Roman" w:hAnsi="Times New Roman"/>
          <w:color w:val="333333"/>
          <w:sz w:val="21"/>
          <w:szCs w:val="21"/>
        </w:rPr>
        <w:t>№ 3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/31.03.2021 г. , за регистрация на застъпници в избирателни секции на кандидатска листа на </w:t>
      </w:r>
      <w:r>
        <w:rPr>
          <w:rFonts w:ascii="Times New Roman" w:hAnsi="Times New Roman"/>
          <w:b/>
          <w:color w:val="333333"/>
          <w:sz w:val="21"/>
          <w:szCs w:val="21"/>
        </w:rPr>
        <w:t xml:space="preserve">коалиция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</w:t>
      </w:r>
      <w:r>
        <w:rPr>
          <w:rFonts w:ascii="Times New Roman" w:hAnsi="Times New Roman"/>
          <w:b/>
          <w:color w:val="333333"/>
          <w:sz w:val="20"/>
          <w:szCs w:val="20"/>
        </w:rPr>
        <w:t>БСП За България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“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в изборите за народни представители на 4 април 2021 г. Заявлението е подписано и внесено от </w:t>
      </w:r>
      <w:r>
        <w:rPr>
          <w:rFonts w:ascii="Times New Roman" w:hAnsi="Times New Roman"/>
          <w:color w:val="333333"/>
          <w:sz w:val="21"/>
          <w:szCs w:val="21"/>
        </w:rPr>
        <w:t>Клин Иванов Милчев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– пълномощник на политическата партия.</w:t>
      </w:r>
    </w:p>
    <w:p w:rsidR="00761542" w:rsidRPr="005F50A1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Към заявлението са приложени всички изискуеми документи съгласно чл. 117 и чл. 118 от ИК и Решение № 2087 – НС /17.02.2021г. на ЦИК, включващи</w:t>
      </w:r>
      <w:r>
        <w:rPr>
          <w:rFonts w:ascii="Times New Roman" w:hAnsi="Times New Roman"/>
          <w:color w:val="333333"/>
          <w:sz w:val="21"/>
          <w:szCs w:val="21"/>
        </w:rPr>
        <w:t xml:space="preserve"> и списък съдържащ имената на 72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(</w:t>
      </w:r>
      <w:r>
        <w:rPr>
          <w:rFonts w:ascii="Times New Roman" w:hAnsi="Times New Roman"/>
          <w:color w:val="333333"/>
          <w:sz w:val="21"/>
          <w:szCs w:val="21"/>
        </w:rPr>
        <w:t>седемдесет и две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лица, които да бъдат регистрирани като застъпници на кандидатската листа, на хартиен и технически носител. </w:t>
      </w:r>
    </w:p>
    <w:p w:rsidR="00761542" w:rsidRPr="005F50A1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След извършена проверка, се установи, че </w:t>
      </w:r>
      <w:r>
        <w:rPr>
          <w:rFonts w:ascii="Times New Roman" w:hAnsi="Times New Roman"/>
          <w:color w:val="333333"/>
          <w:sz w:val="21"/>
          <w:szCs w:val="21"/>
        </w:rPr>
        <w:t>65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лица от списъка отговарят на изискванията на Изборния кодекс. </w:t>
      </w:r>
    </w:p>
    <w:p w:rsidR="00761542" w:rsidRPr="005F50A1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761542" w:rsidRPr="005F50A1" w:rsidRDefault="00761542" w:rsidP="00761542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b/>
          <w:bCs/>
          <w:color w:val="333333"/>
          <w:sz w:val="21"/>
          <w:szCs w:val="21"/>
        </w:rPr>
        <w:t>Р Е Ш И:</w:t>
      </w:r>
    </w:p>
    <w:p w:rsidR="00761542" w:rsidRPr="005F50A1" w:rsidRDefault="00761542" w:rsidP="00761542">
      <w:pPr>
        <w:pStyle w:val="a9"/>
        <w:numPr>
          <w:ilvl w:val="0"/>
          <w:numId w:val="19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  <w:sz w:val="21"/>
          <w:szCs w:val="21"/>
        </w:rPr>
      </w:pPr>
      <w:r w:rsidRPr="005F50A1">
        <w:rPr>
          <w:rFonts w:ascii="Times New Roman" w:hAnsi="Times New Roman"/>
          <w:color w:val="333333"/>
          <w:sz w:val="21"/>
          <w:szCs w:val="21"/>
        </w:rPr>
        <w:t xml:space="preserve">РЕГИСТРИРА  </w:t>
      </w:r>
      <w:r>
        <w:rPr>
          <w:rFonts w:ascii="Times New Roman" w:hAnsi="Times New Roman"/>
          <w:color w:val="333333"/>
          <w:sz w:val="21"/>
          <w:szCs w:val="21"/>
        </w:rPr>
        <w:t>65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(</w:t>
      </w:r>
      <w:r>
        <w:rPr>
          <w:rFonts w:ascii="Times New Roman" w:hAnsi="Times New Roman"/>
          <w:color w:val="333333"/>
          <w:sz w:val="21"/>
          <w:szCs w:val="21"/>
        </w:rPr>
        <w:t>шестдесет и пет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) броя застъпници на кандидатска листа </w:t>
      </w:r>
      <w:r>
        <w:rPr>
          <w:rFonts w:ascii="Times New Roman" w:hAnsi="Times New Roman"/>
          <w:color w:val="333333"/>
          <w:sz w:val="21"/>
          <w:szCs w:val="21"/>
        </w:rPr>
        <w:t xml:space="preserve">коалиция </w:t>
      </w:r>
      <w:r w:rsidRPr="005F50A1">
        <w:rPr>
          <w:rFonts w:ascii="Times New Roman" w:hAnsi="Times New Roman"/>
          <w:b/>
          <w:color w:val="333333"/>
          <w:sz w:val="20"/>
          <w:szCs w:val="20"/>
        </w:rPr>
        <w:t>„</w:t>
      </w:r>
      <w:r>
        <w:rPr>
          <w:rFonts w:ascii="Times New Roman" w:hAnsi="Times New Roman"/>
          <w:b/>
          <w:color w:val="333333"/>
          <w:sz w:val="20"/>
          <w:szCs w:val="20"/>
        </w:rPr>
        <w:t>БСП За България</w:t>
      </w:r>
      <w:r w:rsidRPr="005F50A1">
        <w:rPr>
          <w:rFonts w:ascii="Times New Roman" w:hAnsi="Times New Roman"/>
          <w:color w:val="333333"/>
          <w:sz w:val="21"/>
          <w:szCs w:val="21"/>
        </w:rPr>
        <w:t xml:space="preserve"> 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Име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ЕГН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Гергана Спасова </w:t>
            </w:r>
            <w:proofErr w:type="spellStart"/>
            <w:r w:rsidRPr="00E84635">
              <w:t>Спасова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lastRenderedPageBreak/>
              <w:t xml:space="preserve">Атанас Петков </w:t>
            </w:r>
            <w:proofErr w:type="spellStart"/>
            <w:r w:rsidRPr="00E84635">
              <w:t>Петков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Ангел Иванов Ангелов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Ангелинка Василева Лозанова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Христо Ганчев Ташков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Димитър Георгиев Михайлов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Биляна Николаева Стайкова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Тодор Йорданов Стайков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Виктория Живкова Георгиева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Пепа Николаева Бояджиева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Николай Христов Добрев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Велина Димитрова Чомакова-Георгиева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Ваня Димитрова Чомакова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Мария Иванова Александрова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Петко Манолов Марчев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Величка Николова Тошева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Йовка Първанова </w:t>
            </w:r>
            <w:proofErr w:type="spellStart"/>
            <w:r w:rsidRPr="00E84635">
              <w:t>Партениева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Методи Радославов </w:t>
            </w:r>
            <w:proofErr w:type="spellStart"/>
            <w:r w:rsidRPr="00E84635">
              <w:t>Карабаджаков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Атанас Димчев Влахов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Николай Стефанов Тошев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Костадин Иванов </w:t>
            </w:r>
            <w:proofErr w:type="spellStart"/>
            <w:r w:rsidRPr="00E84635">
              <w:t>Брънзалов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Станимир Стоянов </w:t>
            </w:r>
            <w:proofErr w:type="spellStart"/>
            <w:r w:rsidRPr="00E84635">
              <w:t>Юрганджиев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Иванка Илиева </w:t>
            </w:r>
            <w:proofErr w:type="spellStart"/>
            <w:r w:rsidRPr="00E84635">
              <w:t>Сарийска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Димитър Христов Нечев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Радка Жекова Спасова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Марийка Веселинова </w:t>
            </w:r>
            <w:proofErr w:type="spellStart"/>
            <w:r w:rsidRPr="00E84635">
              <w:t>Кодукова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Нонка Стефанова Манолова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Добромира Стефанова Тошева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Саша Видева </w:t>
            </w:r>
            <w:proofErr w:type="spellStart"/>
            <w:r w:rsidRPr="00E84635">
              <w:t>Видева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lastRenderedPageBreak/>
              <w:t>Мирослав Любомиров Калчев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Дафинка Христева </w:t>
            </w:r>
            <w:proofErr w:type="spellStart"/>
            <w:r w:rsidRPr="00E84635">
              <w:t>Клявкова</w:t>
            </w:r>
            <w:proofErr w:type="spellEnd"/>
            <w:r w:rsidRPr="00E84635">
              <w:t>-Хаджиева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Георги Атанасов </w:t>
            </w:r>
            <w:proofErr w:type="spellStart"/>
            <w:r w:rsidRPr="00E84635">
              <w:t>Стивасарев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Александра Георгиева Маркова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Златка Борисова Сариева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Жанет Димитрова Петрова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Иван Димитров Марков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Шинка Димитрова </w:t>
            </w:r>
            <w:proofErr w:type="spellStart"/>
            <w:r w:rsidRPr="00E84635">
              <w:t>Брънзалова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Борис Емилов Манчев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Дарина Миткова </w:t>
            </w:r>
            <w:proofErr w:type="spellStart"/>
            <w:r w:rsidRPr="00E84635">
              <w:t>Карабова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Светлана Петкова Манчева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Петко Георгиев Петков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Атанас Душков Атанасов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Венелина Пенкова </w:t>
            </w:r>
            <w:proofErr w:type="spellStart"/>
            <w:r w:rsidRPr="00E84635">
              <w:t>Пепелова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Георги Димитров Михайлов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Марийка Павлова Михайлова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Йордан Тодоров Стайков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Зорка Илиева Стайкова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Екатерина Христова Шопова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Христина Димитрова Вачева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Кристина Янкова Маркова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Марин Николаев Маринов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Владимир Дилянов Рашков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Мария Стефанова Николова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Златка Тодорова Михова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Гинка Михова </w:t>
            </w:r>
            <w:proofErr w:type="spellStart"/>
            <w:r w:rsidRPr="00E84635">
              <w:t>Михова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Янко Христов </w:t>
            </w:r>
            <w:proofErr w:type="spellStart"/>
            <w:r w:rsidRPr="00E84635">
              <w:t>Бицин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Атанас Запрянов Крушев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lastRenderedPageBreak/>
              <w:t xml:space="preserve">Любка Атанасова </w:t>
            </w:r>
            <w:proofErr w:type="spellStart"/>
            <w:r w:rsidRPr="00E84635">
              <w:t>Маврева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Даниел </w:t>
            </w:r>
            <w:proofErr w:type="spellStart"/>
            <w:r w:rsidRPr="00E84635">
              <w:t>Добридаров</w:t>
            </w:r>
            <w:proofErr w:type="spellEnd"/>
            <w:r w:rsidRPr="00E84635">
              <w:t xml:space="preserve"> Кацарски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Нина Стоянова Гочева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Василка Иванова Крушева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 xml:space="preserve">Йордан Иванов </w:t>
            </w:r>
            <w:proofErr w:type="spellStart"/>
            <w:r w:rsidRPr="00E84635">
              <w:t>Грошев</w:t>
            </w:r>
            <w:proofErr w:type="spellEnd"/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Божидар Иванов Янев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Росица Апостолова Караманова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  <w:tr w:rsidR="00761542" w:rsidTr="00F93FA2"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 w:rsidRPr="00E84635">
              <w:t>Ивайло Стоев Иванов</w:t>
            </w:r>
          </w:p>
        </w:tc>
        <w:tc>
          <w:tcPr>
            <w:tcW w:w="4531" w:type="dxa"/>
          </w:tcPr>
          <w:p w:rsidR="00761542" w:rsidRPr="00E84635" w:rsidRDefault="00761542" w:rsidP="00F93FA2">
            <w:pPr>
              <w:ind w:left="0" w:hanging="2"/>
            </w:pPr>
            <w:r>
              <w:t>**********</w:t>
            </w:r>
          </w:p>
        </w:tc>
      </w:tr>
    </w:tbl>
    <w:p w:rsidR="00761542" w:rsidRPr="00B31532" w:rsidRDefault="00761542" w:rsidP="00761542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</w:p>
    <w:p w:rsidR="00761542" w:rsidRPr="00B31532" w:rsidRDefault="00761542" w:rsidP="00761542">
      <w:pPr>
        <w:pStyle w:val="a9"/>
        <w:numPr>
          <w:ilvl w:val="0"/>
          <w:numId w:val="19"/>
        </w:numPr>
        <w:shd w:val="clear" w:color="auto" w:fill="FFFFFF"/>
        <w:suppressAutoHyphens w:val="0"/>
        <w:spacing w:after="15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color w:val="333333"/>
          <w:sz w:val="24"/>
          <w:szCs w:val="24"/>
        </w:rPr>
      </w:pPr>
      <w:r w:rsidRPr="00B31532">
        <w:rPr>
          <w:rFonts w:ascii="Times New Roman" w:hAnsi="Times New Roman"/>
          <w:color w:val="333333"/>
          <w:sz w:val="24"/>
          <w:szCs w:val="24"/>
        </w:rPr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761542" w:rsidRPr="00B31532" w:rsidRDefault="00761542" w:rsidP="00761542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 w:rsidRPr="00B31532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F83149" w:rsidRDefault="00F83149" w:rsidP="00F83149">
      <w:pP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rPr>
          <w:rFonts w:ascii="Times New Roman" w:hAnsi="Times New Roman"/>
          <w:b/>
          <w:sz w:val="24"/>
          <w:szCs w:val="24"/>
        </w:rPr>
      </w:pPr>
    </w:p>
    <w:p w:rsidR="00F83149" w:rsidRDefault="00F83149" w:rsidP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Радина Петрова-член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320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497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01CA6" w:rsidRDefault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1CA6" w:rsidRDefault="00E01CA6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1542" w:rsidRPr="00841632" w:rsidRDefault="00761542" w:rsidP="00761542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137</w:t>
      </w:r>
      <w:r w:rsidRPr="00841632">
        <w:rPr>
          <w:rFonts w:ascii="Times New Roman" w:hAnsi="Times New Roman"/>
          <w:b/>
          <w:sz w:val="24"/>
          <w:szCs w:val="24"/>
        </w:rPr>
        <w:t>-НС</w:t>
      </w:r>
      <w:r w:rsidRPr="00841632">
        <w:rPr>
          <w:rFonts w:ascii="Times New Roman" w:hAnsi="Times New Roman"/>
          <w:b/>
          <w:sz w:val="24"/>
          <w:szCs w:val="24"/>
        </w:rPr>
        <w:br/>
        <w:t>Пловдив Град,</w:t>
      </w:r>
      <w:r>
        <w:rPr>
          <w:rFonts w:ascii="Times New Roman" w:hAnsi="Times New Roman"/>
          <w:b/>
          <w:sz w:val="24"/>
          <w:szCs w:val="24"/>
        </w:rPr>
        <w:t>01.04</w:t>
      </w:r>
      <w:r w:rsidRPr="00841632">
        <w:rPr>
          <w:rFonts w:ascii="Times New Roman" w:hAnsi="Times New Roman"/>
          <w:b/>
          <w:sz w:val="24"/>
          <w:szCs w:val="24"/>
        </w:rPr>
        <w:t>.2021</w:t>
      </w:r>
    </w:p>
    <w:p w:rsidR="00761542" w:rsidRPr="00FD1E20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ОТНОСНО: Утвърждаване на замени на представители в СИК от квотата на </w:t>
      </w:r>
      <w:r>
        <w:rPr>
          <w:rFonts w:ascii="Times New Roman" w:hAnsi="Times New Roman"/>
          <w:sz w:val="24"/>
          <w:szCs w:val="24"/>
        </w:rPr>
        <w:t>„ДВИЖЕНИЕ ЗА ПРАВА И СВОБОДИ - ДПС“</w:t>
      </w:r>
      <w:r w:rsidRPr="00FD1E20">
        <w:rPr>
          <w:rFonts w:ascii="Times New Roman" w:hAnsi="Times New Roman"/>
          <w:sz w:val="24"/>
          <w:szCs w:val="24"/>
        </w:rPr>
        <w:t xml:space="preserve"> за участие в изборите за народни  представители на 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април 2021 г.</w:t>
      </w:r>
    </w:p>
    <w:p w:rsidR="00761542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РИК</w:t>
      </w:r>
      <w:r w:rsidRPr="00FD1E20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 xml:space="preserve">Пловдив </w:t>
      </w:r>
      <w:r>
        <w:rPr>
          <w:rFonts w:ascii="Times New Roman" w:hAnsi="Times New Roman"/>
          <w:sz w:val="24"/>
          <w:szCs w:val="24"/>
        </w:rPr>
        <w:t>е постъпило заявление</w:t>
      </w:r>
      <w:r w:rsidRPr="00FD1E2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вх. №</w:t>
      </w:r>
      <w:r>
        <w:rPr>
          <w:rFonts w:ascii="Times New Roman" w:hAnsi="Times New Roman"/>
          <w:sz w:val="24"/>
          <w:szCs w:val="24"/>
          <w:lang w:val="en-US"/>
        </w:rPr>
        <w:t xml:space="preserve"> 218/</w:t>
      </w:r>
      <w:r>
        <w:rPr>
          <w:rFonts w:ascii="Times New Roman" w:hAnsi="Times New Roman"/>
          <w:sz w:val="24"/>
          <w:szCs w:val="24"/>
        </w:rPr>
        <w:t>29.03.2021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Мурад Ферад секретар на ОБС на ДПС-Пловдив“</w:t>
      </w:r>
      <w:r w:rsidRPr="00FD1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D1E20">
        <w:rPr>
          <w:rFonts w:ascii="Times New Roman" w:hAnsi="Times New Roman"/>
          <w:sz w:val="24"/>
          <w:szCs w:val="24"/>
        </w:rPr>
        <w:t>искане за извършване на промени в състави на СИК</w:t>
      </w:r>
      <w:r>
        <w:rPr>
          <w:rFonts w:ascii="Times New Roman" w:hAnsi="Times New Roman"/>
          <w:sz w:val="24"/>
          <w:szCs w:val="24"/>
        </w:rPr>
        <w:t xml:space="preserve"> във всички райони</w:t>
      </w:r>
      <w:r w:rsidRPr="00FD1E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както следва :Тракия,. Северен, Западен и Централен</w:t>
      </w:r>
    </w:p>
    <w:p w:rsidR="00761542" w:rsidRPr="00FD1E20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ED7A0D">
        <w:rPr>
          <w:rFonts w:ascii="Times New Roman" w:hAnsi="Times New Roman"/>
          <w:color w:val="333333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61542" w:rsidRPr="00FD1E20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>Предвид горното, както и на основание на чл. 72, ал.1, т.4 от ИК, Районната избирателна комисия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16 Пловдив,</w:t>
      </w:r>
    </w:p>
    <w:p w:rsidR="00761542" w:rsidRPr="00FD1E20" w:rsidRDefault="00761542" w:rsidP="00761542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b/>
          <w:bCs/>
          <w:sz w:val="24"/>
          <w:szCs w:val="24"/>
        </w:rPr>
        <w:t>РЕШИ</w:t>
      </w:r>
      <w:r w:rsidRPr="00FD1E20">
        <w:rPr>
          <w:rFonts w:ascii="Times New Roman" w:hAnsi="Times New Roman"/>
          <w:sz w:val="24"/>
          <w:szCs w:val="24"/>
        </w:rPr>
        <w:t>:</w:t>
      </w:r>
    </w:p>
    <w:p w:rsidR="00761542" w:rsidRDefault="00761542" w:rsidP="0076154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FD1E20">
        <w:rPr>
          <w:rFonts w:ascii="Times New Roman" w:hAnsi="Times New Roman"/>
          <w:sz w:val="24"/>
          <w:szCs w:val="24"/>
        </w:rPr>
        <w:t xml:space="preserve"> 1.УТВЪРЖДАВА предложените от </w:t>
      </w:r>
      <w:r>
        <w:rPr>
          <w:rFonts w:ascii="Times New Roman" w:hAnsi="Times New Roman"/>
          <w:sz w:val="24"/>
          <w:szCs w:val="24"/>
        </w:rPr>
        <w:t>„ДВИЖЕНИЕ ЗА ПРАВА И СВОБОДИ - ДПС</w:t>
      </w:r>
      <w:r w:rsidRPr="00FD1E20">
        <w:rPr>
          <w:rFonts w:ascii="Times New Roman" w:hAnsi="Times New Roman"/>
          <w:sz w:val="24"/>
          <w:szCs w:val="24"/>
        </w:rPr>
        <w:t>” замени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E20">
        <w:rPr>
          <w:rFonts w:ascii="Times New Roman" w:hAnsi="Times New Roman"/>
          <w:sz w:val="24"/>
          <w:szCs w:val="24"/>
        </w:rPr>
        <w:t>в състави</w:t>
      </w:r>
      <w:r>
        <w:rPr>
          <w:rFonts w:ascii="Times New Roman" w:hAnsi="Times New Roman"/>
          <w:sz w:val="24"/>
          <w:szCs w:val="24"/>
        </w:rPr>
        <w:t>те</w:t>
      </w:r>
      <w:r w:rsidRPr="00FD1E20">
        <w:rPr>
          <w:rFonts w:ascii="Times New Roman" w:hAnsi="Times New Roman"/>
          <w:sz w:val="24"/>
          <w:szCs w:val="24"/>
        </w:rPr>
        <w:t xml:space="preserve"> на СИК, съгласно цитираните по-горе заявления, подписани от съответните упълномощени представители.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219"/>
        <w:gridCol w:w="1449"/>
        <w:gridCol w:w="1386"/>
        <w:gridCol w:w="1387"/>
        <w:gridCol w:w="1456"/>
        <w:gridCol w:w="1396"/>
      </w:tblGrid>
      <w:tr w:rsidR="00761542" w:rsidRPr="0070452E" w:rsidTr="00F93FA2">
        <w:trPr>
          <w:trHeight w:val="720"/>
        </w:trPr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52E">
              <w:rPr>
                <w:b/>
                <w:bCs/>
                <w:color w:val="000000"/>
                <w:sz w:val="20"/>
                <w:szCs w:val="20"/>
              </w:rPr>
              <w:t>По предложение на партия/коалиция: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b/>
                <w:bCs/>
                <w:color w:val="000000"/>
                <w:sz w:val="20"/>
                <w:szCs w:val="20"/>
              </w:rPr>
            </w:pPr>
            <w:r w:rsidRPr="0070452E">
              <w:rPr>
                <w:b/>
                <w:bCs/>
                <w:color w:val="000000"/>
                <w:sz w:val="20"/>
                <w:szCs w:val="20"/>
              </w:rPr>
              <w:t>партия ДВИЖЕНИЕ ЗА ПРАВА И СВОБОДИ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b/>
                <w:bCs/>
                <w:color w:val="000000"/>
                <w:sz w:val="20"/>
                <w:szCs w:val="20"/>
              </w:rPr>
            </w:pPr>
            <w:r w:rsidRPr="0070452E">
              <w:rPr>
                <w:b/>
                <w:bCs/>
                <w:color w:val="000000"/>
                <w:sz w:val="20"/>
                <w:szCs w:val="20"/>
              </w:rPr>
              <w:t>29.03.2021Г.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1542" w:rsidRPr="0070452E" w:rsidTr="00F93FA2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52E">
              <w:rPr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452E">
              <w:rPr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70452E">
              <w:rPr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452E">
              <w:rPr>
                <w:b/>
                <w:bCs/>
                <w:color w:val="FF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452E">
              <w:rPr>
                <w:b/>
                <w:bCs/>
                <w:color w:val="FF0000"/>
                <w:sz w:val="20"/>
                <w:szCs w:val="20"/>
              </w:rPr>
              <w:t>ЕГН  на ЗАМЕСТВАН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70452E">
              <w:rPr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center"/>
              <w:rPr>
                <w:b/>
                <w:bCs/>
                <w:sz w:val="20"/>
                <w:szCs w:val="20"/>
              </w:rPr>
            </w:pPr>
            <w:r w:rsidRPr="0070452E">
              <w:rPr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ПСИК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162204074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ИВАН АСЕНОВ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АСЕНОВ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Антоанета Борисова Арнаудова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Кристиян Евгениев Бекиров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Васил Георгиев Кръстев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Васил Георгиев Кръстев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</w:rPr>
            </w:pPr>
            <w:r w:rsidRPr="0070452E">
              <w:rPr>
                <w:color w:val="000000"/>
              </w:rPr>
              <w:t>Кристиян Евгениев Бекиров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Фатма Мустафова Говедарова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Стефан Михайлов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Михайлов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Гавраил Андонов Петков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70452E">
              <w:rPr>
                <w:color w:val="000000"/>
                <w:sz w:val="20"/>
                <w:szCs w:val="20"/>
              </w:rPr>
              <w:t>Аршалуйс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Гарабед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Калустян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Кадир Мустафа Кисьов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</w:rPr>
            </w:pPr>
            <w:r w:rsidRPr="0070452E">
              <w:rPr>
                <w:color w:val="000000"/>
              </w:rPr>
              <w:t>Иван Георгиев Георгиев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Хайрие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Билир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</w:rPr>
            </w:pPr>
            <w:r w:rsidRPr="0070452E">
              <w:rPr>
                <w:color w:val="000000"/>
              </w:rPr>
              <w:t>Костадин Василев Сотиров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162206020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Найден Динков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Емил Динков Йорданов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Севда Мустафова Хюсеинова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Савина Елинова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Шалганова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70452E">
              <w:rPr>
                <w:color w:val="000000"/>
                <w:sz w:val="20"/>
                <w:szCs w:val="20"/>
              </w:rPr>
              <w:t>Юлфет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Исмет Алишева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Мустафа Исмет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ДОст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162206014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70452E">
              <w:rPr>
                <w:color w:val="000000"/>
                <w:sz w:val="20"/>
                <w:szCs w:val="20"/>
              </w:rPr>
              <w:t>Нафие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Таиб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Шабан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Недка Стефанова Тодорова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162204047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Михаил Ангелов Михайлов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Александър Недялков Шопов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162204001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Дончо Иванов Минчев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Албена Йорданова Тодорова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162204004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Красимир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Толга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Чинел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Анета Димитрова Борисова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Андрей Илиев Камбуров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Петко Георгиев Кацаров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Мирела Добринова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Захарлиева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Иван Славчев Кисьов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452E">
              <w:rPr>
                <w:b/>
                <w:bCs/>
                <w:color w:val="000000"/>
                <w:sz w:val="20"/>
                <w:szCs w:val="20"/>
              </w:rPr>
              <w:t>162203015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Петър Антонов Генов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Васил Златков Радев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Станка Иванова Генова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Атанаска Николаева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Тупузова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Берна Алиева Велиева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Берна Алиева Велиева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</w:rPr>
            </w:pPr>
            <w:r w:rsidRPr="0070452E">
              <w:rPr>
                <w:color w:val="000000"/>
              </w:rPr>
              <w:t>Илко Борисов Запрянов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Мария Илиева Иванова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Мартин Илиев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Атанас Ангелов Генов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Петя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Лъчезарова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Танковска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Мартин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Ивов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Малинов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Хатидже Сали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Ашъкхасан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Петко Кацаров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Ваня Илкова Попчева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Иван Георгиев Георгиев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Даниела Желязкова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Желязкова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Атанас Стойков Синапов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Николета Николаева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Ескиева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Хатидже Сали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Ашъкхасан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Илияна Петрова Лозанова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70452E">
              <w:rPr>
                <w:color w:val="000000"/>
                <w:sz w:val="20"/>
                <w:szCs w:val="20"/>
              </w:rPr>
              <w:t>Нери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Чавдарова Вазова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Александър Димитров Дамянов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Симона Иванова Колева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Павлина Спасова Шуманова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Катерина Рангелова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Захарлиева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Димитър Емилов Гегов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Сали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Сали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Емин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Мариана Николова Мишева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Ради Ненов Янков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Екатерина Хари Чилингирова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Десислава Георгиева Китова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Ради Ненов Янков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Юлиана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Людмилова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Георгиева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Елка Георгиева Китова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Бейнур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Халиев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Ибрямов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Десислава Георгиева Китова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Севда Мустафова Хюсеинова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Диана Атанасова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162205050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Иван Красимиров Генчев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Павлина Недялкова Ангелова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162202002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ИНДЖИСЕР ШЕРИФОВА ТАИРОВА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**********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Ремзие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Рамиева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Бобева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162201009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 xml:space="preserve">Айтен </w:t>
            </w:r>
            <w:proofErr w:type="spellStart"/>
            <w:r w:rsidRPr="0070452E">
              <w:rPr>
                <w:color w:val="000000"/>
                <w:sz w:val="20"/>
                <w:szCs w:val="20"/>
              </w:rPr>
              <w:t>Бесимова</w:t>
            </w:r>
            <w:proofErr w:type="spellEnd"/>
            <w:r w:rsidRPr="0070452E">
              <w:rPr>
                <w:color w:val="000000"/>
                <w:sz w:val="20"/>
                <w:szCs w:val="20"/>
              </w:rPr>
              <w:t xml:space="preserve"> Узунова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1542" w:rsidRPr="00761542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61542">
              <w:rPr>
                <w:color w:val="000000"/>
                <w:sz w:val="20"/>
                <w:szCs w:val="20"/>
              </w:rPr>
              <w:t>Мариян Димитров Златев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1542" w:rsidRPr="00761542" w:rsidRDefault="00761542" w:rsidP="00F93FA2">
            <w:pPr>
              <w:ind w:left="0" w:hanging="2"/>
            </w:pPr>
            <w:r w:rsidRPr="00761542">
              <w:rPr>
                <w:color w:val="000000"/>
                <w:sz w:val="20"/>
                <w:szCs w:val="20"/>
              </w:rPr>
              <w:t>**********</w:t>
            </w:r>
          </w:p>
        </w:tc>
      </w:tr>
      <w:tr w:rsidR="00761542" w:rsidRPr="0070452E" w:rsidTr="00F93FA2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162203031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Соня Стоянова Драгинова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42" w:rsidRPr="0070452E" w:rsidRDefault="00761542" w:rsidP="00F93FA2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70452E">
              <w:rPr>
                <w:color w:val="000000"/>
                <w:sz w:val="20"/>
                <w:szCs w:val="20"/>
              </w:rPr>
              <w:t>Димитър Николаев Йовчев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542" w:rsidRDefault="00761542" w:rsidP="00F93FA2">
            <w:pPr>
              <w:ind w:left="0" w:hanging="2"/>
            </w:pPr>
            <w:r w:rsidRPr="00E526A5">
              <w:rPr>
                <w:color w:val="000000"/>
                <w:sz w:val="20"/>
                <w:szCs w:val="20"/>
              </w:rPr>
              <w:t>**********</w:t>
            </w:r>
          </w:p>
        </w:tc>
      </w:tr>
    </w:tbl>
    <w:p w:rsidR="00761542" w:rsidRDefault="00761542" w:rsidP="00761542">
      <w:pPr>
        <w:ind w:left="0" w:hanging="2"/>
      </w:pPr>
      <w:r>
        <w:t>2 Издадените удостоверения на заменените членове на СИК да се анулират.</w:t>
      </w:r>
    </w:p>
    <w:p w:rsidR="00761542" w:rsidRDefault="00761542" w:rsidP="00761542">
      <w:pPr>
        <w:ind w:left="0" w:hanging="2"/>
      </w:pPr>
      <w:r>
        <w:t>3 ИЗДАВА удостоверения на новоназначените членове на СИК.</w:t>
      </w:r>
    </w:p>
    <w:p w:rsidR="00761542" w:rsidRDefault="00761542" w:rsidP="00761542">
      <w:pPr>
        <w:ind w:left="0" w:hanging="2"/>
      </w:pPr>
      <w:r>
        <w:t>4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61542" w:rsidRDefault="00761542" w:rsidP="00761542">
      <w:pPr>
        <w:ind w:left="0" w:hanging="2"/>
      </w:pPr>
      <w:r>
        <w:t>5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61542" w:rsidRPr="007817AC" w:rsidRDefault="00761542" w:rsidP="00761542">
      <w:pPr>
        <w:shd w:val="clear" w:color="auto" w:fill="FFFFFF"/>
        <w:spacing w:before="280" w:after="280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7817AC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83149" w:rsidRDefault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3149" w:rsidRDefault="00F83149" w:rsidP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 w:rsidR="00FD1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Калоян </w:t>
      </w:r>
      <w:proofErr w:type="spellStart"/>
      <w:r w:rsidR="00FD1588"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320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rPr>
          <w:trHeight w:val="497"/>
        </w:trPr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83149" w:rsidTr="008C13F4">
        <w:tc>
          <w:tcPr>
            <w:tcW w:w="544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F83149" w:rsidRDefault="00F83149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F83149" w:rsidRDefault="00F8314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3C0" w:rsidRPr="005F50A1" w:rsidRDefault="00761542" w:rsidP="002C03C0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138</w:t>
      </w:r>
      <w:r w:rsidR="002C03C0" w:rsidRPr="005F50A1">
        <w:rPr>
          <w:rFonts w:ascii="Times New Roman" w:hAnsi="Times New Roman"/>
          <w:b/>
          <w:sz w:val="24"/>
          <w:szCs w:val="24"/>
        </w:rPr>
        <w:t>-НС</w:t>
      </w:r>
      <w:r w:rsidR="002C03C0" w:rsidRPr="005F50A1">
        <w:rPr>
          <w:rFonts w:ascii="Times New Roman" w:hAnsi="Times New Roman"/>
          <w:b/>
          <w:sz w:val="24"/>
          <w:szCs w:val="24"/>
        </w:rPr>
        <w:br/>
        <w:t>Пловдив Град, 01.04.2021</w:t>
      </w:r>
    </w:p>
    <w:p w:rsidR="002C03C0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A90E11">
        <w:rPr>
          <w:rFonts w:ascii="Times New Roman" w:hAnsi="Times New Roman"/>
          <w:color w:val="333333"/>
          <w:sz w:val="24"/>
          <w:szCs w:val="24"/>
        </w:rPr>
        <w:t>ОТНОСНО: Вземане на решение за Публикуване на списък с упълномощени представители от името на коалиция „ГЕРБ-СДС“.</w:t>
      </w:r>
    </w:p>
    <w:p w:rsidR="002C03C0" w:rsidRPr="00A90E11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C03C0" w:rsidRPr="00A90E11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A90E11">
        <w:rPr>
          <w:rFonts w:ascii="Times New Roman" w:hAnsi="Times New Roman"/>
          <w:color w:val="333333"/>
          <w:sz w:val="24"/>
          <w:szCs w:val="24"/>
        </w:rPr>
        <w:t xml:space="preserve">Постъпили са заявления с вх. №254/31.03.2021 г. и № 299/01.04.2021г. във входящия регистър на РИК 16 - Пловдив, от Румяна Каменова Герджикова – Благоева, притежаваща пълномощно № 158/31.03.2021 от </w:t>
      </w:r>
      <w:r w:rsidRPr="00A90E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Иван Борисов Тотев в качеството му на пълномощник с пълномощно №КО-Г-070/15.02.2021г., упълномощен от Бойко Ме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тодиев Борисов, представляващ коалиция</w:t>
      </w:r>
      <w:r w:rsidRPr="00A90E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„ГЕРБ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СДС</w:t>
      </w:r>
      <w:r w:rsidRPr="00A90E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. Към заявленията е представен и списък на </w:t>
      </w:r>
      <w:r>
        <w:rPr>
          <w:rFonts w:ascii="Times New Roman" w:hAnsi="Times New Roman"/>
          <w:color w:val="333333"/>
          <w:sz w:val="24"/>
          <w:szCs w:val="24"/>
        </w:rPr>
        <w:t xml:space="preserve">политическите представители 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на хартиен носител и на технически носител в </w:t>
      </w:r>
      <w:proofErr w:type="spellStart"/>
      <w:r w:rsidRPr="00A90E11">
        <w:rPr>
          <w:rFonts w:ascii="Times New Roman" w:hAnsi="Times New Roman"/>
          <w:color w:val="333333"/>
          <w:sz w:val="24"/>
          <w:szCs w:val="24"/>
        </w:rPr>
        <w:t>excel</w:t>
      </w:r>
      <w:proofErr w:type="spellEnd"/>
      <w:r w:rsidRPr="00A90E11">
        <w:rPr>
          <w:rFonts w:ascii="Times New Roman" w:hAnsi="Times New Roman"/>
          <w:color w:val="333333"/>
          <w:sz w:val="24"/>
          <w:szCs w:val="24"/>
        </w:rPr>
        <w:t xml:space="preserve"> формат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C03C0" w:rsidRPr="00A90E11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A90E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След извършена проверка през програмния продукт на „Информационно обслужване“ АД е констатирано съответствие с нормативните изисквания. </w:t>
      </w:r>
    </w:p>
    <w:p w:rsidR="002C03C0" w:rsidRPr="00A90E11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C03C0" w:rsidRPr="00F05518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90E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2C03C0" w:rsidRPr="00F05518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center"/>
        <w:rPr>
          <w:rFonts w:ascii="Times New Roman" w:hAnsi="Times New Roman"/>
          <w:color w:val="333333"/>
          <w:sz w:val="24"/>
          <w:szCs w:val="24"/>
        </w:rPr>
      </w:pPr>
      <w:r w:rsidRPr="00A90E11">
        <w:rPr>
          <w:rFonts w:ascii="Times New Roman" w:hAnsi="Times New Roman"/>
          <w:b/>
          <w:bCs/>
          <w:color w:val="333333"/>
          <w:sz w:val="24"/>
          <w:szCs w:val="24"/>
        </w:rPr>
        <w:t>РЕШИ</w:t>
      </w:r>
      <w:r w:rsidRPr="00A90E11">
        <w:rPr>
          <w:rFonts w:ascii="Times New Roman" w:hAnsi="Times New Roman"/>
          <w:color w:val="333333"/>
          <w:sz w:val="24"/>
          <w:szCs w:val="24"/>
        </w:rPr>
        <w:t>:</w:t>
      </w:r>
    </w:p>
    <w:p w:rsidR="002C03C0" w:rsidRPr="00A90E11" w:rsidRDefault="002C03C0" w:rsidP="002C03C0">
      <w:pPr>
        <w:pStyle w:val="a9"/>
        <w:shd w:val="clear" w:color="auto" w:fill="FFFFFF"/>
        <w:spacing w:after="150" w:line="276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A90E11">
        <w:rPr>
          <w:rFonts w:ascii="Times New Roman" w:hAnsi="Times New Roman"/>
          <w:b/>
          <w:color w:val="333333"/>
          <w:sz w:val="24"/>
          <w:szCs w:val="24"/>
        </w:rPr>
        <w:t>ПУБЛИКУВА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 на интернет страницата на Районната избирателна комисия 16 – Пловдив предложения от Румяна Каменова Герджикова – Благоева списък </w:t>
      </w:r>
      <w:r>
        <w:rPr>
          <w:rFonts w:ascii="Times New Roman" w:hAnsi="Times New Roman"/>
          <w:color w:val="333333"/>
          <w:sz w:val="24"/>
          <w:szCs w:val="24"/>
        </w:rPr>
        <w:t xml:space="preserve">от 181 бр. 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 упълномощени представители на коалиция </w:t>
      </w:r>
      <w:r w:rsidRPr="00A90E11">
        <w:rPr>
          <w:rFonts w:ascii="Times New Roman" w:hAnsi="Times New Roman"/>
          <w:b/>
          <w:bCs/>
          <w:color w:val="333333"/>
          <w:sz w:val="24"/>
          <w:szCs w:val="24"/>
        </w:rPr>
        <w:t>ГЕРБ-СДС 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за изборите за народни представители на 04.04.2021 </w:t>
      </w:r>
      <w:r>
        <w:rPr>
          <w:rFonts w:ascii="Times New Roman" w:hAnsi="Times New Roman"/>
          <w:color w:val="333333"/>
          <w:sz w:val="24"/>
          <w:szCs w:val="24"/>
        </w:rPr>
        <w:t>год.</w:t>
      </w:r>
      <w:r w:rsidRPr="00A90E11">
        <w:rPr>
          <w:rFonts w:ascii="Times New Roman" w:hAnsi="Times New Roman"/>
          <w:color w:val="333333"/>
          <w:sz w:val="24"/>
          <w:szCs w:val="24"/>
        </w:rPr>
        <w:t>, за които са спазени изискванията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A90E11">
        <w:rPr>
          <w:rFonts w:ascii="Times New Roman" w:hAnsi="Times New Roman"/>
          <w:color w:val="333333"/>
          <w:sz w:val="24"/>
          <w:szCs w:val="24"/>
        </w:rPr>
        <w:t xml:space="preserve"> съгласно </w:t>
      </w:r>
      <w:r w:rsidRPr="00A90E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 № 2149-НС/01.03.2021г. на ЦИК</w:t>
      </w:r>
      <w:r w:rsidRPr="00A90E11">
        <w:rPr>
          <w:rFonts w:ascii="Times New Roman" w:hAnsi="Times New Roman"/>
          <w:color w:val="333333"/>
          <w:sz w:val="24"/>
          <w:szCs w:val="24"/>
        </w:rPr>
        <w:t>.</w:t>
      </w:r>
    </w:p>
    <w:p w:rsidR="002C03C0" w:rsidRPr="00CB727A" w:rsidRDefault="002C03C0" w:rsidP="002C03C0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2C03C0" w:rsidRPr="005F50A1" w:rsidRDefault="002C03C0" w:rsidP="002C03C0">
      <w:pPr>
        <w:pStyle w:val="a9"/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  <w:sz w:val="21"/>
          <w:szCs w:val="21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820"/>
        <w:gridCol w:w="2400"/>
      </w:tblGrid>
      <w:tr w:rsidR="002C03C0" w:rsidTr="008C13F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03C0" w:rsidRDefault="002C03C0" w:rsidP="008C13F4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Собствено, бащино и фамилно име на  политическия представител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ЕГН/ЛНЧ на политическия представител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Дамян Петров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Ангел Иванов Славов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Огнян Рангелов Чалъков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№022/30.03.201г.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Адриана Димитрова Генчева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Станислава Йосифова Бекярова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Валерия Тодорова Славова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Кольо Стефанов Костов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Вихър Сотиров Захов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Златин Иванов Велев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Деян Вихров Захов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№029/30.03.2021г.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Костадин Иванов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Пенчо Малинов </w:t>
            </w:r>
            <w:proofErr w:type="spellStart"/>
            <w:r>
              <w:rPr>
                <w:color w:val="000000"/>
              </w:rPr>
              <w:t>Малинов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Спартак Лъвов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Калин Григоров Запрянов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Славчев Кунчев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Алексиев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Ивайло  Михайлов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Кольо Дончев Биков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Ани Георгиева </w:t>
            </w:r>
            <w:proofErr w:type="spellStart"/>
            <w:r>
              <w:rPr>
                <w:color w:val="000000"/>
              </w:rPr>
              <w:t>Лафчиева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Цветина Илиева </w:t>
            </w:r>
            <w:proofErr w:type="spellStart"/>
            <w:r>
              <w:rPr>
                <w:color w:val="000000"/>
              </w:rPr>
              <w:t>Кашилска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№039/30.03.2021г.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Ангел </w:t>
            </w:r>
            <w:proofErr w:type="spellStart"/>
            <w:r>
              <w:rPr>
                <w:color w:val="000000"/>
              </w:rPr>
              <w:t>Сашов</w:t>
            </w:r>
            <w:proofErr w:type="spellEnd"/>
            <w:r>
              <w:rPr>
                <w:color w:val="000000"/>
              </w:rPr>
              <w:t xml:space="preserve">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Фелек</w:t>
            </w:r>
            <w:proofErr w:type="spellEnd"/>
            <w:r>
              <w:rPr>
                <w:color w:val="000000"/>
              </w:rPr>
              <w:t xml:space="preserve"> Ремзи Махмудов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Димитър Емилов Асенов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Ангел Стефанов Асенов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Асен Рашков Митков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Янко Илиев Пашев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Кирил Боянов Божков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Стефан Рангелов Антонов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№047/30..03.2021г.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Борис Минчев </w:t>
            </w:r>
            <w:proofErr w:type="spellStart"/>
            <w:r>
              <w:rPr>
                <w:color w:val="000000"/>
              </w:rPr>
              <w:t>Копаров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Камен </w:t>
            </w:r>
            <w:proofErr w:type="spellStart"/>
            <w:r>
              <w:rPr>
                <w:color w:val="000000"/>
              </w:rPr>
              <w:t>Сашов</w:t>
            </w:r>
            <w:proofErr w:type="spellEnd"/>
            <w:r>
              <w:rPr>
                <w:color w:val="000000"/>
              </w:rPr>
              <w:t xml:space="preserve"> Митков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№049/30.03.2021г.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Вельо Янков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Бисер Митков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proofErr w:type="spellStart"/>
            <w:r>
              <w:rPr>
                <w:color w:val="000000"/>
              </w:rPr>
              <w:t>Черешков</w:t>
            </w:r>
            <w:proofErr w:type="spellEnd"/>
            <w:r>
              <w:rPr>
                <w:color w:val="000000"/>
              </w:rPr>
              <w:t xml:space="preserve">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Ефтим Георгиев Благоев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Наско Виолетов Христев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Васко Крумов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Славчо Стефанов Шишков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Кадер Рашков Топалов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Димо Насков </w:t>
            </w:r>
            <w:proofErr w:type="spellStart"/>
            <w:r>
              <w:rPr>
                <w:color w:val="000000"/>
              </w:rPr>
              <w:t>Дурчев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Румен Щерев </w:t>
            </w:r>
            <w:proofErr w:type="spellStart"/>
            <w:r>
              <w:rPr>
                <w:color w:val="000000"/>
              </w:rPr>
              <w:t>Шолев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№059/30.03.2021г.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Никола Петков Червенаков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Щерьо Райков </w:t>
            </w:r>
            <w:proofErr w:type="spellStart"/>
            <w:r>
              <w:rPr>
                <w:color w:val="000000"/>
              </w:rPr>
              <w:t>Шолов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Огнян Цонев Сандов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Асен </w:t>
            </w:r>
            <w:proofErr w:type="spellStart"/>
            <w:r>
              <w:rPr>
                <w:color w:val="000000"/>
              </w:rPr>
              <w:t>Сашов</w:t>
            </w:r>
            <w:proofErr w:type="spellEnd"/>
            <w:r>
              <w:rPr>
                <w:color w:val="000000"/>
              </w:rPr>
              <w:t xml:space="preserve"> Асенов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Илия Христов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Янко </w:t>
            </w:r>
            <w:proofErr w:type="spellStart"/>
            <w:r>
              <w:rPr>
                <w:color w:val="000000"/>
              </w:rPr>
              <w:t>Дорев</w:t>
            </w:r>
            <w:proofErr w:type="spellEnd"/>
            <w:r>
              <w:rPr>
                <w:color w:val="000000"/>
              </w:rPr>
              <w:t xml:space="preserve">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Иван Янков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Михаил Янков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Мехмед Алиев Асанов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Стоян Насков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№069/30.03.2021г.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Муджает</w:t>
            </w:r>
            <w:proofErr w:type="spellEnd"/>
            <w:r>
              <w:rPr>
                <w:color w:val="000000"/>
              </w:rPr>
              <w:t xml:space="preserve"> Илхан Шериф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Наско Стоянов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Александър Руменов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Юри Асенов </w:t>
            </w:r>
            <w:proofErr w:type="spellStart"/>
            <w:r>
              <w:rPr>
                <w:color w:val="000000"/>
              </w:rPr>
              <w:t>Асенов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Ангел Юриев Асенов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Здравко Живков </w:t>
            </w:r>
            <w:proofErr w:type="spellStart"/>
            <w:r>
              <w:rPr>
                <w:color w:val="000000"/>
              </w:rPr>
              <w:t>Яшев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Илия Филипов Йорданов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Кольо Ангелов Илиев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Гошо Насков </w:t>
            </w:r>
            <w:proofErr w:type="spellStart"/>
            <w:r>
              <w:rPr>
                <w:color w:val="000000"/>
              </w:rPr>
              <w:t>Дурчев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Михаил Бончев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№079/30.03.2021г.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Николов Величков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Киро Емилов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Стефан Йорданов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Александър Николов Митев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Янко Красимиров Бозев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Ерджан Ерол Юсеин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Ангел Стефанов </w:t>
            </w:r>
            <w:proofErr w:type="spellStart"/>
            <w:r>
              <w:rPr>
                <w:color w:val="000000"/>
              </w:rPr>
              <w:t>Мандев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Янко Стефанов </w:t>
            </w:r>
            <w:proofErr w:type="spellStart"/>
            <w:r>
              <w:rPr>
                <w:color w:val="000000"/>
              </w:rPr>
              <w:t>Ямалиев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Митко Райков Савов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Еньо Митков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№089/30.03.2021г.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Петър Руменов Мерджанов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Стефан Кирилов </w:t>
            </w:r>
            <w:proofErr w:type="spellStart"/>
            <w:r>
              <w:rPr>
                <w:color w:val="000000"/>
              </w:rPr>
              <w:t>Матушев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Рамадан Мустафа </w:t>
            </w:r>
            <w:proofErr w:type="spellStart"/>
            <w:r>
              <w:rPr>
                <w:color w:val="000000"/>
              </w:rPr>
              <w:t>Ябанджиев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Емил Сергеев Минчев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Димитър Ненков Мерджанов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Никола Стоянов Папазов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Добромир Дамянов </w:t>
            </w:r>
            <w:proofErr w:type="spellStart"/>
            <w:r>
              <w:rPr>
                <w:color w:val="000000"/>
              </w:rPr>
              <w:t>Кардашлиев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Рангел Тодоров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Величко Динев Русев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Николай Георгиев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№099/30.03.2021г.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Александър Христев Янакиев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Станислав Пенев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Лариса Димитрова </w:t>
            </w:r>
            <w:proofErr w:type="spellStart"/>
            <w:r>
              <w:rPr>
                <w:color w:val="000000"/>
              </w:rPr>
              <w:t>Кътова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Спасов Минков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Никола Георгиев </w:t>
            </w:r>
            <w:proofErr w:type="spellStart"/>
            <w:r>
              <w:rPr>
                <w:color w:val="000000"/>
              </w:rPr>
              <w:t>Чангалов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Димитринка Иванова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Милен Стоев Гунчев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Абдул </w:t>
            </w:r>
            <w:proofErr w:type="spellStart"/>
            <w:r>
              <w:rPr>
                <w:color w:val="000000"/>
              </w:rPr>
              <w:t>Басет</w:t>
            </w:r>
            <w:proofErr w:type="spellEnd"/>
            <w:r>
              <w:rPr>
                <w:color w:val="000000"/>
              </w:rPr>
              <w:t xml:space="preserve"> Иса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Иван Христов Костов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Петя Монева </w:t>
            </w:r>
            <w:proofErr w:type="spellStart"/>
            <w:r>
              <w:rPr>
                <w:color w:val="000000"/>
              </w:rPr>
              <w:t>Китукова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№109/30.03.2021г.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  <w:proofErr w:type="spellStart"/>
            <w:r>
              <w:rPr>
                <w:color w:val="000000"/>
              </w:rPr>
              <w:t>Венцеславов</w:t>
            </w:r>
            <w:proofErr w:type="spellEnd"/>
            <w:r>
              <w:rPr>
                <w:color w:val="000000"/>
              </w:rPr>
              <w:t xml:space="preserve"> Гатев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Даниела Николова </w:t>
            </w:r>
            <w:proofErr w:type="spellStart"/>
            <w:r>
              <w:rPr>
                <w:color w:val="000000"/>
              </w:rPr>
              <w:t>Николова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Йордан Илиев </w:t>
            </w:r>
            <w:proofErr w:type="spellStart"/>
            <w:r>
              <w:rPr>
                <w:color w:val="000000"/>
              </w:rPr>
              <w:t>Илиев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Петко Костадинов </w:t>
            </w:r>
            <w:proofErr w:type="spellStart"/>
            <w:r>
              <w:rPr>
                <w:color w:val="000000"/>
              </w:rPr>
              <w:t>Глухарски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Георгиев Чилингиров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Цвета Петрова Дачева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Иван Петков </w:t>
            </w:r>
            <w:proofErr w:type="spellStart"/>
            <w:r>
              <w:rPr>
                <w:color w:val="000000"/>
              </w:rPr>
              <w:t>Вичков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Нигохос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Агопян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Йорданка Николова </w:t>
            </w:r>
            <w:proofErr w:type="spellStart"/>
            <w:r>
              <w:rPr>
                <w:color w:val="000000"/>
              </w:rPr>
              <w:t>Китукова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Николай Ангелов Кочев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№119/30.03.2021г.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Стилиян Стефанов Тенев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Дончо Петров </w:t>
            </w:r>
            <w:proofErr w:type="spellStart"/>
            <w:r>
              <w:rPr>
                <w:color w:val="000000"/>
              </w:rPr>
              <w:t>Овнаров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Станка Красимирова Ставрева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Таня Николаева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Павлов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Генади Александров Странджев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Ангел Стоянов Панчов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Петър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Петър Христов Ганев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Александър Димитров Радев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№129/30.03.2021г.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Боряна Стоянова Димчева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Павел </w:t>
            </w:r>
            <w:proofErr w:type="spellStart"/>
            <w:r>
              <w:rPr>
                <w:color w:val="000000"/>
              </w:rPr>
              <w:t>Даниелов</w:t>
            </w:r>
            <w:proofErr w:type="spellEnd"/>
            <w:r>
              <w:rPr>
                <w:color w:val="000000"/>
              </w:rPr>
              <w:t xml:space="preserve"> Павлов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Люси</w:t>
            </w:r>
            <w:proofErr w:type="spellEnd"/>
            <w:r>
              <w:rPr>
                <w:color w:val="000000"/>
              </w:rPr>
              <w:t xml:space="preserve"> Иванова Кабакова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Дончо Митев </w:t>
            </w:r>
            <w:proofErr w:type="spellStart"/>
            <w:r>
              <w:rPr>
                <w:color w:val="000000"/>
              </w:rPr>
              <w:t>Кацарев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Йосиф Божидаров Танев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Цветанов Тинков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Тошо Ангелов Пашов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Минко Иванов Минков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Ненко Видолов </w:t>
            </w:r>
            <w:proofErr w:type="spellStart"/>
            <w:r>
              <w:rPr>
                <w:color w:val="000000"/>
              </w:rPr>
              <w:t>Калакунов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Красимир Симеонов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№139/30.03.2021г.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Иван Николов Кехайов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Красимир Димитров  Толев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Теодора Петкова </w:t>
            </w:r>
            <w:proofErr w:type="spellStart"/>
            <w:r>
              <w:rPr>
                <w:color w:val="000000"/>
              </w:rPr>
              <w:t>Сухорукова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Илиян Добрев Камбуров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Веселин Николов </w:t>
            </w:r>
            <w:proofErr w:type="spellStart"/>
            <w:r>
              <w:rPr>
                <w:color w:val="000000"/>
              </w:rPr>
              <w:t>Маневски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Валентин Николов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Даниела Кирилова </w:t>
            </w:r>
            <w:proofErr w:type="spellStart"/>
            <w:r>
              <w:rPr>
                <w:color w:val="000000"/>
              </w:rPr>
              <w:t>Дженева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proofErr w:type="spellStart"/>
            <w:r>
              <w:rPr>
                <w:color w:val="000000"/>
              </w:rPr>
              <w:t>Мирославов</w:t>
            </w:r>
            <w:proofErr w:type="spellEnd"/>
            <w:r>
              <w:rPr>
                <w:color w:val="000000"/>
              </w:rPr>
              <w:t xml:space="preserve"> Велчев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№147/30.03.2021г.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Иванов Ташков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№148/30.03.2021г.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Анета Любенова Господинова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№149/30.03.2021г.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Ангелов Юруков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№150/30.03.2021г.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Добрев Тенев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№151/30.03.2021г.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Христо Николов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№152/30.03.2021г.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Андреев Узунов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№153/30.03.2021г.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Кольо Бориславов Пашов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№154/30.03.2021г.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Милица Минчева </w:t>
            </w:r>
            <w:proofErr w:type="spellStart"/>
            <w:r>
              <w:rPr>
                <w:color w:val="000000"/>
              </w:rPr>
              <w:t>Красенова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№155/30.03.2021г.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Стефан Викторов Султанов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№156/30.03.2021г.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Сандо Веселинов Кочев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№159/31.03.2021г.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Сашо Веселинов Кочев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№160/31.03.2021г.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Веселин Веселинов Кочев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№161/31.03.2021г.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Веселин Сандов Кочев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№162/31.03.2021г.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Асен Атанасов  Карагьозов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№163/31.03.2021г.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Веселин Атанасов Карагьозов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№164/31.03.2021г.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Красимир Стефанов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№165/31.03.2021г.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Борис </w:t>
            </w:r>
            <w:proofErr w:type="spellStart"/>
            <w:r>
              <w:rPr>
                <w:color w:val="000000"/>
              </w:rPr>
              <w:t>Трайчев</w:t>
            </w:r>
            <w:proofErr w:type="spellEnd"/>
            <w:r>
              <w:rPr>
                <w:color w:val="000000"/>
              </w:rPr>
              <w:t xml:space="preserve"> Янакиев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№166/31.03.2021г.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Васко Тошев Костов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№167/31.03.2021г.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Зора Тошева Костова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№168/31.03.2021г.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Валентин Савов Сандев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№169/31.03.2021г.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Иванов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№170/31.03.2021г.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Яшар Сабри Садък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№171/31.03.2021г.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Николай Сандов Миленов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№172/31.03.2021г.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Венци Атанасов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№173/31.03.2021г.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Любен </w:t>
            </w:r>
            <w:proofErr w:type="spellStart"/>
            <w:r>
              <w:rPr>
                <w:color w:val="000000"/>
              </w:rPr>
              <w:t>Сергев</w:t>
            </w:r>
            <w:proofErr w:type="spellEnd"/>
            <w:r>
              <w:rPr>
                <w:color w:val="000000"/>
              </w:rPr>
              <w:t xml:space="preserve"> Митков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№174/31.03.2021г.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Румен Валентинов Митков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№175/31.03.2021г.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Иван Атанасов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№176/31.03.2021г.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Десислав Захариев Йосифов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№177/31.03.2021г.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Асен Христов Стоилов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№178/31.03.2021г.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Рашко Колев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№179/31.03.2021г.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Васко Костов Заимов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№180/31.03.2021г.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Кочев Томов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№181/31.03.2021г.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Митко Асенов Александров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№182/31.03.2021г.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Асен Митков Александров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№183/31.03.2021г.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Коста Асенов Александров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№184/31.03.2021г.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Димитър Георгиев Кочев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№185/31.03.2021г.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Сандо Стоянов Бошнаков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№186/31.03.2021г.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Асен Запрянов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№187/31.03.2021г.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Атанас Тодоров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№188/31.03.2021г.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Атанасов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№189/31.03.2021г.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Димо Запрянов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№190/31.03.2021г.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Васил </w:t>
            </w:r>
            <w:proofErr w:type="spellStart"/>
            <w:r>
              <w:rPr>
                <w:color w:val="000000"/>
              </w:rPr>
              <w:t>Зончев</w:t>
            </w:r>
            <w:proofErr w:type="spellEnd"/>
            <w:r>
              <w:rPr>
                <w:color w:val="000000"/>
              </w:rPr>
              <w:t xml:space="preserve">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№191/31.03.2021г.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Георги Филипов Емилов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№192/31.03.2021г.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Стоил Георгиев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№193/01.04.2021г.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Калин Николов </w:t>
            </w:r>
            <w:proofErr w:type="spellStart"/>
            <w:r>
              <w:rPr>
                <w:color w:val="000000"/>
              </w:rPr>
              <w:t>Талигаров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№194/01.04.2021г.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Ерол Фаик Садъков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№195/01.04.2021г.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Румен Атанасов Маджаров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№196/01.04.2021г.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Милен Нешков Адамов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№197/01.04.2021г.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Тургай </w:t>
            </w:r>
            <w:proofErr w:type="spellStart"/>
            <w:r>
              <w:rPr>
                <w:color w:val="000000"/>
              </w:rPr>
              <w:t>Еюп</w:t>
            </w:r>
            <w:proofErr w:type="spellEnd"/>
            <w:r>
              <w:rPr>
                <w:color w:val="000000"/>
              </w:rPr>
              <w:t xml:space="preserve"> Тургай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№198/01.04.2021г.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Гюнай Али Манаф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№199/01.04.2021г.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Емил Димитров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№200/01.04.2021г.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Айнур Джемал </w:t>
            </w:r>
            <w:proofErr w:type="spellStart"/>
            <w:r>
              <w:rPr>
                <w:color w:val="000000"/>
              </w:rPr>
              <w:t>Тосун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№201/01.04.2021г.</w:t>
            </w:r>
          </w:p>
        </w:tc>
      </w:tr>
      <w:tr w:rsidR="002C03C0" w:rsidTr="008C13F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Стефан Асенов Александров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3C0" w:rsidRDefault="002C03C0" w:rsidP="008C13F4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C0" w:rsidRDefault="002C03C0" w:rsidP="008C13F4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№202/01.04.2021г.</w:t>
            </w:r>
          </w:p>
        </w:tc>
      </w:tr>
    </w:tbl>
    <w:p w:rsidR="002C03C0" w:rsidRDefault="002C03C0" w:rsidP="002C03C0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</w:p>
    <w:p w:rsidR="002C03C0" w:rsidRPr="006052F1" w:rsidRDefault="002C03C0" w:rsidP="002C03C0">
      <w:pPr>
        <w:pStyle w:val="a9"/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</w:rPr>
      </w:pPr>
      <w:r w:rsidRPr="006052F1"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2C03C0" w:rsidRDefault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3C0" w:rsidRDefault="00062973" w:rsidP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2C0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Калоян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Сухоруков</w:t>
      </w:r>
      <w:proofErr w:type="spellEnd"/>
      <w:r w:rsidR="002C03C0">
        <w:rPr>
          <w:rFonts w:ascii="Times New Roman" w:eastAsia="Times New Roman" w:hAnsi="Times New Roman" w:cs="Times New Roman"/>
          <w:color w:val="000000"/>
          <w:sz w:val="24"/>
          <w:szCs w:val="24"/>
        </w:rPr>
        <w:t>-член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rPr>
          <w:trHeight w:val="320"/>
        </w:trPr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rPr>
          <w:trHeight w:val="497"/>
        </w:trPr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C03C0" w:rsidTr="008C13F4">
        <w:tc>
          <w:tcPr>
            <w:tcW w:w="544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2C03C0" w:rsidRDefault="002C03C0" w:rsidP="008C1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2C03C0" w:rsidRDefault="002C03C0" w:rsidP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1542" w:rsidRPr="00761542" w:rsidRDefault="00761542" w:rsidP="00761542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61542">
        <w:rPr>
          <w:rFonts w:ascii="Helvetica" w:eastAsia="Times New Roman" w:hAnsi="Helvetica" w:cs="Helvetica"/>
          <w:color w:val="333333"/>
          <w:sz w:val="28"/>
          <w:szCs w:val="28"/>
        </w:rPr>
        <w:t>РЕШЕНИЕ</w:t>
      </w:r>
      <w:r w:rsidRPr="00761542">
        <w:rPr>
          <w:rFonts w:ascii="Helvetica" w:eastAsia="Times New Roman" w:hAnsi="Helvetica" w:cs="Helvetica"/>
          <w:color w:val="333333"/>
          <w:sz w:val="28"/>
          <w:szCs w:val="28"/>
        </w:rPr>
        <w:br/>
        <w:t>№ 139-НС</w:t>
      </w:r>
      <w:r w:rsidRPr="00761542">
        <w:rPr>
          <w:rFonts w:ascii="Helvetica" w:eastAsia="Times New Roman" w:hAnsi="Helvetica" w:cs="Helvetica"/>
          <w:color w:val="333333"/>
          <w:sz w:val="28"/>
          <w:szCs w:val="28"/>
        </w:rPr>
        <w:br/>
        <w:t>Пловдив Град, 01.04.2021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000000"/>
        </w:rPr>
      </w:pPr>
      <w:r>
        <w:rPr>
          <w:color w:val="333333"/>
        </w:rPr>
        <w:tab/>
      </w:r>
      <w:r w:rsidRPr="002D5160">
        <w:rPr>
          <w:color w:val="333333"/>
        </w:rPr>
        <w:t xml:space="preserve">ОТНОСНО: </w:t>
      </w:r>
      <w:r>
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услуги, ПСИК за лица, поставени под карантина и определяне на съставите и ръководствата им</w:t>
      </w:r>
      <w:r w:rsidRPr="002D5160">
        <w:rPr>
          <w:color w:val="000000"/>
        </w:rPr>
        <w:t>.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>
        <w:rPr>
          <w:color w:val="000000"/>
        </w:rPr>
        <w:lastRenderedPageBreak/>
        <w:tab/>
      </w:r>
      <w:r w:rsidRPr="002D5160">
        <w:rPr>
          <w:color w:val="000000"/>
        </w:rPr>
        <w:t xml:space="preserve">В </w:t>
      </w:r>
      <w:r w:rsidRPr="002D5160">
        <w:rPr>
          <w:color w:val="333333"/>
        </w:rPr>
        <w:t>Районната избирателна комисия 16 - Пловдив (РИК 16 - Пловдив) е постъпило писмо с изх.</w:t>
      </w:r>
      <w:r>
        <w:rPr>
          <w:color w:val="333333"/>
        </w:rPr>
        <w:t xml:space="preserve"> </w:t>
      </w:r>
      <w:r w:rsidRPr="002D5160">
        <w:rPr>
          <w:color w:val="333333"/>
        </w:rPr>
        <w:t>№</w:t>
      </w:r>
      <w:r w:rsidRPr="002D5160">
        <w:rPr>
          <w:b/>
          <w:color w:val="000000"/>
        </w:rPr>
        <w:t xml:space="preserve"> </w:t>
      </w:r>
      <w:r w:rsidRPr="002D5160">
        <w:rPr>
          <w:color w:val="000000"/>
        </w:rPr>
        <w:t>21 ОУ- 22(115)/01.04.2021 г</w:t>
      </w:r>
      <w:r w:rsidRPr="002D5160">
        <w:rPr>
          <w:color w:val="333333"/>
        </w:rPr>
        <w:t>. от Ангелина Топчиева - секретар на Община Пловдив, което съдържа информация за броя на лицата, поставени под задължителна карантин</w:t>
      </w:r>
      <w:r>
        <w:rPr>
          <w:color w:val="333333"/>
        </w:rPr>
        <w:t xml:space="preserve">а съгласно Закона за здравето, </w:t>
      </w:r>
      <w:r w:rsidRPr="002D5160">
        <w:rPr>
          <w:color w:val="333333"/>
        </w:rPr>
        <w:t>заявили желание да гласуват с подвижна избирателна кутия по смисъла на Решение № 2159-НС/02.03.2021г. на ЦИК, като броят на валидно подадените заявлени</w:t>
      </w:r>
      <w:r>
        <w:rPr>
          <w:color w:val="333333"/>
        </w:rPr>
        <w:t>я</w:t>
      </w:r>
      <w:r w:rsidRPr="002D5160">
        <w:rPr>
          <w:color w:val="333333"/>
        </w:rPr>
        <w:t xml:space="preserve"> по райони са както следва:</w:t>
      </w:r>
    </w:p>
    <w:p w:rsidR="00761542" w:rsidRPr="002D5160" w:rsidRDefault="00761542" w:rsidP="00761542">
      <w:pPr>
        <w:pStyle w:val="aa"/>
        <w:numPr>
          <w:ilvl w:val="0"/>
          <w:numId w:val="15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Район „Централен” – 36 бр.;</w:t>
      </w:r>
    </w:p>
    <w:p w:rsidR="00761542" w:rsidRPr="002D5160" w:rsidRDefault="00761542" w:rsidP="00761542">
      <w:pPr>
        <w:pStyle w:val="aa"/>
        <w:numPr>
          <w:ilvl w:val="0"/>
          <w:numId w:val="15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Район „Източен” – 18 бр.;</w:t>
      </w:r>
    </w:p>
    <w:p w:rsidR="00761542" w:rsidRPr="002D5160" w:rsidRDefault="00761542" w:rsidP="00761542">
      <w:pPr>
        <w:pStyle w:val="aa"/>
        <w:numPr>
          <w:ilvl w:val="0"/>
          <w:numId w:val="15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Район „Западен” – 33 бр.;</w:t>
      </w:r>
    </w:p>
    <w:p w:rsidR="00761542" w:rsidRPr="002D5160" w:rsidRDefault="00761542" w:rsidP="00761542">
      <w:pPr>
        <w:pStyle w:val="aa"/>
        <w:numPr>
          <w:ilvl w:val="0"/>
          <w:numId w:val="15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Район „Северен” – 17 бр.</w:t>
      </w:r>
      <w:r>
        <w:rPr>
          <w:color w:val="333333"/>
        </w:rPr>
        <w:t>;</w:t>
      </w:r>
    </w:p>
    <w:p w:rsidR="00761542" w:rsidRPr="002D5160" w:rsidRDefault="00761542" w:rsidP="00761542">
      <w:pPr>
        <w:pStyle w:val="aa"/>
        <w:numPr>
          <w:ilvl w:val="0"/>
          <w:numId w:val="15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Район „Южен” – 25 бр.</w:t>
      </w:r>
      <w:r>
        <w:rPr>
          <w:color w:val="333333"/>
        </w:rPr>
        <w:t>;</w:t>
      </w:r>
    </w:p>
    <w:p w:rsidR="00761542" w:rsidRPr="002D5160" w:rsidRDefault="00761542" w:rsidP="00761542">
      <w:pPr>
        <w:pStyle w:val="aa"/>
        <w:numPr>
          <w:ilvl w:val="0"/>
          <w:numId w:val="15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Район „Тракия” – 25 бр</w:t>
      </w:r>
      <w:r>
        <w:rPr>
          <w:color w:val="333333"/>
        </w:rPr>
        <w:t>.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>
        <w:rPr>
          <w:color w:val="333333"/>
        </w:rPr>
        <w:tab/>
      </w:r>
      <w:r w:rsidRPr="002D5160">
        <w:rPr>
          <w:color w:val="333333"/>
        </w:rPr>
        <w:t xml:space="preserve">В РИК 16 Пловдив е постъпило и писмо с </w:t>
      </w:r>
      <w:r w:rsidRPr="002D5160">
        <w:rPr>
          <w:color w:val="000000"/>
        </w:rPr>
        <w:t xml:space="preserve">изх. № 21 ОУ- 22(114)/01.04.2021 г. </w:t>
      </w:r>
      <w:r w:rsidRPr="002D5160">
        <w:rPr>
          <w:color w:val="333333"/>
        </w:rPr>
        <w:t xml:space="preserve">от Ангелина Топчиева - секретар на Община Пловдив, което съдържа информация </w:t>
      </w:r>
      <w:r w:rsidRPr="002D5160">
        <w:t xml:space="preserve">от кметовете на район „Централен”, район „Западен”, район „Северен” и район „Южен”, на база на постъпили писма и заповеди от ръководителите на лечебни заведения и места за задържане, </w:t>
      </w:r>
      <w:r>
        <w:t xml:space="preserve">с предложение </w:t>
      </w:r>
      <w:r w:rsidRPr="002D5160">
        <w:t>за образуване на избирателни секции</w:t>
      </w:r>
      <w:r w:rsidRPr="002D5160">
        <w:rPr>
          <w:color w:val="333333"/>
        </w:rPr>
        <w:t xml:space="preserve"> както следва: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ab/>
        <w:t>- Район „Централен” – 6 бр. изборни секции;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ab/>
        <w:t>- Район „Западен” – 5 бр. изборни секции;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ab/>
        <w:t>- Район „Северен” – 1 бр.  изборна секция;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ab/>
        <w:t>- Район „Южен” – 6 бр. изборни секции.</w:t>
      </w:r>
    </w:p>
    <w:p w:rsidR="00761542" w:rsidRPr="002D5160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2D5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Предвид гореизложеното, както и на основание чл. 37, чл. 72, ал.1, т.1 и т.4 във връзка с чл.90 от Изборния кодекс и съгласно Решение № 2206-НС/11.03.2021г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</w:t>
      </w:r>
      <w:r w:rsidRPr="002D5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Решение № 225-НС/16.03.2021г. и Решение № 2159-НС/02.03.2021г.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ЦИК</w:t>
      </w:r>
      <w:r w:rsidRPr="002D5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Районната избирателна комисия 16 – Пловдив</w:t>
      </w:r>
      <w:r w:rsidRPr="002D516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761542" w:rsidRPr="002D5160" w:rsidRDefault="00761542" w:rsidP="00761542">
      <w:pPr>
        <w:shd w:val="clear" w:color="auto" w:fill="FFFFFF"/>
        <w:spacing w:after="150"/>
        <w:ind w:left="0" w:hanging="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1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761542" w:rsidRPr="002D5160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1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I. ОПРЕДЕЛЯ </w:t>
      </w:r>
      <w:r w:rsidRPr="002D5160">
        <w:rPr>
          <w:rFonts w:ascii="Times New Roman" w:hAnsi="Times New Roman" w:cs="Times New Roman"/>
          <w:sz w:val="24"/>
          <w:szCs w:val="24"/>
        </w:rPr>
        <w:t xml:space="preserve">6 /шест/ бр. </w:t>
      </w:r>
      <w:r>
        <w:rPr>
          <w:rFonts w:ascii="Times New Roman" w:hAnsi="Times New Roman" w:cs="Times New Roman"/>
          <w:sz w:val="24"/>
          <w:szCs w:val="24"/>
        </w:rPr>
        <w:t xml:space="preserve">подвижни </w:t>
      </w:r>
      <w:r w:rsidRPr="002D5160">
        <w:rPr>
          <w:rFonts w:ascii="Times New Roman" w:hAnsi="Times New Roman" w:cs="Times New Roman"/>
          <w:sz w:val="24"/>
          <w:szCs w:val="24"/>
        </w:rPr>
        <w:t>секции за гласуване на избиратели, поставени под задължителна карантина съгласно Закона за здравето,</w:t>
      </w:r>
      <w:r w:rsidRPr="002D51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както следва:</w:t>
      </w:r>
    </w:p>
    <w:p w:rsidR="00761542" w:rsidRPr="002D5160" w:rsidRDefault="00761542" w:rsidP="00761542">
      <w:pPr>
        <w:pStyle w:val="aa"/>
        <w:numPr>
          <w:ilvl w:val="1"/>
          <w:numId w:val="16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Един брой подвижна секционна избирателна комисия на територията на административен район „Централен“;</w:t>
      </w:r>
    </w:p>
    <w:p w:rsidR="00761542" w:rsidRPr="002D5160" w:rsidRDefault="00761542" w:rsidP="00761542">
      <w:pPr>
        <w:pStyle w:val="aa"/>
        <w:numPr>
          <w:ilvl w:val="1"/>
          <w:numId w:val="16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Един брой подвижна секционна избирателна комисия на територията на административен район „Източен“;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>1.3. Един брой подвижна секционна избирателна комисия на територията на административен район „Западен“;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lastRenderedPageBreak/>
        <w:t>1.4. Един брой подвижна секционна избирателна комисия на територията на административен район „Северен“;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>1.5. Един брой подвижна секционна избирателна комисия на територията на административен район „Южен“;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color w:val="333333"/>
        </w:rPr>
        <w:t>1.</w:t>
      </w:r>
      <w:r>
        <w:rPr>
          <w:color w:val="333333"/>
        </w:rPr>
        <w:t>6</w:t>
      </w:r>
      <w:r w:rsidRPr="002D5160">
        <w:rPr>
          <w:color w:val="333333"/>
        </w:rPr>
        <w:t>. Един брой подвижна секционна избирателна комисия на територията на административен район „Тракия“;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  <w:r w:rsidRPr="002D5160">
        <w:rPr>
          <w:b/>
          <w:color w:val="333333"/>
        </w:rPr>
        <w:t>II. ОПРЕДЕЛЯ</w:t>
      </w:r>
      <w:r w:rsidRPr="002D5160">
        <w:rPr>
          <w:color w:val="333333"/>
        </w:rPr>
        <w:t xml:space="preserve"> 18 /осемнадесет/ бр. секции за гласуване на избиратели в лечебни заведения и места за задържане както следва:</w:t>
      </w:r>
    </w:p>
    <w:p w:rsidR="00761542" w:rsidRPr="002D5160" w:rsidRDefault="00761542" w:rsidP="00761542">
      <w:pPr>
        <w:pStyle w:val="aa"/>
        <w:numPr>
          <w:ilvl w:val="1"/>
          <w:numId w:val="17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Шест броя секционни избирателни комисии на територията на административен район „Централен“;</w:t>
      </w:r>
    </w:p>
    <w:p w:rsidR="00761542" w:rsidRPr="002D5160" w:rsidRDefault="00761542" w:rsidP="00761542">
      <w:pPr>
        <w:pStyle w:val="aa"/>
        <w:numPr>
          <w:ilvl w:val="1"/>
          <w:numId w:val="17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Пет броя секционни избирателни комисии на територията на административен район „Западен“;</w:t>
      </w:r>
    </w:p>
    <w:p w:rsidR="00761542" w:rsidRPr="002D5160" w:rsidRDefault="00761542" w:rsidP="00761542">
      <w:pPr>
        <w:pStyle w:val="aa"/>
        <w:numPr>
          <w:ilvl w:val="1"/>
          <w:numId w:val="17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Един брой секционна избирателна комисия на територията на административен район „Северен“;</w:t>
      </w:r>
    </w:p>
    <w:p w:rsidR="00761542" w:rsidRPr="002D5160" w:rsidRDefault="00761542" w:rsidP="00761542">
      <w:pPr>
        <w:pStyle w:val="aa"/>
        <w:numPr>
          <w:ilvl w:val="1"/>
          <w:numId w:val="17"/>
        </w:numPr>
        <w:shd w:val="clear" w:color="auto" w:fill="FFFFFF"/>
        <w:suppressAutoHyphens w:val="0"/>
        <w:spacing w:after="150" w:line="276" w:lineRule="auto"/>
        <w:ind w:leftChars="0" w:left="5" w:firstLineChars="0" w:hanging="7"/>
        <w:jc w:val="both"/>
        <w:textDirection w:val="lrTb"/>
        <w:textAlignment w:val="auto"/>
        <w:outlineLvl w:val="9"/>
        <w:rPr>
          <w:color w:val="333333"/>
        </w:rPr>
      </w:pPr>
      <w:r w:rsidRPr="002D5160">
        <w:rPr>
          <w:color w:val="333333"/>
        </w:rPr>
        <w:t>Шест броя секционни избирателни комисии на територията на административен район „Южен“;</w:t>
      </w: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</w:pPr>
      <w:r w:rsidRPr="002D5160">
        <w:rPr>
          <w:b/>
          <w:color w:val="333333"/>
        </w:rPr>
        <w:t>III. УТВЪРЖДАВА</w:t>
      </w:r>
      <w:r w:rsidRPr="002D5160">
        <w:rPr>
          <w:color w:val="333333"/>
        </w:rPr>
        <w:t xml:space="preserve"> </w:t>
      </w:r>
      <w:r w:rsidRPr="002D5160">
        <w:rPr>
          <w:color w:val="000000"/>
        </w:rPr>
        <w:t xml:space="preserve">единните номера на общо 18 бр. секционни избирателни комисии на избирателни секции по чл.9, ал.6 и чл.9, ал.9 от ИК </w:t>
      </w:r>
      <w:r w:rsidRPr="002D5160">
        <w:t>на територията на община Пловдив</w:t>
      </w:r>
      <w:r w:rsidRPr="002D5160">
        <w:rPr>
          <w:color w:val="000000"/>
        </w:rPr>
        <w:t xml:space="preserve"> и 6 бр. секции за гласуване на избиратели, поставени под задължителна карантина съгласно Закона за здравето</w:t>
      </w:r>
      <w:r>
        <w:rPr>
          <w:color w:val="000000"/>
        </w:rPr>
        <w:t>, оп</w:t>
      </w:r>
      <w:r w:rsidRPr="002D5160">
        <w:rPr>
          <w:color w:val="000000"/>
        </w:rPr>
        <w:t>ределя номерация</w:t>
      </w:r>
      <w:r>
        <w:rPr>
          <w:color w:val="000000"/>
        </w:rPr>
        <w:t>та</w:t>
      </w:r>
      <w:r w:rsidRPr="002D5160">
        <w:rPr>
          <w:color w:val="000000"/>
        </w:rPr>
        <w:t xml:space="preserve"> и </w:t>
      </w:r>
      <w:r w:rsidRPr="002D5160">
        <w:t>броя на членовете им, както следва</w:t>
      </w:r>
    </w:p>
    <w:p w:rsidR="00761542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jc w:val="both"/>
        <w:rPr>
          <w:color w:val="33333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770"/>
        <w:gridCol w:w="1831"/>
        <w:gridCol w:w="1412"/>
      </w:tblGrid>
      <w:tr w:rsidR="00761542" w:rsidRPr="007F3064" w:rsidTr="00F93FA2">
        <w:tc>
          <w:tcPr>
            <w:tcW w:w="1242" w:type="dxa"/>
          </w:tcPr>
          <w:p w:rsidR="00761542" w:rsidRPr="007C0810" w:rsidRDefault="00761542" w:rsidP="00F93FA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1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10">
              <w:rPr>
                <w:rFonts w:ascii="Times New Roman" w:hAnsi="Times New Roman"/>
                <w:b/>
                <w:sz w:val="24"/>
                <w:szCs w:val="24"/>
              </w:rPr>
              <w:t>Номер на СИК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810">
              <w:rPr>
                <w:rFonts w:ascii="Times New Roman" w:hAnsi="Times New Roman"/>
                <w:b/>
                <w:sz w:val="24"/>
                <w:szCs w:val="24"/>
              </w:rPr>
              <w:t>Брой членове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УМБАЛ "Св. Георги"  ЕАД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адрес: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бул. "Васил Априлов" № 15а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Клиника по кожни и венерически болести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162201102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МБАЛ "Св. Мина"  ЕООД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адрес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ул. "Иван Вазов" № 59,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ет.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стая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13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162201103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МБАЛ Пловдив към ВМА София </w:t>
            </w:r>
          </w:p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отделение,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адрес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бул. "Христо Ботев" № 81, ет. 3, стая 213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162201104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МБАЛ Пловдив към ВМА София, с адрес </w:t>
            </w:r>
            <w:proofErr w:type="spellStart"/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</w:t>
            </w:r>
            <w:proofErr w:type="spellEnd"/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."Христо Ботев" № 81, ет.4, стая 321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162201105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УМБАЛ "Свети Георги" ЕАД</w:t>
            </w:r>
          </w:p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с адрес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бул. "Васил Априлов" № 15а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Отделение по нефрология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162201106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МБАЛ "Св. Мина" 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с адрес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ул. "Иван Вазов" № 59, ет. 2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162201107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Централен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Секция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162201108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Източен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Секция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162202071</w:t>
            </w:r>
          </w:p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УМБАЛ "Свети Георги" ЕАД, с адрес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бул. "Пещерско шосе" № 66, ет. 5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162203049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УМБАЛ "Свети Георги" ЕАД, с адрес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бул. "Пещерско шосе" № 66, ет. 11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162203050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УМБАЛ "Свети Георги" ЕАД 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бул. "Пещерско шосе" № 66, Клиника по инфекциозни болести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162203051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УМБАЛ „КАСПЕЛА" ЕООД, с адрес </w:t>
            </w:r>
            <w:proofErr w:type="spellStart"/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ул</w:t>
            </w:r>
            <w:proofErr w:type="spellEnd"/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.”София” № 64, ет. 1, сграда № 2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162203052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УМБАЛ „КАСПЕЛА" ЕООД</w:t>
            </w:r>
          </w:p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с адрес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Pr="007C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ул. ”София” № 64, ет. 5, сграда № 2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162203053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Западен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Секция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162203054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Северен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УМБАЛ "Пловдив" АД, с адрес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бул. „България”  № 234 </w:t>
            </w: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Заседателна зала на 1 ет</w:t>
            </w: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162204075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Северен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Секция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162204075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МБАЛ "</w:t>
            </w:r>
            <w:r w:rsidRPr="007C08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Свети </w:t>
            </w:r>
            <w:proofErr w:type="spellStart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Пантелеймон</w:t>
            </w:r>
            <w:proofErr w:type="spellEnd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” ЕООД, с адрес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бул. „Никола Вапцаров” 9, партер</w:t>
            </w: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162205097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УМБАЛ „</w:t>
            </w:r>
            <w:proofErr w:type="spellStart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Еврохоспитал</w:t>
            </w:r>
            <w:proofErr w:type="spellEnd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Пловдив“ ООД, с адрес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</w:t>
            </w:r>
            <w:proofErr w:type="spellStart"/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Коматевско</w:t>
            </w:r>
            <w:proofErr w:type="spellEnd"/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шосе“ № 79, партер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162205098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Пловдивски затвор, с адрес бул. „Ал.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Стамболийски” 4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162205099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Сектор „Арести”, с адрес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бул. „</w:t>
            </w:r>
            <w:proofErr w:type="spellStart"/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Ал.Стамболийски</w:t>
            </w:r>
            <w:proofErr w:type="spellEnd"/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 4</w:t>
            </w: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/западен вход на затвора/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162205100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МБАЛ "</w:t>
            </w:r>
            <w:r w:rsidRPr="007C08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Свети </w:t>
            </w:r>
            <w:proofErr w:type="spellStart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Пантелеймон</w:t>
            </w:r>
            <w:proofErr w:type="spellEnd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 ЕООД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с адрес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бул. „Никола Вапцаров” 9, ет.4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162205101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4820" w:type="dxa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Многопрофилна</w:t>
            </w:r>
            <w:proofErr w:type="spellEnd"/>
            <w:r w:rsidRPr="007C08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транспортна болница</w:t>
            </w:r>
          </w:p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>в COVID-19 отделение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, с адрес</w:t>
            </w: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g-BG"/>
              </w:rPr>
              <w:t xml:space="preserve"> </w:t>
            </w:r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</w:t>
            </w:r>
            <w:proofErr w:type="spellStart"/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Колхида</w:t>
            </w:r>
            <w:proofErr w:type="spellEnd"/>
            <w:r w:rsidRPr="007C08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продължение“, ет.6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162205102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Южен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Секция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162205103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542" w:rsidRPr="007F3064" w:rsidTr="00F93FA2">
        <w:trPr>
          <w:trHeight w:val="491"/>
        </w:trPr>
        <w:tc>
          <w:tcPr>
            <w:tcW w:w="12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Тракия</w:t>
            </w:r>
          </w:p>
        </w:tc>
        <w:tc>
          <w:tcPr>
            <w:tcW w:w="4820" w:type="dxa"/>
            <w:vAlign w:val="bottom"/>
          </w:tcPr>
          <w:p w:rsidR="00761542" w:rsidRPr="007C0810" w:rsidRDefault="00761542" w:rsidP="00F93FA2">
            <w:pPr>
              <w:pStyle w:val="a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081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Секция за гласуване на избиратели, поставени под задължителна карантина или задължителна изолация съгласно Закона за здравето</w:t>
            </w:r>
          </w:p>
        </w:tc>
        <w:tc>
          <w:tcPr>
            <w:tcW w:w="1842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162206076</w:t>
            </w:r>
          </w:p>
        </w:tc>
        <w:tc>
          <w:tcPr>
            <w:tcW w:w="1418" w:type="dxa"/>
          </w:tcPr>
          <w:p w:rsidR="00761542" w:rsidRPr="007C0810" w:rsidRDefault="00761542" w:rsidP="00F93FA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rPr>
          <w:color w:val="333333"/>
        </w:rPr>
      </w:pPr>
    </w:p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rPr>
          <w:color w:val="000000"/>
        </w:rPr>
      </w:pPr>
      <w:r w:rsidRPr="002D5160">
        <w:rPr>
          <w:b/>
          <w:color w:val="333333"/>
        </w:rPr>
        <w:t>IV.</w:t>
      </w:r>
      <w:r w:rsidRPr="002D5160">
        <w:rPr>
          <w:color w:val="333333"/>
        </w:rPr>
        <w:t xml:space="preserve"> </w:t>
      </w:r>
      <w:r w:rsidRPr="002D5160">
        <w:rPr>
          <w:b/>
          <w:color w:val="333333"/>
        </w:rPr>
        <w:t>ОПРЕДЕЛЯ</w:t>
      </w:r>
      <w:r w:rsidRPr="002D5160">
        <w:t xml:space="preserve"> състава и ръководствата на секционни избирателни комисии на  избирателни секции по </w:t>
      </w:r>
      <w:r w:rsidRPr="002D5160">
        <w:rPr>
          <w:color w:val="000000"/>
        </w:rPr>
        <w:t>чл.9, ал.6 и чл.9, ал.9 от ИК на територията на община Пловдив и секции за гласуване на избиратели, поставени под задължителна карантина съгласно Закона за здравето, както следва:</w:t>
      </w:r>
    </w:p>
    <w:tbl>
      <w:tblPr>
        <w:tblW w:w="864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2268"/>
      </w:tblGrid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Партия/Коалиция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 брой места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Секционно ръководство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Членове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ГЕРБ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БСП ЗА БЪЛГАРИЯ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ДПС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ВОЛЯ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КП ДБ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542" w:rsidRPr="002D5160" w:rsidTr="00F93FA2">
        <w:tc>
          <w:tcPr>
            <w:tcW w:w="28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D51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542" w:rsidRPr="002D5160" w:rsidRDefault="00761542" w:rsidP="00F93FA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61542" w:rsidRPr="002D5160" w:rsidRDefault="00761542" w:rsidP="00761542">
      <w:pPr>
        <w:pStyle w:val="aa"/>
        <w:shd w:val="clear" w:color="auto" w:fill="FFFFFF"/>
        <w:spacing w:after="150" w:line="276" w:lineRule="auto"/>
        <w:ind w:left="0" w:hanging="2"/>
        <w:rPr>
          <w:b/>
          <w:color w:val="333333"/>
        </w:rPr>
      </w:pPr>
    </w:p>
    <w:p w:rsidR="00761542" w:rsidRPr="00595589" w:rsidRDefault="00761542" w:rsidP="00761542">
      <w:pPr>
        <w:spacing w:after="120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2D5160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761542" w:rsidRPr="002D5160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D5160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три дневен срок от неговото обявяване.</w:t>
      </w:r>
    </w:p>
    <w:p w:rsidR="00761542" w:rsidRDefault="00761542" w:rsidP="00761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т. </w:t>
      </w:r>
      <w:r w:rsidR="004B6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Илиан Иванов-председател на РИК 16 Пловдив, като резултатите са както следва:</w:t>
      </w:r>
    </w:p>
    <w:tbl>
      <w:tblPr>
        <w:tblStyle w:val="200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rPr>
          <w:trHeight w:val="320"/>
        </w:trPr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Маташева</w:t>
            </w:r>
            <w:proofErr w:type="spellEnd"/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Чунчуков</w:t>
            </w:r>
            <w:proofErr w:type="spellEnd"/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rPr>
          <w:trHeight w:val="497"/>
        </w:trPr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 Китанов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Китанов</w:t>
            </w:r>
            <w:proofErr w:type="spellEnd"/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61542" w:rsidTr="00F93FA2">
        <w:tc>
          <w:tcPr>
            <w:tcW w:w="544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</w:tcPr>
          <w:p w:rsidR="00761542" w:rsidRDefault="00761542" w:rsidP="00F93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E91AC3" w:rsidRDefault="00E91AC3" w:rsidP="002C03C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1542" w:rsidRPr="000007C7" w:rsidRDefault="00761542" w:rsidP="00761542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140-НС</w:t>
      </w:r>
    </w:p>
    <w:p w:rsidR="00761542" w:rsidRPr="000007C7" w:rsidRDefault="00761542" w:rsidP="00761542">
      <w:pPr>
        <w:shd w:val="clear" w:color="auto" w:fill="FEFEFE"/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01.04.2021</w:t>
      </w:r>
    </w:p>
    <w:p w:rsidR="00761542" w:rsidRDefault="00761542" w:rsidP="00761542">
      <w:pPr>
        <w:shd w:val="clear" w:color="auto" w:fill="FFFFFF"/>
        <w:spacing w:after="150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761542" w:rsidRPr="00FC1E1A" w:rsidRDefault="00761542" w:rsidP="00761542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007C7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изменение и допълнение на Решение №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6-НС от 30.03.2021г. на РИК 16</w:t>
      </w:r>
    </w:p>
    <w:p w:rsidR="00761542" w:rsidRPr="00514AFA" w:rsidRDefault="00761542" w:rsidP="00761542">
      <w:pPr>
        <w:ind w:left="0" w:hanging="2"/>
        <w:rPr>
          <w:rFonts w:ascii="Times New Roman" w:hAnsi="Times New Roman"/>
          <w:sz w:val="24"/>
          <w:szCs w:val="24"/>
        </w:rPr>
      </w:pPr>
    </w:p>
    <w:p w:rsidR="00761542" w:rsidRPr="000007C7" w:rsidRDefault="00761542" w:rsidP="00761542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 w:rsidRPr="000007C7">
        <w:rPr>
          <w:rFonts w:ascii="Times New Roman" w:hAnsi="Times New Roman"/>
          <w:sz w:val="24"/>
          <w:szCs w:val="24"/>
        </w:rPr>
        <w:t xml:space="preserve">На основание </w:t>
      </w:r>
      <w:r w:rsidRPr="00A5469D">
        <w:rPr>
          <w:rFonts w:ascii="Times New Roman" w:hAnsi="Times New Roman"/>
          <w:sz w:val="24"/>
          <w:szCs w:val="24"/>
        </w:rPr>
        <w:t>чл. 72, ал. 1, т. 1 от Изборния кодекс</w:t>
      </w:r>
      <w:r>
        <w:rPr>
          <w:rFonts w:ascii="Times New Roman" w:hAnsi="Times New Roman"/>
          <w:sz w:val="24"/>
          <w:szCs w:val="24"/>
        </w:rPr>
        <w:t xml:space="preserve"> и Решение №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6-НС от 30.03.2021г. на РИК 16</w:t>
      </w:r>
      <w:r w:rsidRPr="00CB40BC">
        <w:rPr>
          <w:rFonts w:ascii="Times New Roman" w:hAnsi="Times New Roman"/>
          <w:sz w:val="24"/>
          <w:szCs w:val="24"/>
        </w:rPr>
        <w:t>,</w:t>
      </w:r>
      <w:r w:rsidRPr="000007C7">
        <w:rPr>
          <w:rFonts w:ascii="Times New Roman" w:hAnsi="Times New Roman"/>
          <w:sz w:val="24"/>
          <w:szCs w:val="24"/>
        </w:rPr>
        <w:t xml:space="preserve"> Районната избирателна</w:t>
      </w:r>
      <w:r w:rsidRPr="000007C7">
        <w:rPr>
          <w:rFonts w:ascii="Times New Roman" w:hAnsi="Times New Roman"/>
          <w:b/>
          <w:sz w:val="24"/>
          <w:szCs w:val="24"/>
        </w:rPr>
        <w:t xml:space="preserve"> </w:t>
      </w:r>
      <w:r w:rsidRPr="000007C7"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hAnsi="Times New Roman"/>
          <w:b/>
          <w:sz w:val="24"/>
          <w:szCs w:val="24"/>
        </w:rPr>
        <w:t>-</w:t>
      </w:r>
      <w:r w:rsidRPr="000007C7">
        <w:rPr>
          <w:rFonts w:ascii="Times New Roman" w:hAnsi="Times New Roman"/>
          <w:sz w:val="24"/>
          <w:szCs w:val="24"/>
        </w:rPr>
        <w:t>Шестнадесети район – Пловдив</w:t>
      </w:r>
    </w:p>
    <w:p w:rsidR="00761542" w:rsidRPr="00F845A7" w:rsidRDefault="00761542" w:rsidP="00761542">
      <w:pPr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F845A7">
        <w:rPr>
          <w:rFonts w:ascii="Times New Roman" w:hAnsi="Times New Roman"/>
          <w:b/>
          <w:sz w:val="24"/>
          <w:szCs w:val="24"/>
        </w:rPr>
        <w:t>РЕШИ</w:t>
      </w:r>
    </w:p>
    <w:p w:rsidR="00761542" w:rsidRDefault="00761542" w:rsidP="00761542">
      <w:pPr>
        <w:numPr>
          <w:ilvl w:val="0"/>
          <w:numId w:val="20"/>
        </w:numPr>
        <w:suppressAutoHyphens w:val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Изменя и допълва Решение №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6-НС от 30.03.2021г., в частта по т. 2, както следва:</w:t>
      </w:r>
    </w:p>
    <w:p w:rsidR="00761542" w:rsidRDefault="00761542" w:rsidP="00761542">
      <w:pPr>
        <w:numPr>
          <w:ilvl w:val="0"/>
          <w:numId w:val="20"/>
        </w:numPr>
        <w:suppressAutoHyphens w:val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 от персоналния състав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АННА- МАРИЯ НИКОЛАЕВА ПАЛЕШНИКОВА (позиция 13), НАДЕЖДА ПЕТРОВА ПОПОВА (позиция 14), АЛЕКСАНДЪР СТЕФАНОВ КОСТАДИНОВ (позиция 15)</w:t>
      </w:r>
    </w:p>
    <w:p w:rsidR="00761542" w:rsidRDefault="00761542" w:rsidP="00761542">
      <w:pPr>
        <w:numPr>
          <w:ilvl w:val="0"/>
          <w:numId w:val="20"/>
        </w:numPr>
        <w:suppressAutoHyphens w:val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Допълва персоналния състав, както следва:</w:t>
      </w:r>
    </w:p>
    <w:p w:rsidR="00761542" w:rsidRDefault="00761542" w:rsidP="00761542">
      <w:pPr>
        <w:ind w:left="0" w:hanging="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Веселин Иванов Димитров, ЕГН:</w:t>
      </w:r>
      <w:r>
        <w:rPr>
          <w:rFonts w:ascii="Times New Roman" w:hAnsi="Times New Roman"/>
          <w:sz w:val="24"/>
          <w:szCs w:val="24"/>
          <w:lang w:val="en-US"/>
        </w:rPr>
        <w:t>**************</w:t>
      </w:r>
    </w:p>
    <w:p w:rsidR="00761542" w:rsidRDefault="00761542" w:rsidP="00761542">
      <w:pPr>
        <w:ind w:left="0" w:hanging="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Мария Кузманова Стойчева, ЕГН:</w:t>
      </w:r>
      <w:r>
        <w:rPr>
          <w:rFonts w:ascii="Times New Roman" w:hAnsi="Times New Roman"/>
          <w:sz w:val="24"/>
          <w:szCs w:val="24"/>
          <w:lang w:val="en-US"/>
        </w:rPr>
        <w:t>*************</w:t>
      </w:r>
    </w:p>
    <w:p w:rsidR="00761542" w:rsidRPr="001323D2" w:rsidRDefault="00761542" w:rsidP="00761542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Мария Тонева Ангелова, ЕГН:</w:t>
      </w:r>
      <w:r>
        <w:rPr>
          <w:rFonts w:ascii="Times New Roman" w:hAnsi="Times New Roman"/>
          <w:sz w:val="24"/>
          <w:szCs w:val="24"/>
          <w:lang w:val="en-US"/>
        </w:rPr>
        <w:t>****************</w:t>
      </w:r>
    </w:p>
    <w:p w:rsidR="00761542" w:rsidRPr="00FC1E1A" w:rsidRDefault="00761542" w:rsidP="00761542">
      <w:pPr>
        <w:numPr>
          <w:ilvl w:val="0"/>
          <w:numId w:val="20"/>
        </w:numPr>
        <w:suppressAutoHyphens w:val="0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FC1E1A">
        <w:rPr>
          <w:rFonts w:ascii="Times New Roman" w:hAnsi="Times New Roman"/>
          <w:sz w:val="24"/>
          <w:szCs w:val="24"/>
        </w:rPr>
        <w:t xml:space="preserve">В останалата си част Решение № </w:t>
      </w:r>
      <w:r>
        <w:rPr>
          <w:rFonts w:ascii="Times New Roman" w:hAnsi="Times New Roman"/>
          <w:sz w:val="24"/>
          <w:szCs w:val="24"/>
        </w:rPr>
        <w:t>126-НС от 30.03</w:t>
      </w:r>
      <w:r w:rsidRPr="00FC1E1A">
        <w:rPr>
          <w:rFonts w:ascii="Times New Roman" w:hAnsi="Times New Roman"/>
          <w:sz w:val="24"/>
          <w:szCs w:val="24"/>
        </w:rPr>
        <w:t>.2021г. на РИК 16</w:t>
      </w:r>
      <w:r>
        <w:rPr>
          <w:rFonts w:ascii="Times New Roman" w:hAnsi="Times New Roman"/>
          <w:sz w:val="24"/>
          <w:szCs w:val="24"/>
        </w:rPr>
        <w:t xml:space="preserve"> остава непроменено.</w:t>
      </w:r>
    </w:p>
    <w:p w:rsidR="00761542" w:rsidRPr="005E79CA" w:rsidRDefault="00761542" w:rsidP="00761542">
      <w:pPr>
        <w:ind w:left="0" w:hanging="2"/>
        <w:rPr>
          <w:rFonts w:ascii="Times New Roman" w:hAnsi="Times New Roman"/>
          <w:sz w:val="24"/>
          <w:szCs w:val="24"/>
          <w:u w:val="single"/>
        </w:rPr>
      </w:pPr>
      <w:r w:rsidRPr="00514AFA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761542" w:rsidRPr="002D5160" w:rsidRDefault="00761542" w:rsidP="002C03C0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</w:t>
      </w:r>
      <w:r w:rsidRPr="00F66FF3">
        <w:rPr>
          <w:rFonts w:ascii="Times New Roman" w:eastAsia="Times New Roman" w:hAnsi="Times New Roman" w:cs="Times New Roman"/>
          <w:sz w:val="24"/>
          <w:szCs w:val="24"/>
        </w:rPr>
        <w:t>аседанието се закри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в </w:t>
      </w:r>
      <w:r w:rsidRPr="00E91AC3">
        <w:rPr>
          <w:rFonts w:ascii="Times New Roman" w:eastAsia="Times New Roman" w:hAnsi="Times New Roman" w:cs="Times New Roman"/>
          <w:sz w:val="24"/>
          <w:szCs w:val="24"/>
        </w:rPr>
        <w:t>17:48</w:t>
      </w:r>
      <w:r w:rsidRPr="00F66FF3">
        <w:rPr>
          <w:rFonts w:ascii="Times New Roman" w:eastAsia="Times New Roman" w:hAnsi="Times New Roman" w:cs="Times New Roman"/>
          <w:sz w:val="24"/>
          <w:szCs w:val="24"/>
        </w:rPr>
        <w:t xml:space="preserve"> часа от Илиян Иванов – председател на РИК 16  Пловдив.</w:t>
      </w: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C3" w:rsidRDefault="00E91AC3" w:rsidP="00E91AC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AC3" w:rsidRDefault="00E91AC3" w:rsidP="00E91A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E91AC3" w:rsidRDefault="00E91AC3" w:rsidP="00E91AC3">
      <w:pPr>
        <w:shd w:val="clear" w:color="auto" w:fill="FFFFFF" w:themeFill="background1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Илиан Руменов Иванов</w:t>
      </w:r>
    </w:p>
    <w:p w:rsidR="00E91AC3" w:rsidRDefault="00E91AC3" w:rsidP="00E91AC3">
      <w:pPr>
        <w:shd w:val="clear" w:color="auto" w:fill="FFFFFF" w:themeFill="background1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Секретар………………………….</w:t>
      </w:r>
    </w:p>
    <w:p w:rsidR="00E91AC3" w:rsidRDefault="00E91AC3" w:rsidP="00E91AC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Бабаджанова</w:t>
      </w:r>
      <w:proofErr w:type="spellEnd"/>
    </w:p>
    <w:p w:rsidR="00E91AC3" w:rsidRDefault="00E91AC3" w:rsidP="00E9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AC3" w:rsidRDefault="00E91AC3" w:rsidP="00E91AC3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3C0" w:rsidRDefault="002C03C0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C03C0" w:rsidSect="00112A1E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1" w:rsidRDefault="00CA6C3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A6C31" w:rsidRDefault="00CA6C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2" w:rsidRDefault="00F93FA2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гр. Пловдив, ул. „</w:t>
    </w:r>
    <w:proofErr w:type="spellStart"/>
    <w:r>
      <w:rPr>
        <w:rFonts w:ascii="Cambria" w:eastAsia="Cambria" w:hAnsi="Cambria" w:cs="Cambria"/>
        <w:color w:val="000000"/>
      </w:rPr>
      <w:t>Авксентий</w:t>
    </w:r>
    <w:proofErr w:type="spellEnd"/>
    <w:r>
      <w:rPr>
        <w:rFonts w:ascii="Cambria" w:eastAsia="Cambria" w:hAnsi="Cambria" w:cs="Cambria"/>
        <w:color w:val="000000"/>
      </w:rPr>
      <w:t xml:space="preserve">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F93FA2" w:rsidRDefault="00F93FA2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>
        <w:rPr>
          <w:rFonts w:ascii="Cambria" w:eastAsia="Cambria" w:hAnsi="Cambria" w:cs="Cambria"/>
          <w:color w:val="000000"/>
        </w:rPr>
        <w:t>+359 32 633 680</w:t>
      </w:r>
    </w:hyperlink>
    <w:r>
      <w:rPr>
        <w:rFonts w:ascii="Cambria" w:eastAsia="Cambria" w:hAnsi="Cambria" w:cs="Cambria"/>
        <w:color w:val="000000"/>
      </w:rPr>
      <w:t xml:space="preserve">; факс: </w:t>
    </w:r>
    <w:hyperlink r:id="rId3">
      <w:r>
        <w:rPr>
          <w:rFonts w:ascii="Cambria" w:eastAsia="Cambria" w:hAnsi="Cambria" w:cs="Cambria"/>
          <w:color w:val="000000"/>
        </w:rPr>
        <w:t>+359 32 628 024</w:t>
      </w:r>
    </w:hyperlink>
    <w:r>
      <w:rPr>
        <w:rFonts w:ascii="Cambria" w:eastAsia="Cambria" w:hAnsi="Cambria" w:cs="Cambria"/>
        <w:color w:val="000000"/>
      </w:rPr>
      <w:t xml:space="preserve">; </w:t>
    </w:r>
    <w:proofErr w:type="spellStart"/>
    <w:r>
      <w:rPr>
        <w:rFonts w:ascii="Cambria" w:eastAsia="Cambria" w:hAnsi="Cambria" w:cs="Cambria"/>
        <w:color w:val="000000"/>
      </w:rPr>
      <w:t>web</w:t>
    </w:r>
    <w:proofErr w:type="spellEnd"/>
    <w:r>
      <w:rPr>
        <w:rFonts w:ascii="Cambria" w:eastAsia="Cambria" w:hAnsi="Cambria" w:cs="Cambria"/>
        <w:color w:val="000000"/>
      </w:rPr>
      <w:t xml:space="preserve">: www. </w:t>
    </w:r>
    <w:hyperlink r:id="rId4">
      <w:r>
        <w:rPr>
          <w:rFonts w:ascii="Cambria" w:eastAsia="Cambria" w:hAnsi="Cambria" w:cs="Cambria"/>
          <w:color w:val="000000"/>
        </w:rPr>
        <w:t>rik16.cik.bg</w:t>
      </w:r>
    </w:hyperlink>
    <w:r>
      <w:rPr>
        <w:rFonts w:ascii="Cambria" w:eastAsia="Cambria" w:hAnsi="Cambria" w:cs="Cambria"/>
        <w:color w:val="000000"/>
      </w:rPr>
      <w:t>; e-</w:t>
    </w:r>
    <w:proofErr w:type="spellStart"/>
    <w:r>
      <w:rPr>
        <w:rFonts w:ascii="Cambria" w:eastAsia="Cambria" w:hAnsi="Cambria" w:cs="Cambria"/>
        <w:color w:val="000000"/>
      </w:rPr>
      <w:t>mail</w:t>
    </w:r>
    <w:proofErr w:type="spellEnd"/>
    <w:r>
      <w:rPr>
        <w:rFonts w:ascii="Cambria" w:eastAsia="Cambria" w:hAnsi="Cambria" w:cs="Cambria"/>
        <w:color w:val="000000"/>
      </w:rPr>
      <w:t xml:space="preserve">: </w:t>
    </w:r>
    <w:hyperlink r:id="rId5">
      <w:r>
        <w:rPr>
          <w:rFonts w:ascii="Cambria" w:eastAsia="Cambria" w:hAnsi="Cambria" w:cs="Cambria"/>
          <w:color w:val="000000"/>
        </w:rPr>
        <w:t>rik16@cik.bg</w:t>
      </w:r>
    </w:hyperlink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4B6959">
      <w:rPr>
        <w:rFonts w:ascii="Cambria" w:eastAsia="Cambria" w:hAnsi="Cambria" w:cs="Cambria"/>
        <w:noProof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F93FA2" w:rsidRDefault="00F93F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1" w:rsidRDefault="00CA6C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A6C31" w:rsidRDefault="00CA6C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A2" w:rsidRDefault="00F93FA2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F93FA2" w:rsidRDefault="00F93F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BFF"/>
    <w:multiLevelType w:val="hybridMultilevel"/>
    <w:tmpl w:val="C5283A20"/>
    <w:lvl w:ilvl="0" w:tplc="66900C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108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6953EB"/>
    <w:multiLevelType w:val="hybridMultilevel"/>
    <w:tmpl w:val="6B726FA2"/>
    <w:lvl w:ilvl="0" w:tplc="D918E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E3F9F"/>
    <w:multiLevelType w:val="multilevel"/>
    <w:tmpl w:val="09CE5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926501"/>
    <w:multiLevelType w:val="multilevel"/>
    <w:tmpl w:val="3AB0F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F20AC7"/>
    <w:multiLevelType w:val="multilevel"/>
    <w:tmpl w:val="48B0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F5DB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858F3"/>
    <w:multiLevelType w:val="hybridMultilevel"/>
    <w:tmpl w:val="3F7ABE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3BFE"/>
    <w:multiLevelType w:val="hybridMultilevel"/>
    <w:tmpl w:val="FE44FE26"/>
    <w:lvl w:ilvl="0" w:tplc="9A10D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7CF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7B36EC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2774FF"/>
    <w:multiLevelType w:val="hybridMultilevel"/>
    <w:tmpl w:val="2FE4C836"/>
    <w:lvl w:ilvl="0" w:tplc="51E0948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51A3"/>
    <w:multiLevelType w:val="multilevel"/>
    <w:tmpl w:val="313A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F43B5"/>
    <w:multiLevelType w:val="multilevel"/>
    <w:tmpl w:val="8476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9AB1005"/>
    <w:multiLevelType w:val="hybridMultilevel"/>
    <w:tmpl w:val="4EE87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C68D8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F00C6D"/>
    <w:multiLevelType w:val="multilevel"/>
    <w:tmpl w:val="AEC2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9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6"/>
    <w:rsid w:val="00062973"/>
    <w:rsid w:val="000803DE"/>
    <w:rsid w:val="000A080D"/>
    <w:rsid w:val="000C0C67"/>
    <w:rsid w:val="000F417E"/>
    <w:rsid w:val="00112A1E"/>
    <w:rsid w:val="00117805"/>
    <w:rsid w:val="001311F4"/>
    <w:rsid w:val="0016393E"/>
    <w:rsid w:val="001816C1"/>
    <w:rsid w:val="00187904"/>
    <w:rsid w:val="001D57BB"/>
    <w:rsid w:val="001F1599"/>
    <w:rsid w:val="00200334"/>
    <w:rsid w:val="00204519"/>
    <w:rsid w:val="00211D55"/>
    <w:rsid w:val="0022082F"/>
    <w:rsid w:val="00233D49"/>
    <w:rsid w:val="002B4EF8"/>
    <w:rsid w:val="002C03C0"/>
    <w:rsid w:val="002E3608"/>
    <w:rsid w:val="002E648B"/>
    <w:rsid w:val="00313238"/>
    <w:rsid w:val="0034581B"/>
    <w:rsid w:val="00357FC9"/>
    <w:rsid w:val="003B3CF0"/>
    <w:rsid w:val="003C41C0"/>
    <w:rsid w:val="003D3E64"/>
    <w:rsid w:val="003D7C70"/>
    <w:rsid w:val="003F797E"/>
    <w:rsid w:val="00407B6D"/>
    <w:rsid w:val="00412BB5"/>
    <w:rsid w:val="0042761C"/>
    <w:rsid w:val="004279E2"/>
    <w:rsid w:val="00434029"/>
    <w:rsid w:val="004349A3"/>
    <w:rsid w:val="00441CB3"/>
    <w:rsid w:val="0046244F"/>
    <w:rsid w:val="004663D9"/>
    <w:rsid w:val="004A34FD"/>
    <w:rsid w:val="004A4E23"/>
    <w:rsid w:val="004B6959"/>
    <w:rsid w:val="004F106B"/>
    <w:rsid w:val="004F3C65"/>
    <w:rsid w:val="005047E9"/>
    <w:rsid w:val="0051475D"/>
    <w:rsid w:val="005436C9"/>
    <w:rsid w:val="0058504A"/>
    <w:rsid w:val="00591775"/>
    <w:rsid w:val="005B7AA4"/>
    <w:rsid w:val="005F07F7"/>
    <w:rsid w:val="005F719D"/>
    <w:rsid w:val="0060348D"/>
    <w:rsid w:val="00616C7D"/>
    <w:rsid w:val="00650966"/>
    <w:rsid w:val="00655E92"/>
    <w:rsid w:val="00665297"/>
    <w:rsid w:val="00667A70"/>
    <w:rsid w:val="0068061B"/>
    <w:rsid w:val="00690DA1"/>
    <w:rsid w:val="006A7493"/>
    <w:rsid w:val="006C22CB"/>
    <w:rsid w:val="006F49EA"/>
    <w:rsid w:val="0073712D"/>
    <w:rsid w:val="007438C6"/>
    <w:rsid w:val="00751D38"/>
    <w:rsid w:val="00761542"/>
    <w:rsid w:val="007749AB"/>
    <w:rsid w:val="0078023A"/>
    <w:rsid w:val="00795DED"/>
    <w:rsid w:val="007A4A2C"/>
    <w:rsid w:val="007A4F0F"/>
    <w:rsid w:val="007B5C7E"/>
    <w:rsid w:val="007D270C"/>
    <w:rsid w:val="007E138F"/>
    <w:rsid w:val="008079D6"/>
    <w:rsid w:val="00810DA5"/>
    <w:rsid w:val="008136E6"/>
    <w:rsid w:val="00825FA4"/>
    <w:rsid w:val="00827195"/>
    <w:rsid w:val="00834EC1"/>
    <w:rsid w:val="008460CB"/>
    <w:rsid w:val="00890572"/>
    <w:rsid w:val="008B07D9"/>
    <w:rsid w:val="008B4855"/>
    <w:rsid w:val="008C0D78"/>
    <w:rsid w:val="008C13F4"/>
    <w:rsid w:val="008D587C"/>
    <w:rsid w:val="00924560"/>
    <w:rsid w:val="00933C1B"/>
    <w:rsid w:val="009416F9"/>
    <w:rsid w:val="00960166"/>
    <w:rsid w:val="0096698D"/>
    <w:rsid w:val="0097495E"/>
    <w:rsid w:val="009A18FB"/>
    <w:rsid w:val="009B4496"/>
    <w:rsid w:val="009B481B"/>
    <w:rsid w:val="009C1F40"/>
    <w:rsid w:val="009C683A"/>
    <w:rsid w:val="009E2880"/>
    <w:rsid w:val="00A17164"/>
    <w:rsid w:val="00A611FC"/>
    <w:rsid w:val="00AB3026"/>
    <w:rsid w:val="00AE192E"/>
    <w:rsid w:val="00AE756A"/>
    <w:rsid w:val="00AF132F"/>
    <w:rsid w:val="00B16170"/>
    <w:rsid w:val="00B8185B"/>
    <w:rsid w:val="00B92E29"/>
    <w:rsid w:val="00BA1144"/>
    <w:rsid w:val="00BA6054"/>
    <w:rsid w:val="00BD19CC"/>
    <w:rsid w:val="00BE03CD"/>
    <w:rsid w:val="00BE0A19"/>
    <w:rsid w:val="00BE2CDF"/>
    <w:rsid w:val="00BE53C4"/>
    <w:rsid w:val="00C141F2"/>
    <w:rsid w:val="00C16CC6"/>
    <w:rsid w:val="00C5711B"/>
    <w:rsid w:val="00C57BAB"/>
    <w:rsid w:val="00C832F7"/>
    <w:rsid w:val="00CA6C31"/>
    <w:rsid w:val="00CB5BF1"/>
    <w:rsid w:val="00CC05BD"/>
    <w:rsid w:val="00CE1964"/>
    <w:rsid w:val="00CE62EC"/>
    <w:rsid w:val="00CF177F"/>
    <w:rsid w:val="00D07522"/>
    <w:rsid w:val="00D20EBC"/>
    <w:rsid w:val="00D331F5"/>
    <w:rsid w:val="00D418F4"/>
    <w:rsid w:val="00D934D1"/>
    <w:rsid w:val="00DB3A72"/>
    <w:rsid w:val="00DC4A57"/>
    <w:rsid w:val="00E01CA6"/>
    <w:rsid w:val="00E01ECF"/>
    <w:rsid w:val="00E07544"/>
    <w:rsid w:val="00E800E2"/>
    <w:rsid w:val="00E91AC3"/>
    <w:rsid w:val="00EA032A"/>
    <w:rsid w:val="00EA4BFA"/>
    <w:rsid w:val="00EB6D9C"/>
    <w:rsid w:val="00EC61C8"/>
    <w:rsid w:val="00EE061D"/>
    <w:rsid w:val="00EE2A3E"/>
    <w:rsid w:val="00EE3843"/>
    <w:rsid w:val="00EF03F8"/>
    <w:rsid w:val="00F008A9"/>
    <w:rsid w:val="00F26825"/>
    <w:rsid w:val="00F32F8E"/>
    <w:rsid w:val="00F5052D"/>
    <w:rsid w:val="00F62029"/>
    <w:rsid w:val="00F66B36"/>
    <w:rsid w:val="00F66FF3"/>
    <w:rsid w:val="00F71997"/>
    <w:rsid w:val="00F72C5E"/>
    <w:rsid w:val="00F83149"/>
    <w:rsid w:val="00F93246"/>
    <w:rsid w:val="00F93FA2"/>
    <w:rsid w:val="00FA7B99"/>
    <w:rsid w:val="00FC0B6F"/>
    <w:rsid w:val="00FC3A5C"/>
    <w:rsid w:val="00FD1588"/>
    <w:rsid w:val="00FE37C9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56F2"/>
  <w15:docId w15:val="{0BB8D301-6388-4F65-8A9E-598C266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6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b">
    <w:name w:val="Без разредка1"/>
    <w:qFormat/>
    <w:rsid w:val="002C03C0"/>
    <w:pPr>
      <w:spacing w:after="0" w:line="240" w:lineRule="auto"/>
      <w:ind w:firstLine="0"/>
    </w:pPr>
    <w:rPr>
      <w:rFonts w:cs="Times New Roman"/>
      <w:lang w:eastAsia="en-US"/>
    </w:rPr>
  </w:style>
  <w:style w:type="character" w:customStyle="1" w:styleId="af2">
    <w:name w:val="Без разредка Знак"/>
    <w:basedOn w:val="a0"/>
    <w:link w:val="af1"/>
    <w:locked/>
    <w:rsid w:val="002C03C0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985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ljzzHrOFV7lXRTu2wdQdQCv1w==">AMUW2mWiCHJId9kew+LaGVvFBEmU9nbvLplY1WqT4KW8nd9c9fouJG38iF0btYveGshPHupuK2cnpQ71Z/zaTl/yU+nwqlYzp7XFm+5rrw36bu7q5FLb1LIE6t4KWXFaIyTjEACW2351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56</Pages>
  <Words>11185</Words>
  <Characters>63759</Characters>
  <Application>Microsoft Office Word</Application>
  <DocSecurity>0</DocSecurity>
  <Lines>531</Lines>
  <Paragraphs>149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2</cp:revision>
  <cp:lastPrinted>2021-04-01T15:38:00Z</cp:lastPrinted>
  <dcterms:created xsi:type="dcterms:W3CDTF">2021-04-01T12:59:00Z</dcterms:created>
  <dcterms:modified xsi:type="dcterms:W3CDTF">2021-04-01T15:43:00Z</dcterms:modified>
</cp:coreProperties>
</file>