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6F53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="00F04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F53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F53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8E0BD5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D17B9E" w:rsidRPr="004A1576" w:rsidTr="0040287F">
        <w:tc>
          <w:tcPr>
            <w:tcW w:w="544" w:type="dxa"/>
          </w:tcPr>
          <w:p w:rsidR="00D17B9E" w:rsidRPr="004A1576" w:rsidRDefault="00D17B9E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17B9E" w:rsidRPr="004A1576" w:rsidRDefault="00D17B9E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2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Определяне на броя на подвижните секционни избирателни комисии (ПСИК), ут</w:t>
            </w:r>
            <w:bookmarkStart w:id="0" w:name="_GoBack"/>
            <w:bookmarkEnd w:id="0"/>
            <w:r w:rsidRPr="00AA2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върждаване на единните им номера и определяне на състава и ръководствата на ПСИК на територията на Шестнадесети изборен район-Пловдив, при произвеждането на избори за народни представители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02.04.2023</w:t>
            </w:r>
            <w:r w:rsidRPr="00AA2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567" w:type="dxa"/>
          </w:tcPr>
          <w:p w:rsidR="00D17B9E" w:rsidRDefault="00D17B9E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17B9E" w:rsidRPr="00D17B9E" w:rsidRDefault="00D17B9E" w:rsidP="00D17B9E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7B9E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5B3F44" w:rsidRPr="00310E20" w:rsidTr="00977EC3">
        <w:tc>
          <w:tcPr>
            <w:tcW w:w="544" w:type="dxa"/>
          </w:tcPr>
          <w:p w:rsidR="005B3F44" w:rsidRPr="004A1576" w:rsidRDefault="00D17B9E" w:rsidP="00977EC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5B3F44" w:rsidRPr="0076419B" w:rsidRDefault="005B3F44" w:rsidP="00977EC3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r w:rsidRPr="00523C28">
              <w:rPr>
                <w:color w:val="000000"/>
              </w:rPr>
              <w:t>Утвърждаване на замени на представители в СИК от квотата на политическа партия  “ПРОДЪЛЖАВАМЕ ПРОМЯНАТА“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5B3F44" w:rsidRPr="00310E20" w:rsidRDefault="005B3F44" w:rsidP="00977EC3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КС</w:t>
            </w:r>
          </w:p>
        </w:tc>
      </w:tr>
      <w:tr w:rsidR="005B3F44" w:rsidRPr="00310E20" w:rsidTr="00977EC3">
        <w:tc>
          <w:tcPr>
            <w:tcW w:w="544" w:type="dxa"/>
          </w:tcPr>
          <w:p w:rsidR="005B3F44" w:rsidRPr="004A1576" w:rsidRDefault="00D17B9E" w:rsidP="00977EC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5B3F44" w:rsidRPr="0017260D" w:rsidRDefault="005B3F44" w:rsidP="00977EC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523C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Утвърждаване на замени на представители в СИК от квотата на политическа коалиция „БСП за България“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5B3F44" w:rsidRPr="00310E20" w:rsidRDefault="005B3F44" w:rsidP="00977EC3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КС</w:t>
            </w:r>
          </w:p>
        </w:tc>
      </w:tr>
      <w:tr w:rsidR="005B3F44" w:rsidTr="00977EC3">
        <w:tc>
          <w:tcPr>
            <w:tcW w:w="544" w:type="dxa"/>
          </w:tcPr>
          <w:p w:rsidR="005B3F44" w:rsidRDefault="00D17B9E" w:rsidP="00977EC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5B3F44" w:rsidRPr="0017260D" w:rsidRDefault="00595165" w:rsidP="00977EC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951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Сигнал от Димитър Стойчев Кралев, кандидат за народен представител, предложен за регистрация в кандидатската листа за народни представители на КП „КОАЛИЦИЯ НЕУТРАЛНА БЪЛГАРИЯ“ относно злоупотреба с лични данни</w:t>
            </w:r>
            <w:r w:rsidR="005B3F44" w:rsidRPr="00523C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5B3F44" w:rsidRDefault="005B3F44" w:rsidP="00977EC3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КС</w:t>
            </w:r>
          </w:p>
        </w:tc>
      </w:tr>
      <w:tr w:rsidR="005B3F44" w:rsidRPr="0060570B" w:rsidTr="00977EC3">
        <w:tc>
          <w:tcPr>
            <w:tcW w:w="544" w:type="dxa"/>
          </w:tcPr>
          <w:p w:rsidR="005B3F44" w:rsidRDefault="00D17B9E" w:rsidP="00977EC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5B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</w:tcPr>
          <w:p w:rsidR="005B3F44" w:rsidRPr="004165FE" w:rsidRDefault="005B3F44" w:rsidP="00977EC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23C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Утвърждаване на замени на представители в СИК от квотата на политическа партия БЪЛГАРСКИ ВЪЗХОД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5B3F44" w:rsidRPr="0060570B" w:rsidRDefault="005B3F44" w:rsidP="00977EC3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5B3F44" w:rsidRPr="0060570B" w:rsidTr="00977EC3">
        <w:tc>
          <w:tcPr>
            <w:tcW w:w="544" w:type="dxa"/>
          </w:tcPr>
          <w:p w:rsidR="005B3F44" w:rsidRDefault="00D17B9E" w:rsidP="00977EC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5B3F44" w:rsidRPr="00377F5E" w:rsidRDefault="005B3F44" w:rsidP="00977EC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23C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Утвърждаване на замени на представители в СИК от квотата на политическа партия ДВИЖЕНИЕ ЗА ПРАВА И СВОБОДИ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5B3F44" w:rsidRPr="0060570B" w:rsidRDefault="005B3F44" w:rsidP="00977EC3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5B3F44" w:rsidTr="00977EC3">
        <w:tc>
          <w:tcPr>
            <w:tcW w:w="544" w:type="dxa"/>
          </w:tcPr>
          <w:p w:rsidR="005B3F44" w:rsidRDefault="005B3F44" w:rsidP="00977EC3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5B3F44" w:rsidRPr="00C642A9" w:rsidRDefault="005B3F44" w:rsidP="00977EC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Разни.</w:t>
            </w:r>
          </w:p>
        </w:tc>
        <w:tc>
          <w:tcPr>
            <w:tcW w:w="1567" w:type="dxa"/>
          </w:tcPr>
          <w:p w:rsidR="005B3F44" w:rsidRDefault="005B3F44" w:rsidP="00977EC3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</w:tbl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6F2" w:rsidRDefault="00DF46F2"/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EC" w:rsidRDefault="00F475EC">
      <w:pPr>
        <w:spacing w:after="0" w:line="240" w:lineRule="auto"/>
      </w:pPr>
      <w:r>
        <w:separator/>
      </w:r>
    </w:p>
  </w:endnote>
  <w:endnote w:type="continuationSeparator" w:id="0">
    <w:p w:rsidR="00F475EC" w:rsidRDefault="00F4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F475EC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EC" w:rsidRDefault="00F475EC">
      <w:pPr>
        <w:spacing w:after="0" w:line="240" w:lineRule="auto"/>
      </w:pPr>
      <w:r>
        <w:separator/>
      </w:r>
    </w:p>
  </w:footnote>
  <w:footnote w:type="continuationSeparator" w:id="0">
    <w:p w:rsidR="00F475EC" w:rsidRDefault="00F4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F475EC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F47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7260D"/>
    <w:rsid w:val="0019112E"/>
    <w:rsid w:val="001A5888"/>
    <w:rsid w:val="001F6271"/>
    <w:rsid w:val="002051AE"/>
    <w:rsid w:val="00241A1A"/>
    <w:rsid w:val="002B162A"/>
    <w:rsid w:val="00310E20"/>
    <w:rsid w:val="00377F5E"/>
    <w:rsid w:val="003B0244"/>
    <w:rsid w:val="004165FE"/>
    <w:rsid w:val="00482FBB"/>
    <w:rsid w:val="004A1576"/>
    <w:rsid w:val="004D6076"/>
    <w:rsid w:val="00595165"/>
    <w:rsid w:val="005B3F44"/>
    <w:rsid w:val="005B62F7"/>
    <w:rsid w:val="005F76D1"/>
    <w:rsid w:val="00617C92"/>
    <w:rsid w:val="006D36D2"/>
    <w:rsid w:val="006F5374"/>
    <w:rsid w:val="0076419B"/>
    <w:rsid w:val="00870528"/>
    <w:rsid w:val="008E0BD5"/>
    <w:rsid w:val="00934B22"/>
    <w:rsid w:val="00946EA9"/>
    <w:rsid w:val="0098486D"/>
    <w:rsid w:val="009A723D"/>
    <w:rsid w:val="00B02191"/>
    <w:rsid w:val="00B2639A"/>
    <w:rsid w:val="00BB6FAE"/>
    <w:rsid w:val="00C06451"/>
    <w:rsid w:val="00C74308"/>
    <w:rsid w:val="00CB3013"/>
    <w:rsid w:val="00CD49D0"/>
    <w:rsid w:val="00D17B9E"/>
    <w:rsid w:val="00DC1BC6"/>
    <w:rsid w:val="00DF46F2"/>
    <w:rsid w:val="00ED52EB"/>
    <w:rsid w:val="00F04B88"/>
    <w:rsid w:val="00F2384D"/>
    <w:rsid w:val="00F475EC"/>
    <w:rsid w:val="00F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EFB3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qFormat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13</cp:revision>
  <dcterms:created xsi:type="dcterms:W3CDTF">2023-03-09T08:49:00Z</dcterms:created>
  <dcterms:modified xsi:type="dcterms:W3CDTF">2023-03-18T16:31:00Z</dcterms:modified>
</cp:coreProperties>
</file>