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6" w:rsidRDefault="00347BC6" w:rsidP="00347BC6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363C">
        <w:rPr>
          <w:rFonts w:ascii="Times New Roman" w:hAnsi="Times New Roman"/>
          <w:color w:val="000000" w:themeColor="text1"/>
          <w:sz w:val="24"/>
          <w:szCs w:val="24"/>
        </w:rPr>
        <w:t xml:space="preserve">Проект за Дневен ред </w:t>
      </w:r>
    </w:p>
    <w:tbl>
      <w:tblPr>
        <w:tblpPr w:leftFromText="141" w:rightFromText="141" w:vertAnchor="text" w:horzAnchor="margin" w:tblpXSpec="center" w:tblpY="142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82"/>
        <w:gridCol w:w="766"/>
      </w:tblGrid>
      <w:tr w:rsidR="00347BC6" w:rsidRPr="00C9363C" w:rsidTr="006B386F">
        <w:trPr>
          <w:trHeight w:val="11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C9363C" w:rsidRDefault="00347BC6" w:rsidP="006B38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C9363C" w:rsidRDefault="00347BC6" w:rsidP="006B38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ИЗБОРИ ЗА НАРОДНИ ПРЕДСТАВИТЕЛИ НА 26.03.2017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C6" w:rsidRPr="00C9363C" w:rsidRDefault="00347BC6" w:rsidP="006B3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7BC6" w:rsidRPr="00C9363C" w:rsidTr="006B386F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C9363C" w:rsidRDefault="00347BC6" w:rsidP="006B38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876409" w:rsidRDefault="00347BC6" w:rsidP="006B386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76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Относно: Утвърждаване на замени на представители в СИК от квотите на всички партии/коалиции, пред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ставени в 16 ИР Пловдив – град.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C9363C" w:rsidRDefault="00347BC6" w:rsidP="006B3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47BC6" w:rsidRPr="00C9363C" w:rsidTr="006B386F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C9363C" w:rsidRDefault="00347BC6" w:rsidP="006B386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876409" w:rsidRDefault="00347BC6" w:rsidP="006B386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AA7B80">
              <w:rPr>
                <w:color w:val="000000" w:themeColor="text1"/>
                <w:lang w:val="en-US"/>
              </w:rPr>
              <w:t>Вземане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на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решение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по сигнал с вх.№190 /25.03.2017 год., ОТ Кирил </w:t>
            </w:r>
            <w:proofErr w:type="spellStart"/>
            <w:r>
              <w:rPr>
                <w:color w:val="000000" w:themeColor="text1"/>
              </w:rPr>
              <w:t>Мариянов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Мариянов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C6" w:rsidRPr="00C9363C" w:rsidRDefault="00347BC6" w:rsidP="006B3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47BC6" w:rsidRPr="00C9363C" w:rsidTr="006B386F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C6" w:rsidRPr="00784AC7" w:rsidRDefault="00347BC6" w:rsidP="006B38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C6" w:rsidRPr="00784AC7" w:rsidRDefault="00347BC6" w:rsidP="006B386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C6" w:rsidRPr="00C9363C" w:rsidRDefault="00347BC6" w:rsidP="006B38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BC6" w:rsidRPr="00C9363C" w:rsidRDefault="00347BC6" w:rsidP="00347BC6">
      <w:pPr>
        <w:spacing w:after="0" w:line="240" w:lineRule="auto"/>
        <w:ind w:right="-30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33EFE" w:rsidRDefault="00C33EFE">
      <w:bookmarkStart w:id="0" w:name="_GoBack"/>
      <w:bookmarkEnd w:id="0"/>
    </w:p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C6"/>
    <w:rsid w:val="00347BC6"/>
    <w:rsid w:val="00C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2017-03-26T09:25:00Z</dcterms:created>
  <dcterms:modified xsi:type="dcterms:W3CDTF">2017-03-26T09:26:00Z</dcterms:modified>
</cp:coreProperties>
</file>