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B5" w:rsidRPr="00C9363C" w:rsidRDefault="00730BB5" w:rsidP="00730BB5">
      <w:pPr>
        <w:spacing w:after="0" w:line="240" w:lineRule="auto"/>
        <w:ind w:right="-30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9363C">
        <w:rPr>
          <w:rFonts w:ascii="Times New Roman" w:hAnsi="Times New Roman"/>
          <w:color w:val="000000" w:themeColor="text1"/>
          <w:sz w:val="24"/>
          <w:szCs w:val="24"/>
        </w:rPr>
        <w:t xml:space="preserve">Проект за Дневен ред </w:t>
      </w:r>
    </w:p>
    <w:tbl>
      <w:tblPr>
        <w:tblpPr w:leftFromText="141" w:rightFromText="141" w:vertAnchor="text" w:horzAnchor="margin" w:tblpXSpec="center" w:tblpY="145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82"/>
        <w:gridCol w:w="766"/>
      </w:tblGrid>
      <w:tr w:rsidR="00730BB5" w:rsidRPr="00C9363C" w:rsidTr="00A37264">
        <w:trPr>
          <w:trHeight w:val="11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ИЗБОРИ ЗА НАРОДНИ ПРЕДСТАВИТЕЛИ НА 26.03.2017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AA7B80">
              <w:rPr>
                <w:color w:val="000000" w:themeColor="text1"/>
              </w:rPr>
              <w:t>Относно: Утвърждаване на замени на представители в СИК от квотата на КП “България без цензура”.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AA7B80">
              <w:rPr>
                <w:color w:val="000000" w:themeColor="text1"/>
                <w:lang w:val="en-US"/>
              </w:rPr>
              <w:t>Вземане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на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решение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за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оттегляне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на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лица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от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публикуван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списък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с </w:t>
            </w:r>
            <w:proofErr w:type="spellStart"/>
            <w:r w:rsidRPr="00AA7B80">
              <w:rPr>
                <w:color w:val="000000" w:themeColor="text1"/>
                <w:lang w:val="en-US"/>
              </w:rPr>
              <w:t>упълномощени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представители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от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името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на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Обединение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ДОСТ.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</w:pPr>
            <w:r w:rsidRPr="00AA7B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  <w:t>Вземане на решение за Публикуване на списък с упълномощен представител от името на ПП ГЕРБ.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</w:pP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Утвърждаване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замени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представители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в СИК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от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квотата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ПП ГЕРБ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за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участие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в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изборите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за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народни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представители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26 </w:t>
            </w:r>
            <w:proofErr w:type="spellStart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март</w:t>
            </w:r>
            <w:proofErr w:type="spellEnd"/>
            <w:r w:rsidRPr="001B4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</w:pP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Вземане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решение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за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Публикуване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списък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с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упълномощени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представители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от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името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коалиция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„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Реформаторски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блок-Глас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народен</w:t>
            </w:r>
            <w:proofErr w:type="spellEnd"/>
            <w:r w:rsidRPr="008A14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“.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  <w:shd w:val="clear" w:color="auto" w:fill="FFFFFF"/>
              </w:rPr>
              <w:t>Утвърждаване на замени на представители в СИК от квотата на КП „Реформаторски блок” за участие в изборите за народни представители на 26 март 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310C03">
              <w:rPr>
                <w:color w:val="000000" w:themeColor="text1"/>
                <w:shd w:val="clear" w:color="auto" w:fill="FFFFFF"/>
              </w:rPr>
              <w:t>Утвърждаване на замени на представители в СИК от квотата на КП „Патриотичен фронт – НФСБ и ВМРО“  за участие в изборите за народни представители на 26 март 2017 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775D43">
              <w:rPr>
                <w:color w:val="000000" w:themeColor="text1"/>
                <w:shd w:val="clear" w:color="auto" w:fill="FFFFFF"/>
              </w:rPr>
              <w:t>Утвърждаване на замени на представители в СИК от квотата на  „коалиция АБВ” (Алтернатива за българско възраждане) за участие в изборите за народни представители на 26 март 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5C5790">
              <w:rPr>
                <w:color w:val="000000" w:themeColor="text1"/>
                <w:shd w:val="clear" w:color="auto" w:fill="FFFFFF"/>
              </w:rPr>
              <w:t xml:space="preserve">Вземане на решение за анулиране на удостоверения за </w:t>
            </w:r>
            <w:proofErr w:type="spellStart"/>
            <w:r w:rsidRPr="005C5790">
              <w:rPr>
                <w:color w:val="000000" w:themeColor="text1"/>
                <w:shd w:val="clear" w:color="auto" w:fill="FFFFFF"/>
              </w:rPr>
              <w:t>застъпници</w:t>
            </w:r>
            <w:proofErr w:type="spellEnd"/>
            <w:r w:rsidRPr="005C5790">
              <w:rPr>
                <w:color w:val="000000" w:themeColor="text1"/>
                <w:shd w:val="clear" w:color="auto" w:fill="FFFFFF"/>
              </w:rPr>
              <w:t xml:space="preserve"> на две лица, регистрирани като </w:t>
            </w:r>
            <w:proofErr w:type="spellStart"/>
            <w:r w:rsidRPr="005C5790">
              <w:rPr>
                <w:color w:val="000000" w:themeColor="text1"/>
                <w:shd w:val="clear" w:color="auto" w:fill="FFFFFF"/>
              </w:rPr>
              <w:t>застъпници</w:t>
            </w:r>
            <w:proofErr w:type="spellEnd"/>
            <w:r w:rsidRPr="005C5790">
              <w:rPr>
                <w:color w:val="000000" w:themeColor="text1"/>
                <w:shd w:val="clear" w:color="auto" w:fill="FFFFFF"/>
              </w:rPr>
              <w:t xml:space="preserve"> за кандидатската листа на коалиция АБВ-Движение 21 за участие в изборите за народни представители на дата 26.03.2017 година.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AE45B7">
              <w:rPr>
                <w:color w:val="000000" w:themeColor="text1"/>
                <w:shd w:val="clear" w:color="auto" w:fill="FFFFFF"/>
              </w:rPr>
              <w:t>Вземане на решение за Публикуване на списък с упълномощени представители от името на  КП ДВИЖЕНИЕ ДА БЪЛГАРИЯ (Зелените, ДЕОС).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611903">
              <w:rPr>
                <w:color w:val="000000" w:themeColor="text1"/>
                <w:shd w:val="clear" w:color="auto" w:fill="FFFFFF"/>
              </w:rPr>
              <w:t>Вземане на решение за оттегляне на лица от публикуван списък с упълномощени представители от името на коалиция Нова Република – ДСБ, Съюз за Пловдив, Българска демократична общност.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550326">
              <w:rPr>
                <w:color w:val="000000" w:themeColor="text1"/>
                <w:shd w:val="clear" w:color="auto" w:fill="FFFFFF"/>
              </w:rPr>
              <w:t>Вземане на решение за Публикуване на списък с упълномощени представители от името на ПП Движение за права и свободи-ДПС.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550326" w:rsidRDefault="00730BB5" w:rsidP="00A3726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F208EC">
              <w:rPr>
                <w:color w:val="000000" w:themeColor="text1"/>
                <w:shd w:val="clear" w:color="auto" w:fill="FFFFFF"/>
              </w:rPr>
              <w:t>Вземане на решение за Публикуване на списък с упълномощени представители от името на коалиция „АБВ-Движение 21“.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C9363C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730BB5" w:rsidRPr="00C9363C" w:rsidTr="00A37264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Default="00730BB5" w:rsidP="00A37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Pr="00F208EC" w:rsidRDefault="00730BB5" w:rsidP="00A3726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Разни.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B5" w:rsidRDefault="00730BB5" w:rsidP="00A372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3EFE" w:rsidRDefault="00C33EFE">
      <w:bookmarkStart w:id="0" w:name="_GoBack"/>
      <w:bookmarkEnd w:id="0"/>
    </w:p>
    <w:sectPr w:rsidR="00C3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B5"/>
    <w:rsid w:val="00730BB5"/>
    <w:rsid w:val="00C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mp-plo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2017-03-25T21:24:00Z</dcterms:created>
  <dcterms:modified xsi:type="dcterms:W3CDTF">2017-03-25T21:25:00Z</dcterms:modified>
</cp:coreProperties>
</file>